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7B" w:rsidRDefault="00AF6A81">
      <w:pPr>
        <w:tabs>
          <w:tab w:val="left" w:pos="11970"/>
        </w:tabs>
        <w:jc w:val="center"/>
        <w:rPr>
          <w:b/>
        </w:rPr>
      </w:pPr>
      <w:r>
        <w:rPr>
          <w:b/>
        </w:rPr>
        <w:t>Распоред наставе за школску 20</w:t>
      </w:r>
      <w:r>
        <w:rPr>
          <w:b/>
          <w:lang w:val="sr-Latn-CS"/>
        </w:rPr>
        <w:t>2</w:t>
      </w:r>
      <w:r>
        <w:rPr>
          <w:b/>
        </w:rPr>
        <w:t>4/20</w:t>
      </w:r>
      <w:r>
        <w:rPr>
          <w:b/>
          <w:lang w:val="en-US"/>
        </w:rPr>
        <w:t>2</w:t>
      </w:r>
      <w:r>
        <w:rPr>
          <w:b/>
        </w:rPr>
        <w:t>5. годину</w:t>
      </w:r>
    </w:p>
    <w:p w:rsidR="00EF4F7B" w:rsidRDefault="00AF6A81">
      <w:pPr>
        <w:jc w:val="center"/>
        <w:rPr>
          <w:b/>
        </w:rPr>
      </w:pPr>
      <w:r>
        <w:rPr>
          <w:b/>
          <w:lang w:val="en-US"/>
        </w:rPr>
        <w:t>O</w:t>
      </w:r>
      <w:r>
        <w:rPr>
          <w:b/>
        </w:rPr>
        <w:t xml:space="preserve">сновне академске студије, зимски семестар – Маркетинг, менаџмент и трговина </w:t>
      </w:r>
    </w:p>
    <w:p w:rsidR="00EF4F7B" w:rsidRDefault="00AF6A81">
      <w:pPr>
        <w:jc w:val="both"/>
        <w:rPr>
          <w:b/>
        </w:rPr>
      </w:pPr>
      <w:r>
        <w:rPr>
          <w:b/>
          <w:sz w:val="20"/>
          <w:szCs w:val="20"/>
          <w:lang w:val="sr-Latn-CS"/>
        </w:rPr>
        <w:t xml:space="preserve">I </w:t>
      </w:r>
      <w:r>
        <w:rPr>
          <w:b/>
          <w:sz w:val="20"/>
          <w:szCs w:val="20"/>
        </w:rPr>
        <w:t>година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2548"/>
        <w:gridCol w:w="2306"/>
        <w:gridCol w:w="2764"/>
        <w:gridCol w:w="2546"/>
        <w:gridCol w:w="2340"/>
      </w:tblGrid>
      <w:tr w:rsidR="00EF4F7B">
        <w:trPr>
          <w:trHeight w:val="20"/>
        </w:trPr>
        <w:tc>
          <w:tcPr>
            <w:tcW w:w="1104" w:type="dxa"/>
            <w:shd w:val="clear" w:color="auto" w:fill="7E5300"/>
          </w:tcPr>
          <w:p w:rsidR="00EF4F7B" w:rsidRDefault="00EF4F7B">
            <w:pPr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Понедељак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Уторак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Среда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Четвртак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Петак</w:t>
            </w:r>
          </w:p>
        </w:tc>
      </w:tr>
      <w:tr w:rsidR="00EF4F7B" w:rsidTr="001777CB">
        <w:trPr>
          <w:trHeight w:val="20"/>
        </w:trPr>
        <w:tc>
          <w:tcPr>
            <w:tcW w:w="1104" w:type="dxa"/>
            <w:shd w:val="clear" w:color="auto" w:fill="7E5300"/>
          </w:tcPr>
          <w:p w:rsidR="00EF4F7B" w:rsidRDefault="00AF6A81">
            <w:pP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09 – 09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45</w:t>
            </w:r>
          </w:p>
        </w:tc>
        <w:tc>
          <w:tcPr>
            <w:tcW w:w="2548" w:type="dxa"/>
            <w:shd w:val="clear" w:color="auto" w:fill="C45911" w:themeFill="accent2" w:themeFillShade="BF"/>
          </w:tcPr>
          <w:p w:rsidR="00EF4F7B" w:rsidRPr="00E62014" w:rsidRDefault="00E6201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 xml:space="preserve">Енглески језик 1     </w:t>
            </w:r>
            <w:r>
              <w:rPr>
                <w:sz w:val="22"/>
                <w:szCs w:val="22"/>
                <w:lang w:val="sr-Cyrl-RS"/>
              </w:rPr>
              <w:t>А4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F7B" w:rsidRPr="001777CB" w:rsidRDefault="00EF4F7B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</w:tr>
      <w:tr w:rsidR="00EF4F7B" w:rsidTr="001777CB">
        <w:trPr>
          <w:trHeight w:val="20"/>
        </w:trPr>
        <w:tc>
          <w:tcPr>
            <w:tcW w:w="1104" w:type="dxa"/>
            <w:shd w:val="clear" w:color="auto" w:fill="7E5300"/>
          </w:tcPr>
          <w:p w:rsidR="00EF4F7B" w:rsidRDefault="00AF6A81">
            <w:pP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</w:rPr>
              <w:t>10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– 10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EF4F7B" w:rsidRPr="00E62014" w:rsidRDefault="00AF6A81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 xml:space="preserve">Енглески језик 1     </w:t>
            </w:r>
            <w:r w:rsidR="00E62014">
              <w:rPr>
                <w:sz w:val="22"/>
                <w:szCs w:val="22"/>
                <w:lang w:val="sr-Cyrl-RS"/>
              </w:rPr>
              <w:t>А4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</w:tcPr>
          <w:p w:rsidR="00EF4F7B" w:rsidRDefault="00C53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Основи рачуноводства</w:t>
            </w:r>
            <w:r>
              <w:rPr>
                <w:sz w:val="22"/>
                <w:szCs w:val="22"/>
                <w:lang w:val="sr-Latn-RS"/>
              </w:rPr>
              <w:t xml:space="preserve"> </w:t>
            </w:r>
            <w:r w:rsidR="00AF6A81">
              <w:rPr>
                <w:sz w:val="22"/>
                <w:szCs w:val="22"/>
              </w:rPr>
              <w:t>А3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F7B" w:rsidRPr="001777CB" w:rsidRDefault="00EF4F7B">
            <w:pPr>
              <w:jc w:val="center"/>
              <w:rPr>
                <w:color w:val="FFFFFF" w:themeColor="background1"/>
                <w:sz w:val="22"/>
                <w:szCs w:val="22"/>
                <w:lang w:val="sr-Latn-RS"/>
              </w:rPr>
            </w:pPr>
          </w:p>
        </w:tc>
      </w:tr>
      <w:tr w:rsidR="00EF4F7B" w:rsidTr="001777CB">
        <w:trPr>
          <w:trHeight w:val="20"/>
        </w:trPr>
        <w:tc>
          <w:tcPr>
            <w:tcW w:w="1104" w:type="dxa"/>
            <w:shd w:val="clear" w:color="auto" w:fill="7E5300"/>
          </w:tcPr>
          <w:p w:rsidR="00EF4F7B" w:rsidRDefault="00AF6A81">
            <w:pPr>
              <w:rPr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1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-11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EF4F7B" w:rsidRPr="00E62014" w:rsidRDefault="00E6201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 xml:space="preserve">Енглески језик 1     </w:t>
            </w:r>
            <w:r>
              <w:rPr>
                <w:sz w:val="22"/>
                <w:szCs w:val="22"/>
                <w:lang w:val="sr-Cyrl-RS"/>
              </w:rPr>
              <w:t>А4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C45911" w:themeFill="accent2" w:themeFillShade="BF"/>
          </w:tcPr>
          <w:p w:rsidR="00EF4F7B" w:rsidRDefault="00AF6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Основи рачуноводства А3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EF4F7B" w:rsidRPr="001777CB" w:rsidRDefault="00EF4F7B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</w:tr>
      <w:tr w:rsidR="00EF4F7B" w:rsidTr="001777CB">
        <w:trPr>
          <w:trHeight w:val="20"/>
        </w:trPr>
        <w:tc>
          <w:tcPr>
            <w:tcW w:w="1104" w:type="dxa"/>
            <w:shd w:val="clear" w:color="auto" w:fill="7E5300"/>
          </w:tcPr>
          <w:p w:rsidR="00EF4F7B" w:rsidRDefault="00AF6A81">
            <w:pP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2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-12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EF4F7B" w:rsidRPr="00E62014" w:rsidRDefault="00E6201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 xml:space="preserve">Енглески језик 1     </w:t>
            </w:r>
            <w:r>
              <w:rPr>
                <w:sz w:val="22"/>
                <w:szCs w:val="22"/>
                <w:lang w:val="sr-Cyrl-RS"/>
              </w:rPr>
              <w:t>А4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F7B" w:rsidRDefault="00EF4F7B">
            <w:p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</w:tcPr>
          <w:p w:rsidR="00EF4F7B" w:rsidRDefault="00AF6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Микроекономија    А3</w:t>
            </w:r>
          </w:p>
        </w:tc>
        <w:tc>
          <w:tcPr>
            <w:tcW w:w="2546" w:type="dxa"/>
            <w:shd w:val="clear" w:color="auto" w:fill="F7CAAC" w:themeFill="accent2" w:themeFillTint="66"/>
          </w:tcPr>
          <w:p w:rsidR="00EF4F7B" w:rsidRDefault="00AF6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Основи рачуноводства А3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F7B" w:rsidRPr="001777CB" w:rsidRDefault="00EF4F7B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</w:tr>
      <w:tr w:rsidR="00EF4F7B" w:rsidTr="001777CB">
        <w:trPr>
          <w:trHeight w:val="20"/>
        </w:trPr>
        <w:tc>
          <w:tcPr>
            <w:tcW w:w="1104" w:type="dxa"/>
            <w:shd w:val="clear" w:color="auto" w:fill="7E5300"/>
          </w:tcPr>
          <w:p w:rsidR="00EF4F7B" w:rsidRDefault="00AF6A81">
            <w:pP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3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-13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EF4F7B" w:rsidRDefault="00AF6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Микроекономија   А3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F7B" w:rsidRDefault="00EF4F7B">
            <w:p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EF4F7B" w:rsidRDefault="00AF6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Микроекономија    А3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EF4F7B" w:rsidRDefault="00AF6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Основи рачуноводства А3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EF4F7B" w:rsidRPr="001777CB" w:rsidRDefault="00EF4F7B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</w:tr>
      <w:tr w:rsidR="00EF4F7B" w:rsidTr="0048535A">
        <w:trPr>
          <w:trHeight w:val="20"/>
        </w:trPr>
        <w:tc>
          <w:tcPr>
            <w:tcW w:w="1104" w:type="dxa"/>
            <w:shd w:val="clear" w:color="auto" w:fill="7E5300"/>
          </w:tcPr>
          <w:p w:rsidR="00EF4F7B" w:rsidRDefault="00AF6A81">
            <w:pPr>
              <w:rPr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4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-</w:t>
            </w:r>
            <w:r w:rsidR="00B833B4">
              <w:rPr>
                <w:b/>
                <w:color w:val="FFFFFF"/>
                <w:sz w:val="20"/>
                <w:szCs w:val="20"/>
                <w:lang w:val="sr-Latn-CS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4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EF4F7B" w:rsidRDefault="00AF6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Микроекономија   А3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EF4F7B" w:rsidRDefault="00AF6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Микроекономија    А3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EF4F7B" w:rsidRDefault="00AF6A8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Социологија           А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</w:tr>
      <w:tr w:rsidR="00EF4F7B" w:rsidTr="0048535A">
        <w:trPr>
          <w:trHeight w:val="20"/>
        </w:trPr>
        <w:tc>
          <w:tcPr>
            <w:tcW w:w="1104" w:type="dxa"/>
            <w:shd w:val="clear" w:color="auto" w:fill="7E5300"/>
          </w:tcPr>
          <w:p w:rsidR="00EF4F7B" w:rsidRDefault="00AF6A81">
            <w:pP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5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- 1</w:t>
            </w:r>
            <w:r>
              <w:rPr>
                <w:b/>
                <w:color w:val="FFFFFF"/>
                <w:sz w:val="20"/>
                <w:szCs w:val="20"/>
              </w:rPr>
              <w:t>5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45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EF4F7B" w:rsidRDefault="00EF4F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EF4F7B" w:rsidRDefault="00AF6A8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Социологија           А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546" w:type="dxa"/>
            <w:shd w:val="clear" w:color="auto" w:fill="F7CAAC" w:themeFill="accent2" w:themeFillTint="66"/>
          </w:tcPr>
          <w:p w:rsidR="00EF4F7B" w:rsidRDefault="00AF6A8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Социологија           А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340" w:type="dxa"/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</w:tr>
      <w:tr w:rsidR="00EF4F7B" w:rsidTr="0048535A">
        <w:trPr>
          <w:trHeight w:val="20"/>
        </w:trPr>
        <w:tc>
          <w:tcPr>
            <w:tcW w:w="1104" w:type="dxa"/>
            <w:shd w:val="clear" w:color="auto" w:fill="7E5300"/>
          </w:tcPr>
          <w:p w:rsidR="00EF4F7B" w:rsidRDefault="00AF6A81">
            <w:pP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6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-</w:t>
            </w:r>
            <w:r w:rsidR="00B833B4">
              <w:rPr>
                <w:b/>
                <w:color w:val="FFFFFF"/>
                <w:sz w:val="20"/>
                <w:szCs w:val="20"/>
                <w:lang w:val="sr-Latn-CS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6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548" w:type="dxa"/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2306" w:type="dxa"/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4" w:type="dxa"/>
            <w:shd w:val="clear" w:color="auto" w:fill="C45911" w:themeFill="accent2" w:themeFillShade="BF"/>
          </w:tcPr>
          <w:p w:rsidR="00EF4F7B" w:rsidRDefault="00AF6A8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Социологија           А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EF4F7B" w:rsidRDefault="00AF6A8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Социологија           А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340" w:type="dxa"/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</w:tr>
      <w:tr w:rsidR="00EF4F7B" w:rsidTr="0048535A">
        <w:trPr>
          <w:trHeight w:val="20"/>
        </w:trPr>
        <w:tc>
          <w:tcPr>
            <w:tcW w:w="1104" w:type="dxa"/>
            <w:shd w:val="clear" w:color="auto" w:fill="7E5300"/>
          </w:tcPr>
          <w:p w:rsidR="00EF4F7B" w:rsidRDefault="00AF6A81">
            <w:pPr>
              <w:rPr>
                <w:b/>
                <w:color w:val="FFFFFF"/>
                <w:sz w:val="20"/>
                <w:szCs w:val="20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17 -</w:t>
            </w:r>
            <w:r w:rsidR="00B833B4">
              <w:rPr>
                <w:b/>
                <w:color w:val="FFFFFF"/>
                <w:sz w:val="20"/>
                <w:szCs w:val="20"/>
                <w:lang w:val="sr-Latn-CS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>17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45</w:t>
            </w:r>
          </w:p>
        </w:tc>
        <w:tc>
          <w:tcPr>
            <w:tcW w:w="2548" w:type="dxa"/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4" w:type="dxa"/>
            <w:shd w:val="clear" w:color="auto" w:fill="C45911" w:themeFill="accent2" w:themeFillShade="BF"/>
          </w:tcPr>
          <w:p w:rsidR="00EF4F7B" w:rsidRDefault="00AF6A8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Социологија           А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F7B" w:rsidRDefault="00EF4F7B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</w:tr>
      <w:tr w:rsidR="00EF4F7B">
        <w:trPr>
          <w:trHeight w:val="20"/>
        </w:trPr>
        <w:tc>
          <w:tcPr>
            <w:tcW w:w="1104" w:type="dxa"/>
            <w:shd w:val="clear" w:color="auto" w:fill="7E5300"/>
          </w:tcPr>
          <w:p w:rsidR="00EF4F7B" w:rsidRDefault="00AF6A81">
            <w:pPr>
              <w:rPr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b/>
                <w:color w:val="FFFFFF"/>
                <w:sz w:val="20"/>
                <w:szCs w:val="20"/>
              </w:rPr>
              <w:t>18 - 18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548" w:type="dxa"/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4" w:type="dxa"/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</w:tr>
      <w:tr w:rsidR="00EF4F7B">
        <w:trPr>
          <w:trHeight w:val="20"/>
        </w:trPr>
        <w:tc>
          <w:tcPr>
            <w:tcW w:w="1104" w:type="dxa"/>
            <w:shd w:val="clear" w:color="auto" w:fill="7E5300"/>
          </w:tcPr>
          <w:p w:rsidR="00EF4F7B" w:rsidRDefault="00AF6A81">
            <w:pPr>
              <w:rPr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b/>
                <w:color w:val="FFFFFF"/>
                <w:sz w:val="20"/>
                <w:szCs w:val="20"/>
              </w:rPr>
              <w:t>19 - 19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548" w:type="dxa"/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4" w:type="dxa"/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F4F7B" w:rsidRDefault="00236A56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147955</wp:posOffset>
                </wp:positionV>
                <wp:extent cx="1828800" cy="304800"/>
                <wp:effectExtent l="0" t="0" r="19050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solidFill>
                          <a:srgbClr val="E9CC61"/>
                        </a:solidFill>
                        <a:ln w="0">
                          <a:solidFill>
                            <a:srgbClr val="E9CC61"/>
                          </a:solidFill>
                          <a:miter lim="800000"/>
                        </a:ln>
                      </wps:spPr>
                      <wps:txbx>
                        <w:txbxContent>
                          <w:p w:rsidR="00FB3BBA" w:rsidRDefault="002519DE">
                            <w:pPr>
                              <w:shd w:val="clear" w:color="auto" w:fill="FABF8F"/>
                              <w:jc w:val="center"/>
                            </w:pPr>
                            <w:r>
                              <w:t>ВЕЖБЕ</w:t>
                            </w:r>
                          </w:p>
                          <w:p w:rsidR="00FB3BBA" w:rsidRDefault="00FB3BBA">
                            <w:pPr>
                              <w:shd w:val="clear" w:color="auto" w:fill="C4BC9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234pt;margin-top:11.65pt;width:2in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GrNEwIAADcEAAAOAAAAZHJzL2Uyb0RvYy54bWysU9tu2zAMfR+wfxD0vtjJ0i4N4hRdug4D&#10;ugvQ7gNkWbaFyaJGKbGzry8lu1nQvRXTgyCK1CF5DrW5HjrDDgq9Blvw+SznTFkJlbZNwX8+3r1b&#10;ceaDsJUwYFXBj8rz6+3bN5verdUCWjCVQkYg1q97V/A2BLfOMi9b1Qk/A6csOWvATgQysckqFD2h&#10;dyZb5Pll1gNWDkEq7+n2dnTybcKvayXD97r2KjBTcKotpB3TXsY9227EukHhWi2nMsQrquiEtpT0&#10;BHUrgmB71P9AdVoieKjDTEKXQV1rqVIP1M08f9HNQyucSr0QOd6daPL/D1Z+O/xApquCLy44s6Ij&#10;jR7VENhHGBhdET+982sKe3AUGAa6J51Tr97dg/zlmYVdK2yjbhChb5WoqL55fJmdPR1xfAQp+69Q&#10;UR6xD5CAhhq7SB7RwQiddDqetIm1yJhytVitcnJJ8r3Pl/EcU4j182uHPnxW0LF4KDiS9gldHO59&#10;GEOfQ2IyD0ZXd9qYZGBT7gyyg6A5+XS1212ODbwIM5b1sbLXvu90oGk3uis41U9rasHYiazIz8hU&#10;GMphIr+E6ki0IYzTS7+NDi3gH856mtyC+997gYoz88US9Vfz5TKOejKWFx8WZOC5pzz3CCsJquCB&#10;s/G4C+P32DvUTUuZRrEt3JBctU5MRl3Hqqa6aTqTFtNPiuN/bqeov/99+wQAAP//AwBQSwMEFAAG&#10;AAgAAAAhABQcPi3eAAAACQEAAA8AAABkcnMvZG93bnJldi54bWxMj81OwzAQhO9IvIO1SNyo8wOh&#10;SuNUCNEDNxpQubrxNgnE6yh2k/D2LCd6290ZzX5TbBfbiwlH3zlSEK8iEEi1Mx01Cj7ed3drED5o&#10;Mrp3hAp+0MO2vL4qdG7cTHucqtAIDiGfawVtCEMupa9btNqv3IDE2smNVgdex0aaUc8cbnuZRFEm&#10;re6IP7R6wOcW6+/qbBVEn1/J/FbF8f51SXbToY7sAV+Uur1ZnjYgAi7h3wx/+IwOJTMd3ZmMF72C&#10;+2zNXYKCJE1BsOHxIePDkYc4BVkW8rJB+QsAAP//AwBQSwECLQAUAAYACAAAACEAtoM4kv4AAADh&#10;AQAAEwAAAAAAAAAAAAAAAAAAAAAAW0NvbnRlbnRfVHlwZXNdLnhtbFBLAQItABQABgAIAAAAIQA4&#10;/SH/1gAAAJQBAAALAAAAAAAAAAAAAAAAAC8BAABfcmVscy8ucmVsc1BLAQItABQABgAIAAAAIQC/&#10;VGrNEwIAADcEAAAOAAAAAAAAAAAAAAAAAC4CAABkcnMvZTJvRG9jLnhtbFBLAQItABQABgAIAAAA&#10;IQAUHD4t3gAAAAkBAAAPAAAAAAAAAAAAAAAAAG0EAABkcnMvZG93bnJldi54bWxQSwUGAAAAAAQA&#10;BADzAAAAeAUAAAAA&#10;" fillcolor="#e9cc61" strokecolor="#e9cc61" strokeweight="0">
                <v:textbox>
                  <w:txbxContent>
                    <w:p w:rsidR="00FB3BBA" w:rsidRDefault="002519DE">
                      <w:pPr>
                        <w:shd w:val="clear" w:color="auto" w:fill="FABF8F"/>
                        <w:jc w:val="center"/>
                      </w:pPr>
                      <w:r>
                        <w:t>ВЕЖБЕ</w:t>
                      </w:r>
                    </w:p>
                    <w:p w:rsidR="00FB3BBA" w:rsidRDefault="00FB3BBA">
                      <w:pPr>
                        <w:shd w:val="clear" w:color="auto" w:fill="C4BC96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147955</wp:posOffset>
                </wp:positionV>
                <wp:extent cx="1828800" cy="279400"/>
                <wp:effectExtent l="0" t="0" r="19050" b="2540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9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48B4B"/>
                            </a:gs>
                            <a:gs pos="100000">
                              <a:srgbClr val="B48B4B"/>
                            </a:gs>
                          </a:gsLst>
                          <a:lin ang="5400000" scaled="1"/>
                        </a:gradFill>
                        <a:ln w="0">
                          <a:solidFill>
                            <a:srgbClr val="B48B4B"/>
                          </a:solidFill>
                          <a:miter lim="800000"/>
                        </a:ln>
                      </wps:spPr>
                      <wps:txbx>
                        <w:txbxContent>
                          <w:p w:rsidR="00FB3BBA" w:rsidRDefault="002519DE">
                            <w:pPr>
                              <w:shd w:val="clear" w:color="auto" w:fill="E36C0A"/>
                              <w:jc w:val="center"/>
                              <w:rPr>
                                <w:color w:val="E36C0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ПРЕДАВАЊА</w:t>
                            </w:r>
                          </w:p>
                          <w:p w:rsidR="00FB3BBA" w:rsidRDefault="002519DE">
                            <w:pPr>
                              <w:shd w:val="clear" w:color="auto" w:fill="B88800"/>
                              <w:jc w:val="center"/>
                            </w:pPr>
                            <w:r>
                              <w:t>ЊА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1in;margin-top:11.65pt;width:2in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jlVQIAAMkEAAAOAAAAZHJzL2Uyb0RvYy54bWysVNuK2zAQfS/0H4TeGzvB282GOMsmy5bC&#10;9gK7pc+KLNuiskbVKLHTr+9ITrKhpVBK8yAkz+3MOTNZ3g6dYXvlUYMt+XSSc6ashErbpuRfnh/e&#10;zDnDIGwlDFhV8oNCfrt6/WrZu4WaQQumUp5REouL3pW8DcEtsgxlqzqBE3DKkrEG34lAT99klRc9&#10;Ze9MNsvzt1kPvnIepEKkr/ejka9S/rpWMnyqa1SBmZITtpBOn85tPLPVUiwaL1yr5RGG+AcUndCW&#10;ip5T3Ysg2M7r31J1WnpAqMNEQpdBXWupUg/UzTT/pZunVjiVeiFy0J1pwv+XVn7cf/ZMVyWfFZxZ&#10;0ZFGz2oIbA0Do0/ET+9wQW5PjhzDQN9J59QrukeQ35BZ2LTCNurOe+hbJSrCN42R2UXomAdjkm3/&#10;ASqqI3YBUqKh9l0kj+hglJ10Opy1iVhkLDmfzec5mSTZZtc3Bd1jCbE4RTuP4Z2CjsVLyT1pn7KL&#10;/SOG0fXkclSqetDGMA/hqw5tIvvUWoMUk7yQOaB+8rFj32w3xrO9oHFaF/N1sT6CaPDSe5rH31+E&#10;EPxzKaMtIxpLfkW9xXCGUhhF0oxkpuFKkGMpY1l/hgVGnw34R4x46dbpQItndFdyojWWGyky9qhb&#10;lGoULQzbIY1IwhE13UJ1ICGJuQgh7j9dWvA/OOtpl0qO33fCK87Me0vk3UyLgtxCehRX1zN6+EvL&#10;9tIirKRUJQ+c6IjXTRgXdue8blqqNI6fhTsaoFonbV9QHeHTvqTpOO52XMjLd/J6+Qda/QQAAP//&#10;AwBQSwMEFAAGAAgAAAAhACzAcZjeAAAACQEAAA8AAABkcnMvZG93bnJldi54bWxMj0tPwzAQhO9I&#10;/AdrkbhRmyRqURqn4iGExAlKe3fiTRzqRxS7beDXs5zgOLOj2W+qzewsO+EUh+Al3C4EMPRt0IPv&#10;Jew+nm/ugMWkvFY2eJTwhRE29eVFpUodzv4dT9vUMyrxsVQSTEpjyXlsDToVF2FET7cuTE4lklPP&#10;9aTOVO4sz4RYcqcGTx+MGvHRYHvYHp2E18Nub5qpe7MvIvFu/v4Uq4cnKa+v5vs1sIRz+gvDLz6h&#10;Q01MTTh6HZklXRS0JUnI8hwYBYo8I6ORsFzlwOuK/19Q/wAAAP//AwBQSwECLQAUAAYACAAAACEA&#10;toM4kv4AAADhAQAAEwAAAAAAAAAAAAAAAAAAAAAAW0NvbnRlbnRfVHlwZXNdLnhtbFBLAQItABQA&#10;BgAIAAAAIQA4/SH/1gAAAJQBAAALAAAAAAAAAAAAAAAAAC8BAABfcmVscy8ucmVsc1BLAQItABQA&#10;BgAIAAAAIQCfDJjlVQIAAMkEAAAOAAAAAAAAAAAAAAAAAC4CAABkcnMvZTJvRG9jLnhtbFBLAQIt&#10;ABQABgAIAAAAIQAswHGY3gAAAAkBAAAPAAAAAAAAAAAAAAAAAK8EAABkcnMvZG93bnJldi54bWxQ&#10;SwUGAAAAAAQABADzAAAAugUAAAAA&#10;" fillcolor="#b48b4b" strokecolor="#b48b4b" strokeweight="0">
                <v:fill color2="#b48b4b" rotate="t" focus="100%" type="gradient"/>
                <v:textbox>
                  <w:txbxContent>
                    <w:p w:rsidR="00FB3BBA" w:rsidRDefault="002519DE">
                      <w:pPr>
                        <w:shd w:val="clear" w:color="auto" w:fill="E36C0A"/>
                        <w:jc w:val="center"/>
                        <w:rPr>
                          <w:color w:val="E36C0A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ПРЕДАВАЊА</w:t>
                      </w:r>
                    </w:p>
                    <w:p w:rsidR="00FB3BBA" w:rsidRDefault="002519DE">
                      <w:pPr>
                        <w:shd w:val="clear" w:color="auto" w:fill="B88800"/>
                        <w:jc w:val="center"/>
                      </w:pPr>
                      <w:r>
                        <w:t>ЊА</w:t>
                      </w:r>
                    </w:p>
                  </w:txbxContent>
                </v:textbox>
              </v:shape>
            </w:pict>
          </mc:Fallback>
        </mc:AlternateContent>
      </w:r>
    </w:p>
    <w:p w:rsidR="00EF4F7B" w:rsidRDefault="00EF4F7B">
      <w:pPr>
        <w:rPr>
          <w:sz w:val="20"/>
          <w:szCs w:val="20"/>
        </w:rPr>
      </w:pPr>
    </w:p>
    <w:p w:rsidR="00EF4F7B" w:rsidRDefault="00EF4F7B">
      <w:pPr>
        <w:rPr>
          <w:sz w:val="20"/>
          <w:szCs w:val="20"/>
        </w:rPr>
      </w:pPr>
    </w:p>
    <w:p w:rsidR="00EF4F7B" w:rsidRDefault="00EF4F7B">
      <w:pPr>
        <w:rPr>
          <w:sz w:val="20"/>
          <w:szCs w:val="20"/>
          <w:lang w:val="en-US"/>
        </w:rPr>
      </w:pPr>
    </w:p>
    <w:tbl>
      <w:tblPr>
        <w:tblW w:w="12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4196"/>
        <w:gridCol w:w="3758"/>
      </w:tblGrid>
      <w:tr w:rsidR="00EF4F7B">
        <w:trPr>
          <w:trHeight w:val="227"/>
          <w:jc w:val="center"/>
        </w:trPr>
        <w:tc>
          <w:tcPr>
            <w:tcW w:w="4079" w:type="dxa"/>
            <w:shd w:val="clear" w:color="auto" w:fill="7E5300"/>
          </w:tcPr>
          <w:p w:rsidR="00EF4F7B" w:rsidRDefault="00AF6A81">
            <w:pPr>
              <w:ind w:left="-142" w:firstLine="142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ПРЕДМЕТ</w:t>
            </w:r>
          </w:p>
        </w:tc>
        <w:tc>
          <w:tcPr>
            <w:tcW w:w="4196" w:type="dxa"/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ПРОФЕСОР</w:t>
            </w:r>
          </w:p>
        </w:tc>
        <w:tc>
          <w:tcPr>
            <w:tcW w:w="3758" w:type="dxa"/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АСИСТЕНТ</w:t>
            </w:r>
          </w:p>
        </w:tc>
      </w:tr>
      <w:tr w:rsidR="00EF4F7B">
        <w:trPr>
          <w:trHeight w:val="227"/>
          <w:jc w:val="center"/>
        </w:trPr>
        <w:tc>
          <w:tcPr>
            <w:tcW w:w="4079" w:type="dxa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Енглески језик 1 </w:t>
            </w:r>
            <w:r>
              <w:rPr>
                <w:b/>
                <w:sz w:val="20"/>
                <w:szCs w:val="20"/>
              </w:rPr>
              <w:t>(2+2)</w:t>
            </w:r>
          </w:p>
        </w:tc>
        <w:tc>
          <w:tcPr>
            <w:tcW w:w="4196" w:type="dxa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Мср Бранка Ковачевић</w:t>
            </w:r>
          </w:p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Мр Афердита Црнишанин</w:t>
            </w:r>
          </w:p>
        </w:tc>
        <w:tc>
          <w:tcPr>
            <w:tcW w:w="3758" w:type="dxa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Мср Бранка Ковачевић</w:t>
            </w:r>
          </w:p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Мр Афердита Црнишанин</w:t>
            </w:r>
          </w:p>
        </w:tc>
      </w:tr>
      <w:tr w:rsidR="00EF4F7B">
        <w:trPr>
          <w:trHeight w:val="227"/>
          <w:jc w:val="center"/>
        </w:trPr>
        <w:tc>
          <w:tcPr>
            <w:tcW w:w="4079" w:type="dxa"/>
            <w:vAlign w:val="center"/>
          </w:tcPr>
          <w:p w:rsidR="00EF4F7B" w:rsidRDefault="00AF6A8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Микроекономија </w:t>
            </w:r>
            <w:r>
              <w:rPr>
                <w:b/>
                <w:sz w:val="20"/>
                <w:szCs w:val="20"/>
              </w:rPr>
              <w:t>(3+2)</w:t>
            </w:r>
          </w:p>
        </w:tc>
        <w:tc>
          <w:tcPr>
            <w:tcW w:w="4196" w:type="dxa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др Дринка Пековић</w:t>
            </w:r>
          </w:p>
        </w:tc>
        <w:tc>
          <w:tcPr>
            <w:tcW w:w="3758" w:type="dxa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др Дринка Пековић</w:t>
            </w:r>
          </w:p>
        </w:tc>
      </w:tr>
      <w:tr w:rsidR="00EF4F7B">
        <w:trPr>
          <w:trHeight w:val="227"/>
          <w:jc w:val="center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Социологија    </w:t>
            </w:r>
            <w:r>
              <w:rPr>
                <w:b/>
                <w:sz w:val="20"/>
                <w:szCs w:val="20"/>
              </w:rPr>
              <w:t>(3+3)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др Александар Прњат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Теодора Ивановић</w:t>
            </w:r>
          </w:p>
        </w:tc>
      </w:tr>
      <w:tr w:rsidR="00EF4F7B">
        <w:trPr>
          <w:trHeight w:val="227"/>
          <w:jc w:val="center"/>
        </w:trPr>
        <w:tc>
          <w:tcPr>
            <w:tcW w:w="4079" w:type="dxa"/>
            <w:tcBorders>
              <w:bottom w:val="single" w:sz="4" w:space="0" w:color="auto"/>
            </w:tcBorders>
            <w:vAlign w:val="center"/>
          </w:tcPr>
          <w:p w:rsidR="00EF4F7B" w:rsidRDefault="00AF6A8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Основи рачуноводства </w:t>
            </w: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2+2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196" w:type="dxa"/>
            <w:tcBorders>
              <w:bottom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др Милица Симић</w:t>
            </w:r>
          </w:p>
        </w:tc>
        <w:tc>
          <w:tcPr>
            <w:tcW w:w="3758" w:type="dxa"/>
            <w:tcBorders>
              <w:bottom w:val="single" w:sz="4" w:space="0" w:color="auto"/>
            </w:tcBorders>
            <w:vAlign w:val="center"/>
          </w:tcPr>
          <w:p w:rsidR="00EF4F7B" w:rsidRDefault="004D1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Др</w:t>
            </w:r>
            <w:r w:rsidR="00AF6A81">
              <w:rPr>
                <w:sz w:val="20"/>
                <w:szCs w:val="20"/>
              </w:rPr>
              <w:t xml:space="preserve"> Бојан Стоиљковић</w:t>
            </w:r>
          </w:p>
        </w:tc>
      </w:tr>
    </w:tbl>
    <w:p w:rsidR="00EF4F7B" w:rsidRDefault="00AF6A8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Распоред је подложан изменaма!</w:t>
      </w:r>
    </w:p>
    <w:p w:rsidR="00EF4F7B" w:rsidRDefault="00EF4F7B">
      <w:pPr>
        <w:rPr>
          <w:b/>
        </w:rPr>
      </w:pPr>
    </w:p>
    <w:p w:rsidR="000979C6" w:rsidRDefault="000979C6">
      <w:pPr>
        <w:jc w:val="center"/>
        <w:rPr>
          <w:b/>
          <w:lang w:val="sr-Latn-RS"/>
        </w:rPr>
      </w:pPr>
    </w:p>
    <w:p w:rsidR="001777CB" w:rsidRPr="001777CB" w:rsidRDefault="001777CB">
      <w:pPr>
        <w:jc w:val="center"/>
        <w:rPr>
          <w:b/>
          <w:lang w:val="sr-Latn-RS"/>
        </w:rPr>
      </w:pPr>
    </w:p>
    <w:p w:rsidR="00EF4F7B" w:rsidRDefault="00AF6A81">
      <w:pPr>
        <w:jc w:val="center"/>
        <w:rPr>
          <w:b/>
        </w:rPr>
      </w:pPr>
      <w:r>
        <w:rPr>
          <w:b/>
        </w:rPr>
        <w:lastRenderedPageBreak/>
        <w:t>Распоред наставе за школску 20</w:t>
      </w:r>
      <w:r>
        <w:rPr>
          <w:b/>
          <w:lang w:val="sr-Latn-CS"/>
        </w:rPr>
        <w:t>2</w:t>
      </w:r>
      <w:r>
        <w:rPr>
          <w:b/>
        </w:rPr>
        <w:t>4/2025. годину</w:t>
      </w:r>
    </w:p>
    <w:p w:rsidR="00EF4F7B" w:rsidRDefault="00AF6A81">
      <w:pPr>
        <w:jc w:val="center"/>
        <w:rPr>
          <w:b/>
        </w:rPr>
      </w:pPr>
      <w:r>
        <w:rPr>
          <w:b/>
          <w:lang w:val="en-US"/>
        </w:rPr>
        <w:t>O</w:t>
      </w:r>
      <w:r>
        <w:rPr>
          <w:b/>
        </w:rPr>
        <w:t>сновне академске студије, зимски семестар – Економија и финансије</w:t>
      </w:r>
    </w:p>
    <w:p w:rsidR="00EF4F7B" w:rsidRDefault="00AF6A81">
      <w:pPr>
        <w:rPr>
          <w:b/>
          <w:sz w:val="20"/>
          <w:szCs w:val="20"/>
        </w:rPr>
      </w:pPr>
      <w:r>
        <w:rPr>
          <w:b/>
          <w:sz w:val="20"/>
          <w:szCs w:val="20"/>
          <w:lang w:val="sr-Latn-CS"/>
        </w:rPr>
        <w:t xml:space="preserve">I </w:t>
      </w:r>
      <w:r>
        <w:rPr>
          <w:b/>
          <w:sz w:val="20"/>
          <w:szCs w:val="20"/>
        </w:rPr>
        <w:t>година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2548"/>
        <w:gridCol w:w="2216"/>
        <w:gridCol w:w="2970"/>
        <w:gridCol w:w="2520"/>
        <w:gridCol w:w="2250"/>
      </w:tblGrid>
      <w:tr w:rsidR="00EF4F7B">
        <w:trPr>
          <w:trHeight w:val="20"/>
        </w:trPr>
        <w:tc>
          <w:tcPr>
            <w:tcW w:w="1104" w:type="dxa"/>
            <w:shd w:val="clear" w:color="auto" w:fill="7E5300"/>
          </w:tcPr>
          <w:p w:rsidR="00EF4F7B" w:rsidRDefault="00EF4F7B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Понедељак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Уторак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Четвртак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Петак</w:t>
            </w:r>
          </w:p>
        </w:tc>
      </w:tr>
      <w:tr w:rsidR="00EF4F7B" w:rsidTr="00781508">
        <w:trPr>
          <w:trHeight w:val="20"/>
        </w:trPr>
        <w:tc>
          <w:tcPr>
            <w:tcW w:w="1104" w:type="dxa"/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>09 - 09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  <w:t>45</w:t>
            </w:r>
          </w:p>
        </w:tc>
        <w:tc>
          <w:tcPr>
            <w:tcW w:w="2548" w:type="dxa"/>
            <w:shd w:val="clear" w:color="auto" w:fill="C45911" w:themeFill="accent2" w:themeFillShade="BF"/>
          </w:tcPr>
          <w:p w:rsidR="00EF4F7B" w:rsidRPr="00411820" w:rsidRDefault="0041182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 xml:space="preserve">Енглески језик 1     </w:t>
            </w:r>
            <w:r>
              <w:rPr>
                <w:sz w:val="22"/>
                <w:szCs w:val="22"/>
                <w:lang w:val="sr-Cyrl-RS"/>
              </w:rPr>
              <w:t>А4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:rsidR="00EF4F7B" w:rsidRPr="00CF763A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:rsidR="00EF4F7B" w:rsidRPr="001E07D2" w:rsidRDefault="001E07D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Академске вештине    С1-1</w:t>
            </w:r>
          </w:p>
        </w:tc>
      </w:tr>
      <w:tr w:rsidR="00EF4F7B" w:rsidTr="00781508">
        <w:trPr>
          <w:trHeight w:val="146"/>
        </w:trPr>
        <w:tc>
          <w:tcPr>
            <w:tcW w:w="1104" w:type="dxa"/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10</w:t>
            </w: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 xml:space="preserve"> – 10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</w:rPr>
              <w:t>4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EF4F7B" w:rsidRPr="00411820" w:rsidRDefault="0041182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 xml:space="preserve">Енглески језик 1     </w:t>
            </w:r>
            <w:r>
              <w:rPr>
                <w:sz w:val="22"/>
                <w:szCs w:val="22"/>
                <w:lang w:val="sr-Cyrl-RS"/>
              </w:rPr>
              <w:t>А4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:rsidR="00EF4F7B" w:rsidRDefault="00EF4F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:rsidR="00EF4F7B" w:rsidRPr="006717CB" w:rsidRDefault="00320602" w:rsidP="006717CB">
            <w:pPr>
              <w:jc w:val="center"/>
              <w:rPr>
                <w:color w:val="FFFFFF"/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Академске вештине    С1-1</w:t>
            </w:r>
          </w:p>
        </w:tc>
      </w:tr>
      <w:tr w:rsidR="00EF4F7B" w:rsidTr="00781508">
        <w:trPr>
          <w:trHeight w:val="377"/>
        </w:trPr>
        <w:tc>
          <w:tcPr>
            <w:tcW w:w="1104" w:type="dxa"/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 w:themeColor="background1"/>
                <w:sz w:val="20"/>
                <w:szCs w:val="20"/>
                <w:vertAlign w:val="superscript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 xml:space="preserve"> -11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EF4F7B" w:rsidRPr="00411820" w:rsidRDefault="0041182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 xml:space="preserve">Енглески језик 1     </w:t>
            </w:r>
            <w:r>
              <w:rPr>
                <w:sz w:val="22"/>
                <w:szCs w:val="22"/>
                <w:lang w:val="sr-Cyrl-RS"/>
              </w:rPr>
              <w:t>А4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EF4F7B" w:rsidRDefault="00AF6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за економисте         А4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:rsidR="00EF4F7B" w:rsidRDefault="00EF4F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EF4F7B" w:rsidRDefault="003206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Академске вештине    С1-1</w:t>
            </w:r>
          </w:p>
        </w:tc>
      </w:tr>
      <w:tr w:rsidR="00320602" w:rsidTr="00320602">
        <w:trPr>
          <w:trHeight w:val="20"/>
        </w:trPr>
        <w:tc>
          <w:tcPr>
            <w:tcW w:w="1104" w:type="dxa"/>
            <w:shd w:val="clear" w:color="auto" w:fill="7E5300"/>
          </w:tcPr>
          <w:p w:rsidR="00320602" w:rsidRDefault="00320602">
            <w:pPr>
              <w:jc w:val="center"/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 w:themeColor="background1"/>
                <w:sz w:val="20"/>
                <w:szCs w:val="20"/>
              </w:rPr>
              <w:t>2</w:t>
            </w: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 xml:space="preserve"> -12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</w:rPr>
              <w:t>4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320602" w:rsidRPr="00411820" w:rsidRDefault="0041182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 xml:space="preserve">Енглески језик 1     </w:t>
            </w:r>
            <w:r>
              <w:rPr>
                <w:sz w:val="22"/>
                <w:szCs w:val="22"/>
                <w:lang w:val="sr-Cyrl-RS"/>
              </w:rPr>
              <w:t>А4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:rsidR="00320602" w:rsidRDefault="00320602">
            <w:pPr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Математика за економисте         А4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</w:tcPr>
          <w:p w:rsidR="00320602" w:rsidRDefault="003206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Микроекономија    А3</w:t>
            </w:r>
          </w:p>
        </w:tc>
        <w:tc>
          <w:tcPr>
            <w:tcW w:w="2520" w:type="dxa"/>
            <w:shd w:val="clear" w:color="auto" w:fill="auto"/>
          </w:tcPr>
          <w:p w:rsidR="00320602" w:rsidRDefault="0032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320602" w:rsidRPr="00320602" w:rsidRDefault="00320602" w:rsidP="001600B8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 xml:space="preserve">Академске вештине   </w:t>
            </w:r>
            <w:r>
              <w:rPr>
                <w:sz w:val="22"/>
                <w:szCs w:val="22"/>
                <w:lang w:val="sr-Cyrl-RS"/>
              </w:rPr>
              <w:t>С1-1</w:t>
            </w:r>
          </w:p>
        </w:tc>
      </w:tr>
      <w:tr w:rsidR="00320602" w:rsidTr="00320602">
        <w:trPr>
          <w:trHeight w:val="90"/>
        </w:trPr>
        <w:tc>
          <w:tcPr>
            <w:tcW w:w="1104" w:type="dxa"/>
            <w:shd w:val="clear" w:color="auto" w:fill="7E5300"/>
          </w:tcPr>
          <w:p w:rsidR="00320602" w:rsidRDefault="00320602">
            <w:pPr>
              <w:jc w:val="center"/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 w:themeColor="background1"/>
                <w:sz w:val="20"/>
                <w:szCs w:val="20"/>
              </w:rPr>
              <w:t>3</w:t>
            </w: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 xml:space="preserve"> -13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</w:rPr>
              <w:t>4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320602" w:rsidRDefault="003206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Микроекономија   А3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:rsidR="00320602" w:rsidRDefault="00320602">
            <w:pPr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Математика за економисте         А4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320602" w:rsidRDefault="003206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Микроекономија    А3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320602" w:rsidRDefault="0032060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320602" w:rsidRPr="00320602" w:rsidRDefault="00320602" w:rsidP="001600B8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 xml:space="preserve">Академске вештине   </w:t>
            </w:r>
            <w:r>
              <w:rPr>
                <w:sz w:val="22"/>
                <w:szCs w:val="22"/>
                <w:lang w:val="sr-Cyrl-RS"/>
              </w:rPr>
              <w:t>С1-1</w:t>
            </w:r>
          </w:p>
        </w:tc>
      </w:tr>
      <w:tr w:rsidR="00320602" w:rsidTr="006717CB">
        <w:trPr>
          <w:trHeight w:val="20"/>
        </w:trPr>
        <w:tc>
          <w:tcPr>
            <w:tcW w:w="1104" w:type="dxa"/>
            <w:shd w:val="clear" w:color="auto" w:fill="7E5300"/>
          </w:tcPr>
          <w:p w:rsidR="00320602" w:rsidRDefault="00320602">
            <w:pPr>
              <w:jc w:val="center"/>
              <w:rPr>
                <w:b/>
                <w:color w:val="FFFFFF" w:themeColor="background1"/>
                <w:sz w:val="20"/>
                <w:szCs w:val="20"/>
                <w:vertAlign w:val="superscript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 w:themeColor="background1"/>
                <w:sz w:val="20"/>
                <w:szCs w:val="20"/>
              </w:rPr>
              <w:t>4</w:t>
            </w: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 xml:space="preserve"> - 1</w:t>
            </w:r>
            <w:r>
              <w:rPr>
                <w:b/>
                <w:color w:val="FFFFFF" w:themeColor="background1"/>
                <w:sz w:val="20"/>
                <w:szCs w:val="20"/>
              </w:rPr>
              <w:t>4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320602" w:rsidRDefault="003206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Микроекономија   А3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320602" w:rsidRDefault="003206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за економисте         А4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320602" w:rsidRDefault="003206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Микроекономија    А3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320602" w:rsidRDefault="0032060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Социологија           А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320602" w:rsidRPr="00320602" w:rsidRDefault="00320602" w:rsidP="001600B8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 xml:space="preserve">Академске вештине   </w:t>
            </w:r>
            <w:r>
              <w:rPr>
                <w:sz w:val="22"/>
                <w:szCs w:val="22"/>
                <w:lang w:val="sr-Cyrl-RS"/>
              </w:rPr>
              <w:t>С1-1</w:t>
            </w:r>
          </w:p>
        </w:tc>
      </w:tr>
      <w:tr w:rsidR="00320602" w:rsidTr="00320602">
        <w:trPr>
          <w:trHeight w:val="20"/>
        </w:trPr>
        <w:tc>
          <w:tcPr>
            <w:tcW w:w="1104" w:type="dxa"/>
            <w:shd w:val="clear" w:color="auto" w:fill="7E5300"/>
          </w:tcPr>
          <w:p w:rsidR="00320602" w:rsidRDefault="00320602">
            <w:pPr>
              <w:jc w:val="center"/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 w:themeColor="background1"/>
                <w:sz w:val="20"/>
                <w:szCs w:val="20"/>
              </w:rPr>
              <w:t>5</w:t>
            </w: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 xml:space="preserve"> - 1</w:t>
            </w:r>
            <w:r>
              <w:rPr>
                <w:b/>
                <w:color w:val="FFFFFF" w:themeColor="background1"/>
                <w:sz w:val="20"/>
                <w:szCs w:val="20"/>
              </w:rPr>
              <w:t>5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  <w:t>45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602" w:rsidRDefault="0032060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320602" w:rsidRDefault="003206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за економисте         А4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320602" w:rsidRDefault="0032060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Социологија           А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520" w:type="dxa"/>
            <w:shd w:val="clear" w:color="auto" w:fill="F7CAAC" w:themeFill="accent2" w:themeFillTint="66"/>
          </w:tcPr>
          <w:p w:rsidR="00320602" w:rsidRDefault="0032060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Социологија           А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50" w:type="dxa"/>
            <w:shd w:val="clear" w:color="auto" w:fill="auto"/>
          </w:tcPr>
          <w:p w:rsidR="00320602" w:rsidRDefault="00320602">
            <w:pPr>
              <w:jc w:val="center"/>
              <w:rPr>
                <w:sz w:val="22"/>
                <w:szCs w:val="22"/>
              </w:rPr>
            </w:pPr>
          </w:p>
        </w:tc>
      </w:tr>
      <w:tr w:rsidR="00320602" w:rsidTr="00320602">
        <w:trPr>
          <w:trHeight w:val="20"/>
        </w:trPr>
        <w:tc>
          <w:tcPr>
            <w:tcW w:w="1104" w:type="dxa"/>
            <w:shd w:val="clear" w:color="auto" w:fill="7E5300"/>
          </w:tcPr>
          <w:p w:rsidR="00320602" w:rsidRDefault="00320602">
            <w:pPr>
              <w:jc w:val="center"/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 w:themeColor="background1"/>
                <w:sz w:val="20"/>
                <w:szCs w:val="20"/>
              </w:rPr>
              <w:t>6</w:t>
            </w: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 xml:space="preserve"> - 1</w:t>
            </w:r>
            <w:r>
              <w:rPr>
                <w:b/>
                <w:color w:val="FFFFFF" w:themeColor="background1"/>
                <w:sz w:val="20"/>
                <w:szCs w:val="20"/>
              </w:rPr>
              <w:t>6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</w:rPr>
              <w:t>4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548" w:type="dxa"/>
            <w:shd w:val="clear" w:color="auto" w:fill="auto"/>
          </w:tcPr>
          <w:p w:rsidR="00320602" w:rsidRDefault="003206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:rsidR="00320602" w:rsidRDefault="003206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C45911" w:themeFill="accent2" w:themeFillShade="BF"/>
          </w:tcPr>
          <w:p w:rsidR="00320602" w:rsidRDefault="0032060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Социологија           А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320602" w:rsidRDefault="0032060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Социологија           А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50" w:type="dxa"/>
            <w:shd w:val="clear" w:color="auto" w:fill="auto"/>
          </w:tcPr>
          <w:p w:rsidR="00320602" w:rsidRDefault="00320602">
            <w:pPr>
              <w:jc w:val="center"/>
              <w:rPr>
                <w:sz w:val="22"/>
                <w:szCs w:val="22"/>
              </w:rPr>
            </w:pPr>
          </w:p>
        </w:tc>
      </w:tr>
      <w:tr w:rsidR="00320602" w:rsidTr="00E30198">
        <w:trPr>
          <w:trHeight w:val="20"/>
        </w:trPr>
        <w:tc>
          <w:tcPr>
            <w:tcW w:w="1104" w:type="dxa"/>
            <w:shd w:val="clear" w:color="auto" w:fill="7E5300"/>
          </w:tcPr>
          <w:p w:rsidR="00320602" w:rsidRDefault="00320602">
            <w:pPr>
              <w:jc w:val="center"/>
              <w:rPr>
                <w:b/>
                <w:color w:val="FFFFFF" w:themeColor="background1"/>
                <w:sz w:val="20"/>
                <w:szCs w:val="20"/>
                <w:lang w:val="sr-Latn-C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>17 - 17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  <w:t>45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320602" w:rsidRDefault="003206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320602" w:rsidRDefault="003206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C45911" w:themeFill="accent2" w:themeFillShade="BF"/>
          </w:tcPr>
          <w:p w:rsidR="00320602" w:rsidRDefault="0032060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Социологија           А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0602" w:rsidRDefault="003206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:rsidR="00320602" w:rsidRDefault="0032060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0602">
        <w:trPr>
          <w:trHeight w:val="20"/>
        </w:trPr>
        <w:tc>
          <w:tcPr>
            <w:tcW w:w="1104" w:type="dxa"/>
            <w:shd w:val="clear" w:color="auto" w:fill="7E5300"/>
          </w:tcPr>
          <w:p w:rsidR="00320602" w:rsidRDefault="00320602">
            <w:pPr>
              <w:jc w:val="center"/>
              <w:rPr>
                <w:b/>
                <w:color w:val="FFFFFF" w:themeColor="background1"/>
                <w:sz w:val="20"/>
                <w:szCs w:val="20"/>
                <w:vertAlign w:val="superscript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18 - 18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320602" w:rsidRDefault="003206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320602" w:rsidRDefault="003206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320602" w:rsidRDefault="0032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0602" w:rsidRDefault="003206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:rsidR="00320602" w:rsidRPr="000D21A0" w:rsidRDefault="00320602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320602">
        <w:trPr>
          <w:trHeight w:val="20"/>
        </w:trPr>
        <w:tc>
          <w:tcPr>
            <w:tcW w:w="1104" w:type="dxa"/>
            <w:shd w:val="clear" w:color="auto" w:fill="7E5300"/>
          </w:tcPr>
          <w:p w:rsidR="00320602" w:rsidRPr="009253EF" w:rsidRDefault="00320602">
            <w:pPr>
              <w:jc w:val="center"/>
              <w:rPr>
                <w:b/>
                <w:color w:val="FFFFFF" w:themeColor="background1"/>
                <w:sz w:val="20"/>
                <w:szCs w:val="20"/>
                <w:vertAlign w:val="superscript"/>
                <w:lang w:val="sr-Latn-R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Latn-RS"/>
              </w:rPr>
              <w:t>19 - 19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  <w:lang w:val="sr-Latn-RS"/>
              </w:rPr>
              <w:t>45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320602" w:rsidRDefault="003206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320602" w:rsidRDefault="003206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320602" w:rsidRDefault="0032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0602" w:rsidRDefault="003206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:rsidR="00320602" w:rsidRDefault="0032060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F4F7B" w:rsidRDefault="00236A56">
      <w:pPr>
        <w:jc w:val="center"/>
        <w:rPr>
          <w:b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147955</wp:posOffset>
                </wp:positionV>
                <wp:extent cx="1828800" cy="304800"/>
                <wp:effectExtent l="0" t="0" r="1905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solidFill>
                          <a:srgbClr val="E9CC61"/>
                        </a:solidFill>
                        <a:ln w="0">
                          <a:solidFill>
                            <a:srgbClr val="E9CC61"/>
                          </a:solidFill>
                          <a:miter lim="800000"/>
                        </a:ln>
                      </wps:spPr>
                      <wps:txbx>
                        <w:txbxContent>
                          <w:p w:rsidR="00FB3BBA" w:rsidRDefault="002519DE">
                            <w:pPr>
                              <w:shd w:val="clear" w:color="auto" w:fill="FABF8F"/>
                              <w:jc w:val="center"/>
                            </w:pPr>
                            <w:r>
                              <w:t>ВЕЖБЕ</w:t>
                            </w:r>
                          </w:p>
                          <w:p w:rsidR="00FB3BBA" w:rsidRDefault="00FB3BBA">
                            <w:pPr>
                              <w:shd w:val="clear" w:color="auto" w:fill="C4BC9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234pt;margin-top:11.65pt;width:2in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qg3FQIAAD4EAAAOAAAAZHJzL2Uyb0RvYy54bWysU9tu2zAMfR+wfxD0vtjJsi414hRdug4D&#10;ugvQ7gNkWbaFyaJGKbGzrx8lJ1nQvRXzgyGK1CF5Drm+GXvD9gq9Blvy+SznTFkJtbZtyX883b9Z&#10;ceaDsLUwYFXJD8rzm83rV+vBFWoBHZhaISMQ64vBlbwLwRVZ5mWneuFn4JQlZwPYi0AmtlmNYiD0&#10;3mSLPL/KBsDaIUjlPd3eTU6+SfhNo2T41jReBWZKTrWF9Mf0r+I/26xF0aJwnZbHMsQLquiFtpT0&#10;DHUngmA71P9A9VoieGjCTEKfQdNoqVIP1M08f9bNYyecSr0QOd6dafL/D1Z+3X9HpmvSbsmZFT1p&#10;9KTGwD7AyOiK+BmcLyjs0VFgGOmeYlOv3j2A/OmZhW0nbKtuEWHolKipvnl8mV08nXB8BKmGL1BT&#10;HrELkIDGBvtIHtHBCJ10Opy1ibXImHK1WK1ycknyvc2X8RxTiOL02qEPnxT0LB5KjqR9Qhf7Bx+m&#10;0FNITObB6PpeG5MMbKutQbYXNCcfr7fbq6mBZ2HGsiFW9tL3vQ407Ub3Jaf66Tu2YOyRrMjPxFQY&#10;qzHpsjhpUEF9IPYQpiGmpaNDB/ibs4EGuOT+106g4sx8tqTA9Xy5jBOfjOW79wsy8NJTXXqElQRV&#10;8sDZdNyGaUt2DnXbUaZJcwu3pFqjE6FR3qmqY/k0pEmS40LFLbi0U9Tftd/8AQAA//8DAFBLAwQU&#10;AAYACAAAACEAFBw+Ld4AAAAJAQAADwAAAGRycy9kb3ducmV2LnhtbEyPzU7DMBCE70i8g7VI3Kjz&#10;A6FK41QI0QM3GlC5uvE2CcTrKHaT8PYsJ3rb3RnNflNsF9uLCUffOVIQryIQSLUzHTUKPt53d2sQ&#10;PmgyuneECn7Qw7a8vip0btxMe5yq0AgOIZ9rBW0IQy6lr1u02q/cgMTayY1WB17HRppRzxxue5lE&#10;USat7og/tHrA5xbr7+psFUSfX8n8VsXx/nVJdtOhjuwBX5S6vVmeNiACLuHfDH/4jA4lMx3dmYwX&#10;vYL7bM1dgoIkTUGw4fEh48ORhzgFWRbyskH5CwAA//8DAFBLAQItABQABgAIAAAAIQC2gziS/gAA&#10;AOEBAAATAAAAAAAAAAAAAAAAAAAAAABbQ29udGVudF9UeXBlc10ueG1sUEsBAi0AFAAGAAgAAAAh&#10;ADj9If/WAAAAlAEAAAsAAAAAAAAAAAAAAAAALwEAAF9yZWxzLy5yZWxzUEsBAi0AFAAGAAgAAAAh&#10;ANWKqDcVAgAAPgQAAA4AAAAAAAAAAAAAAAAALgIAAGRycy9lMm9Eb2MueG1sUEsBAi0AFAAGAAgA&#10;AAAhABQcPi3eAAAACQEAAA8AAAAAAAAAAAAAAAAAbwQAAGRycy9kb3ducmV2LnhtbFBLBQYAAAAA&#10;BAAEAPMAAAB6BQAAAAA=&#10;" fillcolor="#e9cc61" strokecolor="#e9cc61" strokeweight="0">
                <v:textbox>
                  <w:txbxContent>
                    <w:p w:rsidR="00FB3BBA" w:rsidRDefault="002519DE">
                      <w:pPr>
                        <w:shd w:val="clear" w:color="auto" w:fill="FABF8F"/>
                        <w:jc w:val="center"/>
                      </w:pPr>
                      <w:r>
                        <w:t>ВЕЖБЕ</w:t>
                      </w:r>
                    </w:p>
                    <w:p w:rsidR="00FB3BBA" w:rsidRDefault="00FB3BBA">
                      <w:pPr>
                        <w:shd w:val="clear" w:color="auto" w:fill="C4BC96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147955</wp:posOffset>
                </wp:positionV>
                <wp:extent cx="1828800" cy="279400"/>
                <wp:effectExtent l="0" t="0" r="19050" b="2540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9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48B4B"/>
                            </a:gs>
                            <a:gs pos="100000">
                              <a:srgbClr val="B48B4B"/>
                            </a:gs>
                          </a:gsLst>
                          <a:lin ang="5400000" scaled="1"/>
                        </a:gradFill>
                        <a:ln w="0">
                          <a:solidFill>
                            <a:srgbClr val="B48B4B"/>
                          </a:solidFill>
                          <a:miter lim="800000"/>
                        </a:ln>
                      </wps:spPr>
                      <wps:txbx>
                        <w:txbxContent>
                          <w:p w:rsidR="00FB3BBA" w:rsidRDefault="002519DE">
                            <w:pPr>
                              <w:shd w:val="clear" w:color="auto" w:fill="E36C0A"/>
                              <w:jc w:val="center"/>
                              <w:rPr>
                                <w:color w:val="E36C0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ПРЕДАВАЊА</w:t>
                            </w:r>
                          </w:p>
                          <w:p w:rsidR="00FB3BBA" w:rsidRDefault="002519DE">
                            <w:pPr>
                              <w:shd w:val="clear" w:color="auto" w:fill="B88800"/>
                              <w:jc w:val="center"/>
                            </w:pPr>
                            <w:r>
                              <w:t>ЊА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1in;margin-top:11.65pt;width:2in;height:2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WdXVgIAAMkEAAAOAAAAZHJzL2Uyb0RvYy54bWysVF2P2jAQfK/U/2D5vSRQ6HGIcDo4XVXp&#10;+iHdVX02jpNYdbzu2pDQX39rBzjUqlJVlQfLzq5nZ2e8LG/61rC9Qq/BFnw8yjlTVkKpbV3wr0/3&#10;b+ac+SBsKQxYVfCD8vxm9frVsnMLNYEGTKmQEYj1i84VvAnBLbLMy0a1wo/AKUvBCrAVgY5YZyWK&#10;jtBbk03y/F3WAZYOQSrv6evdEOSrhF9VSobPVeVVYKbgxC2kFdO6jWu2WopFjcI1Wh5piH9g0Qpt&#10;qegZ6k4EwXaof4NqtUTwUIWRhDaDqtJSpR6om3H+SzePjXAq9ULieHeWyf8/WPlp/wWZLsm7GWdW&#10;tOTRk+oDW0PP6BPp0zm/oLRHR4mhp++Um3r17gHkd88sbBpha3WLCF2jREn8xvFmdnF1wPERZNt9&#10;hJLqiF2ABNRX2EbxSA5G6OTT4exN5CJjyflkPs8pJCk2ubqe0j6WEIvTbYc+vFfQsrgpOJL3CV3s&#10;H3wYUk8pR6fKe20MQwjfdGiS2KfWak93UpZnDqiffOgY6+3GINsLek7r6Xw9XR9J1P4ye5zH319c&#10;IfrnUkZbRjIWfEa9xevMS2FUtOZUBEWiHEsZy7ozLTD6HPB/5Ogv01odaPCMbgtOssZyg0TGHn2L&#10;Vg2mhX7bpyfyNuZET7dQHshIUi5SiPNPmwbwJ2cdzVLB/Y+dQMWZ+WBJvOvxdEppIR2ms6sJHfAy&#10;sr2MCCsJquCBkxxxuwnDwO4c6rqhSsPzs3BLD6jSydsXVkf6NC/pdRxnOw7k5TllvfwDrZ4BAAD/&#10;/wMAUEsDBBQABgAIAAAAIQAswHGY3gAAAAkBAAAPAAAAZHJzL2Rvd25yZXYueG1sTI9LT8MwEITv&#10;SPwHa5G4UZskalEap+IhhMQJSnt34k0c6kcUu23g17Oc4Dizo9lvqs3sLDvhFIfgJdwuBDD0bdCD&#10;7yXsPp5v7oDFpLxWNniU8IURNvXlRaVKHc7+HU/b1DMq8bFUEkxKY8l5bA06FRdhRE+3LkxOJZJT&#10;z/WkzlTuLM+EWHKnBk8fjBrx0WB72B6dhNfDbm+aqXuzLyLxbv7+FKuHJymvr+b7NbCEc/oLwy8+&#10;oUNNTE04eh2ZJV0UtCVJyPIcGAWKPCOjkbBc5cDriv9fUP8AAAD//wMAUEsBAi0AFAAGAAgAAAAh&#10;ALaDOJL+AAAA4QEAABMAAAAAAAAAAAAAAAAAAAAAAFtDb250ZW50X1R5cGVzXS54bWxQSwECLQAU&#10;AAYACAAAACEAOP0h/9YAAACUAQAACwAAAAAAAAAAAAAAAAAvAQAAX3JlbHMvLnJlbHNQSwECLQAU&#10;AAYACAAAACEAxKFnV1YCAADJBAAADgAAAAAAAAAAAAAAAAAuAgAAZHJzL2Uyb0RvYy54bWxQSwEC&#10;LQAUAAYACAAAACEALMBxmN4AAAAJAQAADwAAAAAAAAAAAAAAAACwBAAAZHJzL2Rvd25yZXYueG1s&#10;UEsFBgAAAAAEAAQA8wAAALsFAAAAAA==&#10;" fillcolor="#b48b4b" strokecolor="#b48b4b" strokeweight="0">
                <v:fill color2="#b48b4b" rotate="t" focus="100%" type="gradient"/>
                <v:textbox>
                  <w:txbxContent>
                    <w:p w:rsidR="00FB3BBA" w:rsidRDefault="002519DE">
                      <w:pPr>
                        <w:shd w:val="clear" w:color="auto" w:fill="E36C0A"/>
                        <w:jc w:val="center"/>
                        <w:rPr>
                          <w:color w:val="E36C0A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ПРЕДАВАЊА</w:t>
                      </w:r>
                    </w:p>
                    <w:p w:rsidR="00FB3BBA" w:rsidRDefault="002519DE">
                      <w:pPr>
                        <w:shd w:val="clear" w:color="auto" w:fill="B88800"/>
                        <w:jc w:val="center"/>
                      </w:pPr>
                      <w:r>
                        <w:t>ЊА</w:t>
                      </w:r>
                    </w:p>
                  </w:txbxContent>
                </v:textbox>
              </v:shape>
            </w:pict>
          </mc:Fallback>
        </mc:AlternateContent>
      </w: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  <w:lang w:val="en-US"/>
        </w:rPr>
      </w:pPr>
    </w:p>
    <w:tbl>
      <w:tblPr>
        <w:tblW w:w="13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9"/>
        <w:gridCol w:w="5710"/>
        <w:gridCol w:w="3659"/>
      </w:tblGrid>
      <w:tr w:rsidR="00EF4F7B">
        <w:trPr>
          <w:trHeight w:val="227"/>
          <w:jc w:val="center"/>
        </w:trPr>
        <w:tc>
          <w:tcPr>
            <w:tcW w:w="4009" w:type="dxa"/>
            <w:shd w:val="clear" w:color="auto" w:fill="7E5300"/>
          </w:tcPr>
          <w:p w:rsidR="00EF4F7B" w:rsidRDefault="00AF6A81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5710" w:type="dxa"/>
            <w:shd w:val="clear" w:color="auto" w:fill="7E5300"/>
          </w:tcPr>
          <w:p w:rsidR="00EF4F7B" w:rsidRDefault="00AF6A81">
            <w:pPr>
              <w:jc w:val="center"/>
              <w:rPr>
                <w:b/>
              </w:rPr>
            </w:pPr>
            <w:r>
              <w:rPr>
                <w:b/>
              </w:rPr>
              <w:t>ПРОФЕСОР</w:t>
            </w:r>
          </w:p>
        </w:tc>
        <w:tc>
          <w:tcPr>
            <w:tcW w:w="3659" w:type="dxa"/>
            <w:shd w:val="clear" w:color="auto" w:fill="7E5300"/>
          </w:tcPr>
          <w:p w:rsidR="00EF4F7B" w:rsidRDefault="00AF6A81">
            <w:pPr>
              <w:jc w:val="center"/>
              <w:rPr>
                <w:b/>
              </w:rPr>
            </w:pPr>
            <w:r>
              <w:rPr>
                <w:b/>
              </w:rPr>
              <w:t>АСИСТЕНТ</w:t>
            </w:r>
          </w:p>
        </w:tc>
      </w:tr>
      <w:tr w:rsidR="00EF4F7B">
        <w:trPr>
          <w:trHeight w:val="227"/>
          <w:jc w:val="center"/>
        </w:trPr>
        <w:tc>
          <w:tcPr>
            <w:tcW w:w="4009" w:type="dxa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Енглески језик 1 </w:t>
            </w:r>
            <w:r>
              <w:rPr>
                <w:b/>
                <w:sz w:val="20"/>
                <w:szCs w:val="20"/>
              </w:rPr>
              <w:t>(2+2)</w:t>
            </w:r>
          </w:p>
        </w:tc>
        <w:tc>
          <w:tcPr>
            <w:tcW w:w="5710" w:type="dxa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Мср Бранка Ковачевић</w:t>
            </w:r>
          </w:p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Мр Афердита Црнишанин</w:t>
            </w:r>
          </w:p>
        </w:tc>
        <w:tc>
          <w:tcPr>
            <w:tcW w:w="3659" w:type="dxa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Мср Бранка Ковачевић</w:t>
            </w:r>
          </w:p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Мр Афердита Црнишанин</w:t>
            </w:r>
          </w:p>
        </w:tc>
      </w:tr>
      <w:tr w:rsidR="00EF4F7B">
        <w:trPr>
          <w:trHeight w:val="227"/>
          <w:jc w:val="center"/>
        </w:trPr>
        <w:tc>
          <w:tcPr>
            <w:tcW w:w="4009" w:type="dxa"/>
            <w:tcBorders>
              <w:bottom w:val="single" w:sz="4" w:space="0" w:color="auto"/>
            </w:tcBorders>
            <w:vAlign w:val="center"/>
          </w:tcPr>
          <w:p w:rsidR="00EF4F7B" w:rsidRDefault="00AF6A8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Микроекономија </w:t>
            </w:r>
            <w:r>
              <w:rPr>
                <w:b/>
                <w:sz w:val="20"/>
                <w:szCs w:val="20"/>
              </w:rPr>
              <w:t>(3+2)</w:t>
            </w:r>
          </w:p>
        </w:tc>
        <w:tc>
          <w:tcPr>
            <w:tcW w:w="5710" w:type="dxa"/>
            <w:tcBorders>
              <w:bottom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др Дринка Пековић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др Дринка Пековић</w:t>
            </w:r>
          </w:p>
        </w:tc>
      </w:tr>
      <w:tr w:rsidR="00EF4F7B">
        <w:trPr>
          <w:trHeight w:val="227"/>
          <w:jc w:val="center"/>
        </w:trPr>
        <w:tc>
          <w:tcPr>
            <w:tcW w:w="4009" w:type="dxa"/>
            <w:tcBorders>
              <w:bottom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за економисте </w:t>
            </w:r>
            <w:r>
              <w:rPr>
                <w:b/>
                <w:sz w:val="20"/>
                <w:szCs w:val="20"/>
              </w:rPr>
              <w:t>(3+2)</w:t>
            </w:r>
          </w:p>
        </w:tc>
        <w:tc>
          <w:tcPr>
            <w:tcW w:w="5710" w:type="dxa"/>
            <w:tcBorders>
              <w:bottom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др Душко Богданић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:rsidR="00EF4F7B" w:rsidRPr="001A7F21" w:rsidRDefault="00F90DA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Мср </w:t>
            </w:r>
            <w:r w:rsidR="001A7F21">
              <w:rPr>
                <w:sz w:val="20"/>
                <w:szCs w:val="20"/>
                <w:lang w:val="sr-Cyrl-RS"/>
              </w:rPr>
              <w:t>Владимир Чабрић</w:t>
            </w:r>
          </w:p>
        </w:tc>
      </w:tr>
      <w:tr w:rsidR="00EF4F7B">
        <w:trPr>
          <w:trHeight w:val="227"/>
          <w:jc w:val="center"/>
        </w:trPr>
        <w:tc>
          <w:tcPr>
            <w:tcW w:w="4009" w:type="dxa"/>
            <w:tcBorders>
              <w:bottom w:val="single" w:sz="4" w:space="0" w:color="auto"/>
            </w:tcBorders>
            <w:vAlign w:val="center"/>
          </w:tcPr>
          <w:p w:rsidR="00EF4F7B" w:rsidRDefault="00AF6A8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Социологија    </w:t>
            </w:r>
            <w:r>
              <w:rPr>
                <w:b/>
                <w:sz w:val="20"/>
                <w:szCs w:val="20"/>
              </w:rPr>
              <w:t>(3+3)</w:t>
            </w:r>
          </w:p>
        </w:tc>
        <w:tc>
          <w:tcPr>
            <w:tcW w:w="5710" w:type="dxa"/>
            <w:tcBorders>
              <w:bottom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др Александар Прњат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Теодора Ивановић</w:t>
            </w:r>
          </w:p>
        </w:tc>
      </w:tr>
      <w:tr w:rsidR="00EF4F7B">
        <w:trPr>
          <w:trHeight w:val="227"/>
          <w:jc w:val="center"/>
        </w:trPr>
        <w:tc>
          <w:tcPr>
            <w:tcW w:w="4009" w:type="dxa"/>
            <w:tcBorders>
              <w:bottom w:val="single" w:sz="4" w:space="0" w:color="auto"/>
            </w:tcBorders>
            <w:vAlign w:val="center"/>
          </w:tcPr>
          <w:p w:rsidR="00EF4F7B" w:rsidRDefault="00AF6A8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Академске вештине </w:t>
            </w:r>
            <w:r>
              <w:rPr>
                <w:b/>
                <w:bCs/>
                <w:sz w:val="20"/>
                <w:szCs w:val="20"/>
              </w:rPr>
              <w:t>(3+3)</w:t>
            </w:r>
          </w:p>
        </w:tc>
        <w:tc>
          <w:tcPr>
            <w:tcW w:w="5710" w:type="dxa"/>
            <w:tcBorders>
              <w:bottom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др Бобана Берјан Бачваревић</w:t>
            </w:r>
          </w:p>
          <w:p w:rsidR="00EF4F7B" w:rsidRPr="00013752" w:rsidRDefault="00AF6A8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Проф. др Немања Пажин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др Бобана Берјан Бачваревић</w:t>
            </w:r>
          </w:p>
          <w:p w:rsidR="00EF4F7B" w:rsidRPr="00013752" w:rsidRDefault="00AF6A8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Проф. др Немања Пажин</w:t>
            </w:r>
          </w:p>
        </w:tc>
      </w:tr>
    </w:tbl>
    <w:p w:rsidR="00EF4F7B" w:rsidRDefault="00AF6A8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Распоред је подложан изменама!</w:t>
      </w:r>
    </w:p>
    <w:p w:rsidR="00EF4F7B" w:rsidRDefault="00EF4F7B">
      <w:pPr>
        <w:rPr>
          <w:b/>
          <w:lang w:val="sr-Latn-CS"/>
        </w:rPr>
      </w:pPr>
    </w:p>
    <w:p w:rsidR="00EF4F7B" w:rsidRDefault="00EF4F7B">
      <w:pPr>
        <w:rPr>
          <w:b/>
        </w:rPr>
      </w:pPr>
    </w:p>
    <w:p w:rsidR="00EF4F7B" w:rsidRDefault="00EF4F7B">
      <w:pPr>
        <w:rPr>
          <w:b/>
        </w:rPr>
      </w:pPr>
    </w:p>
    <w:p w:rsidR="00EF4F7B" w:rsidRDefault="00EF4F7B">
      <w:pPr>
        <w:rPr>
          <w:b/>
        </w:rPr>
      </w:pPr>
    </w:p>
    <w:p w:rsidR="00EF4F7B" w:rsidRDefault="00EF4F7B">
      <w:pPr>
        <w:rPr>
          <w:b/>
        </w:rPr>
      </w:pPr>
    </w:p>
    <w:p w:rsidR="00EF4F7B" w:rsidRDefault="00EF4F7B">
      <w:pPr>
        <w:rPr>
          <w:b/>
        </w:rPr>
      </w:pPr>
    </w:p>
    <w:p w:rsidR="00EF4F7B" w:rsidRDefault="00EF4F7B">
      <w:pPr>
        <w:rPr>
          <w:b/>
        </w:rPr>
      </w:pPr>
    </w:p>
    <w:p w:rsidR="00EF4F7B" w:rsidRDefault="00EF4F7B">
      <w:pPr>
        <w:rPr>
          <w:b/>
        </w:rPr>
      </w:pPr>
    </w:p>
    <w:p w:rsidR="00EF4F7B" w:rsidRDefault="00EF4F7B">
      <w:pPr>
        <w:rPr>
          <w:b/>
        </w:rPr>
      </w:pPr>
    </w:p>
    <w:p w:rsidR="00EF4F7B" w:rsidRDefault="00EF4F7B">
      <w:pPr>
        <w:rPr>
          <w:b/>
        </w:rPr>
      </w:pPr>
    </w:p>
    <w:p w:rsidR="00EF4F7B" w:rsidRDefault="00EF4F7B">
      <w:pPr>
        <w:rPr>
          <w:b/>
        </w:rPr>
      </w:pPr>
    </w:p>
    <w:p w:rsidR="00EF4F7B" w:rsidRDefault="00EF4F7B">
      <w:pPr>
        <w:rPr>
          <w:b/>
        </w:rPr>
      </w:pPr>
    </w:p>
    <w:p w:rsidR="00EF4F7B" w:rsidRDefault="00EF4F7B">
      <w:pPr>
        <w:rPr>
          <w:b/>
        </w:rPr>
      </w:pPr>
    </w:p>
    <w:p w:rsidR="00EF4F7B" w:rsidRDefault="00EF4F7B">
      <w:pPr>
        <w:rPr>
          <w:b/>
        </w:rPr>
      </w:pPr>
    </w:p>
    <w:p w:rsidR="00EF4F7B" w:rsidRDefault="00EF4F7B">
      <w:pPr>
        <w:rPr>
          <w:b/>
        </w:rPr>
      </w:pPr>
    </w:p>
    <w:p w:rsidR="00EF4F7B" w:rsidRDefault="00EF4F7B">
      <w:pPr>
        <w:rPr>
          <w:b/>
        </w:rPr>
      </w:pPr>
    </w:p>
    <w:p w:rsidR="00EF4F7B" w:rsidRDefault="00EF4F7B">
      <w:pPr>
        <w:rPr>
          <w:b/>
        </w:rPr>
      </w:pPr>
    </w:p>
    <w:p w:rsidR="00EF4F7B" w:rsidRDefault="00EF4F7B">
      <w:pPr>
        <w:rPr>
          <w:b/>
        </w:rPr>
      </w:pPr>
    </w:p>
    <w:p w:rsidR="00EF4F7B" w:rsidRDefault="00EF4F7B">
      <w:pPr>
        <w:rPr>
          <w:b/>
        </w:rPr>
      </w:pPr>
    </w:p>
    <w:p w:rsidR="00EF4F7B" w:rsidRDefault="00EF4F7B">
      <w:pPr>
        <w:rPr>
          <w:b/>
        </w:rPr>
      </w:pPr>
    </w:p>
    <w:p w:rsidR="00EF4F7B" w:rsidRDefault="00EF4F7B">
      <w:pPr>
        <w:rPr>
          <w:b/>
        </w:rPr>
      </w:pPr>
    </w:p>
    <w:p w:rsidR="00EF4F7B" w:rsidRDefault="00EF4F7B">
      <w:pPr>
        <w:rPr>
          <w:b/>
        </w:rPr>
      </w:pPr>
    </w:p>
    <w:p w:rsidR="00EF4F7B" w:rsidRDefault="00EF4F7B">
      <w:pPr>
        <w:rPr>
          <w:b/>
          <w:lang w:val="sr-Cyrl-RS"/>
        </w:rPr>
      </w:pPr>
    </w:p>
    <w:p w:rsidR="000979C6" w:rsidRPr="000979C6" w:rsidRDefault="000979C6">
      <w:pPr>
        <w:rPr>
          <w:b/>
          <w:lang w:val="sr-Cyrl-RS"/>
        </w:rPr>
      </w:pPr>
    </w:p>
    <w:p w:rsidR="00EF4F7B" w:rsidRDefault="00EF4F7B">
      <w:pPr>
        <w:rPr>
          <w:b/>
          <w:lang w:val="sr-Latn-RS"/>
        </w:rPr>
      </w:pPr>
    </w:p>
    <w:p w:rsidR="00F71FCC" w:rsidRDefault="00F71FCC">
      <w:pPr>
        <w:rPr>
          <w:b/>
          <w:lang w:val="sr-Latn-RS"/>
        </w:rPr>
      </w:pPr>
    </w:p>
    <w:p w:rsidR="00F71FCC" w:rsidRPr="00F71FCC" w:rsidRDefault="00F71FCC">
      <w:pPr>
        <w:rPr>
          <w:b/>
          <w:lang w:val="sr-Latn-RS"/>
        </w:rPr>
      </w:pPr>
    </w:p>
    <w:p w:rsidR="00EF4F7B" w:rsidRPr="00D85269" w:rsidRDefault="00EF4F7B">
      <w:pPr>
        <w:rPr>
          <w:b/>
          <w:lang w:val="sr-Latn-RS"/>
        </w:rPr>
      </w:pPr>
    </w:p>
    <w:p w:rsidR="00EF4F7B" w:rsidRDefault="00AF6A81">
      <w:pPr>
        <w:jc w:val="center"/>
        <w:rPr>
          <w:b/>
        </w:rPr>
      </w:pPr>
      <w:r>
        <w:rPr>
          <w:b/>
        </w:rPr>
        <w:lastRenderedPageBreak/>
        <w:t>Распоред наставе за школску 20</w:t>
      </w:r>
      <w:r>
        <w:rPr>
          <w:b/>
          <w:lang w:val="sr-Latn-CS"/>
        </w:rPr>
        <w:t>2</w:t>
      </w:r>
      <w:r>
        <w:rPr>
          <w:b/>
        </w:rPr>
        <w:t>4/2025. годину</w:t>
      </w:r>
    </w:p>
    <w:p w:rsidR="00EF4F7B" w:rsidRDefault="00AF6A81">
      <w:pPr>
        <w:jc w:val="center"/>
        <w:rPr>
          <w:b/>
        </w:rPr>
      </w:pPr>
      <w:r>
        <w:rPr>
          <w:b/>
          <w:lang w:val="en-US"/>
        </w:rPr>
        <w:t>O</w:t>
      </w:r>
      <w:r>
        <w:rPr>
          <w:b/>
        </w:rPr>
        <w:t xml:space="preserve">сновне академске студије, зимски семестар </w:t>
      </w:r>
    </w:p>
    <w:p w:rsidR="00EF4F7B" w:rsidRDefault="00AF6A81">
      <w:pPr>
        <w:jc w:val="center"/>
        <w:rPr>
          <w:b/>
        </w:rPr>
      </w:pPr>
      <w:r>
        <w:rPr>
          <w:b/>
        </w:rPr>
        <w:t>Трговина – модул  Трговина и маркетинг и Трговина – модул Порези и царина</w:t>
      </w:r>
    </w:p>
    <w:p w:rsidR="00EF4F7B" w:rsidRDefault="00AF6A81">
      <w:pPr>
        <w:rPr>
          <w:b/>
          <w:sz w:val="20"/>
          <w:szCs w:val="20"/>
        </w:rPr>
      </w:pPr>
      <w:r>
        <w:rPr>
          <w:b/>
          <w:sz w:val="20"/>
          <w:szCs w:val="20"/>
          <w:lang w:val="sr-Latn-CS"/>
        </w:rPr>
        <w:t>I</w:t>
      </w:r>
      <w:r>
        <w:rPr>
          <w:b/>
          <w:sz w:val="20"/>
          <w:szCs w:val="20"/>
        </w:rPr>
        <w:t>I година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Cs w:val="20"/>
        </w:rPr>
        <w:tab/>
      </w:r>
      <w:r>
        <w:rPr>
          <w:b/>
          <w:sz w:val="20"/>
          <w:szCs w:val="20"/>
        </w:rPr>
        <w:tab/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2562"/>
        <w:gridCol w:w="2410"/>
        <w:gridCol w:w="2835"/>
        <w:gridCol w:w="2101"/>
        <w:gridCol w:w="2610"/>
      </w:tblGrid>
      <w:tr w:rsidR="00EF4F7B">
        <w:trPr>
          <w:trHeight w:val="20"/>
        </w:trPr>
        <w:tc>
          <w:tcPr>
            <w:tcW w:w="1090" w:type="dxa"/>
            <w:shd w:val="clear" w:color="auto" w:fill="7E5300"/>
          </w:tcPr>
          <w:p w:rsidR="00EF4F7B" w:rsidRDefault="00EF4F7B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Понедељак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Уторак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Среда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Четвртак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Петак</w:t>
            </w:r>
          </w:p>
        </w:tc>
      </w:tr>
      <w:tr w:rsidR="00EF4F7B" w:rsidTr="00470325">
        <w:trPr>
          <w:trHeight w:val="20"/>
        </w:trPr>
        <w:tc>
          <w:tcPr>
            <w:tcW w:w="1090" w:type="dxa"/>
            <w:shd w:val="clear" w:color="auto" w:fill="7E5300"/>
          </w:tcPr>
          <w:p w:rsidR="00EF4F7B" w:rsidRDefault="00AF6A81">
            <w:pP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09 - 09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45</w:t>
            </w:r>
          </w:p>
        </w:tc>
        <w:tc>
          <w:tcPr>
            <w:tcW w:w="2562" w:type="dxa"/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</w:tr>
      <w:tr w:rsidR="00EF4F7B" w:rsidTr="00470325">
        <w:trPr>
          <w:trHeight w:val="98"/>
        </w:trPr>
        <w:tc>
          <w:tcPr>
            <w:tcW w:w="1090" w:type="dxa"/>
            <w:shd w:val="clear" w:color="auto" w:fill="7E5300"/>
          </w:tcPr>
          <w:p w:rsidR="00EF4F7B" w:rsidRDefault="00AF6A81">
            <w:pP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</w:rPr>
              <w:t>10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– 10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EF4F7B" w:rsidRPr="00F70F9C" w:rsidRDefault="00DB4BA2">
            <w:pPr>
              <w:jc w:val="center"/>
              <w:rPr>
                <w:sz w:val="22"/>
                <w:szCs w:val="22"/>
                <w:lang w:val="sr-Cyrl-RS"/>
              </w:rPr>
            </w:pPr>
            <w:r w:rsidRPr="00F70F9C">
              <w:rPr>
                <w:sz w:val="22"/>
                <w:szCs w:val="22"/>
                <w:lang w:val="sr-Cyrl-RS"/>
              </w:rPr>
              <w:t>Макроекономија</w:t>
            </w:r>
            <w:r w:rsidR="009F7311" w:rsidRPr="00F70F9C">
              <w:rPr>
                <w:sz w:val="22"/>
                <w:szCs w:val="22"/>
                <w:lang w:val="sr-Cyrl-RS"/>
              </w:rPr>
              <w:t xml:space="preserve"> С2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EF4F7B" w:rsidRPr="006A2E0D" w:rsidRDefault="0071223A" w:rsidP="0071223A">
            <w:pPr>
              <w:jc w:val="center"/>
              <w:rPr>
                <w:sz w:val="22"/>
                <w:szCs w:val="22"/>
                <w:lang w:val="sr-Latn-RS"/>
              </w:rPr>
            </w:pPr>
            <w:r w:rsidRPr="006A2E0D">
              <w:rPr>
                <w:sz w:val="22"/>
                <w:szCs w:val="22"/>
                <w:lang w:val="sr-Cyrl-RS"/>
              </w:rPr>
              <w:t>Макроекономија</w:t>
            </w:r>
            <w:r w:rsidR="006A2E0D" w:rsidRPr="006A2E0D">
              <w:rPr>
                <w:sz w:val="22"/>
                <w:szCs w:val="22"/>
                <w:lang w:val="sr-Cyrl-RS"/>
              </w:rPr>
              <w:t xml:space="preserve"> А4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</w:tcPr>
          <w:p w:rsidR="00EF4F7B" w:rsidRDefault="00AF6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Основи рачуноводства А3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F7B" w:rsidRPr="004E0F77" w:rsidRDefault="00EF4F7B">
            <w:pPr>
              <w:jc w:val="center"/>
              <w:rPr>
                <w:color w:val="FFFFFF"/>
                <w:sz w:val="22"/>
                <w:szCs w:val="22"/>
                <w:lang w:val="sr-Cyrl-RS"/>
              </w:rPr>
            </w:pPr>
          </w:p>
        </w:tc>
      </w:tr>
      <w:tr w:rsidR="00EF4F7B" w:rsidTr="00470325">
        <w:trPr>
          <w:trHeight w:val="20"/>
        </w:trPr>
        <w:tc>
          <w:tcPr>
            <w:tcW w:w="1090" w:type="dxa"/>
            <w:shd w:val="clear" w:color="auto" w:fill="7E5300"/>
          </w:tcPr>
          <w:p w:rsidR="00EF4F7B" w:rsidRDefault="00AF6A81">
            <w:pPr>
              <w:rPr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1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-11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:rsidR="00EF4F7B" w:rsidRPr="00F70F9C" w:rsidRDefault="00DB4BA2">
            <w:pPr>
              <w:jc w:val="center"/>
              <w:rPr>
                <w:sz w:val="22"/>
                <w:szCs w:val="22"/>
                <w:lang w:val="sr-Cyrl-RS"/>
              </w:rPr>
            </w:pPr>
            <w:r w:rsidRPr="00F70F9C">
              <w:rPr>
                <w:sz w:val="22"/>
                <w:szCs w:val="22"/>
                <w:lang w:val="sr-Cyrl-RS"/>
              </w:rPr>
              <w:t>Макроекономија</w:t>
            </w:r>
            <w:r w:rsidR="009F7311" w:rsidRPr="00F70F9C">
              <w:rPr>
                <w:sz w:val="22"/>
                <w:szCs w:val="22"/>
                <w:lang w:val="sr-Cyrl-RS"/>
              </w:rPr>
              <w:t xml:space="preserve"> С2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EF4F7B" w:rsidRPr="006A2E0D" w:rsidRDefault="0071223A" w:rsidP="0071223A">
            <w:pPr>
              <w:jc w:val="center"/>
              <w:rPr>
                <w:sz w:val="22"/>
                <w:szCs w:val="22"/>
                <w:lang w:val="sr-Latn-RS"/>
              </w:rPr>
            </w:pPr>
            <w:r w:rsidRPr="006A2E0D">
              <w:rPr>
                <w:sz w:val="22"/>
                <w:szCs w:val="22"/>
                <w:lang w:val="sr-Cyrl-RS"/>
              </w:rPr>
              <w:t>Макроекономија</w:t>
            </w:r>
            <w:r w:rsidR="006A2E0D" w:rsidRPr="006A2E0D">
              <w:rPr>
                <w:sz w:val="22"/>
                <w:szCs w:val="22"/>
                <w:lang w:val="sr-Cyrl-RS"/>
              </w:rPr>
              <w:t xml:space="preserve"> А4</w:t>
            </w:r>
          </w:p>
        </w:tc>
        <w:tc>
          <w:tcPr>
            <w:tcW w:w="2101" w:type="dxa"/>
            <w:shd w:val="clear" w:color="auto" w:fill="C45911" w:themeFill="accent2" w:themeFillShade="BF"/>
          </w:tcPr>
          <w:p w:rsidR="00EF4F7B" w:rsidRDefault="00AF6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Основи рачуноводства А3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</w:tr>
      <w:tr w:rsidR="00EF4F7B" w:rsidTr="00470325">
        <w:trPr>
          <w:trHeight w:val="20"/>
        </w:trPr>
        <w:tc>
          <w:tcPr>
            <w:tcW w:w="1090" w:type="dxa"/>
            <w:shd w:val="clear" w:color="auto" w:fill="7E5300"/>
          </w:tcPr>
          <w:p w:rsidR="00EF4F7B" w:rsidRDefault="00AF6A81">
            <w:pP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2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-12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:rsidR="00EF4F7B" w:rsidRDefault="00AF6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Операциона истраживања      А5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71223A" w:rsidRPr="006A2E0D" w:rsidRDefault="0071223A" w:rsidP="0071223A">
            <w:pPr>
              <w:jc w:val="center"/>
              <w:rPr>
                <w:sz w:val="22"/>
                <w:szCs w:val="22"/>
                <w:lang w:val="sr-Latn-RS"/>
              </w:rPr>
            </w:pPr>
            <w:r w:rsidRPr="006A2E0D">
              <w:rPr>
                <w:sz w:val="22"/>
                <w:szCs w:val="22"/>
                <w:lang w:val="sr-Cyrl-RS"/>
              </w:rPr>
              <w:t>Макроекономија</w:t>
            </w:r>
            <w:r w:rsidR="006A2E0D" w:rsidRPr="006A2E0D">
              <w:rPr>
                <w:sz w:val="22"/>
                <w:szCs w:val="22"/>
                <w:lang w:val="sr-Cyrl-RS"/>
              </w:rPr>
              <w:t xml:space="preserve"> А4</w:t>
            </w:r>
          </w:p>
        </w:tc>
        <w:tc>
          <w:tcPr>
            <w:tcW w:w="2101" w:type="dxa"/>
            <w:shd w:val="clear" w:color="auto" w:fill="F7CAAC" w:themeFill="accent2" w:themeFillTint="66"/>
          </w:tcPr>
          <w:p w:rsidR="00EF4F7B" w:rsidRDefault="00AF6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Основи рачуноводства А3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</w:tr>
      <w:tr w:rsidR="00EF4F7B" w:rsidTr="00337F00">
        <w:trPr>
          <w:trHeight w:val="20"/>
        </w:trPr>
        <w:tc>
          <w:tcPr>
            <w:tcW w:w="1090" w:type="dxa"/>
            <w:shd w:val="clear" w:color="auto" w:fill="7E5300"/>
          </w:tcPr>
          <w:p w:rsidR="00EF4F7B" w:rsidRDefault="00AF6A81">
            <w:pP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3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-13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EF4F7B" w:rsidRPr="00950B70" w:rsidRDefault="00950B7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 xml:space="preserve">Енглески језик 2    </w:t>
            </w:r>
            <w:r>
              <w:rPr>
                <w:sz w:val="22"/>
                <w:szCs w:val="22"/>
                <w:lang w:val="sr-Cyrl-RS"/>
              </w:rPr>
              <w:t>А4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EF4F7B" w:rsidRDefault="00AF6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Операциона истраживања      А5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EF4F7B" w:rsidRPr="004006EC" w:rsidRDefault="00AF6A81">
            <w:pPr>
              <w:jc w:val="center"/>
              <w:rPr>
                <w:sz w:val="22"/>
                <w:szCs w:val="22"/>
              </w:rPr>
            </w:pPr>
            <w:r w:rsidRPr="004006EC">
              <w:rPr>
                <w:sz w:val="22"/>
                <w:szCs w:val="22"/>
              </w:rPr>
              <w:t>Принципи маркетинга  А4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EF4F7B" w:rsidRDefault="00AF6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Основи рачуноводства А3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</w:tr>
      <w:tr w:rsidR="0071223A" w:rsidTr="00FE4130">
        <w:trPr>
          <w:trHeight w:val="20"/>
        </w:trPr>
        <w:tc>
          <w:tcPr>
            <w:tcW w:w="1090" w:type="dxa"/>
            <w:shd w:val="clear" w:color="auto" w:fill="7E5300"/>
          </w:tcPr>
          <w:p w:rsidR="0071223A" w:rsidRDefault="0071223A">
            <w:pPr>
              <w:rPr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4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-1</w:t>
            </w:r>
            <w:r>
              <w:rPr>
                <w:b/>
                <w:color w:val="FFFFFF"/>
                <w:sz w:val="20"/>
                <w:szCs w:val="20"/>
              </w:rPr>
              <w:t>4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</w:tcPr>
          <w:p w:rsidR="0071223A" w:rsidRPr="00950B70" w:rsidRDefault="00950B7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 xml:space="preserve">Енглески језик 2    </w:t>
            </w:r>
            <w:r>
              <w:rPr>
                <w:sz w:val="22"/>
                <w:szCs w:val="22"/>
                <w:lang w:val="sr-Cyrl-RS"/>
              </w:rPr>
              <w:t>А4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</w:tcPr>
          <w:p w:rsidR="0071223A" w:rsidRDefault="00712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Операциона истраживања      А5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71223A" w:rsidRPr="004006EC" w:rsidRDefault="0071223A">
            <w:pPr>
              <w:jc w:val="center"/>
              <w:rPr>
                <w:sz w:val="22"/>
                <w:szCs w:val="22"/>
              </w:rPr>
            </w:pPr>
            <w:r w:rsidRPr="004006EC">
              <w:rPr>
                <w:sz w:val="22"/>
                <w:szCs w:val="22"/>
              </w:rPr>
              <w:t>Принципи маркетинга  А4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23A" w:rsidRDefault="00712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23A" w:rsidRPr="00A13135" w:rsidRDefault="0071223A" w:rsidP="00DE522F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71223A" w:rsidTr="00FE4130">
        <w:trPr>
          <w:trHeight w:val="20"/>
        </w:trPr>
        <w:tc>
          <w:tcPr>
            <w:tcW w:w="1090" w:type="dxa"/>
            <w:shd w:val="clear" w:color="auto" w:fill="7E5300"/>
          </w:tcPr>
          <w:p w:rsidR="0071223A" w:rsidRDefault="0071223A">
            <w:pP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5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- 1</w:t>
            </w:r>
            <w:r>
              <w:rPr>
                <w:b/>
                <w:color w:val="FFFFFF"/>
                <w:sz w:val="20"/>
                <w:szCs w:val="20"/>
              </w:rPr>
              <w:t>5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45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71223A" w:rsidRPr="00950B70" w:rsidRDefault="00950B7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 xml:space="preserve">Енглески језик 2    </w:t>
            </w:r>
            <w:r>
              <w:rPr>
                <w:sz w:val="22"/>
                <w:szCs w:val="22"/>
                <w:lang w:val="sr-Cyrl-RS"/>
              </w:rPr>
              <w:t>А4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71223A" w:rsidRDefault="00712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Операциона истраживања      А5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71223A" w:rsidRPr="004006EC" w:rsidRDefault="0071223A">
            <w:pPr>
              <w:jc w:val="center"/>
              <w:rPr>
                <w:sz w:val="22"/>
                <w:szCs w:val="22"/>
                <w:lang w:val="sr-Cyrl-RS"/>
              </w:rPr>
            </w:pPr>
            <w:r w:rsidRPr="004006EC">
              <w:rPr>
                <w:sz w:val="22"/>
                <w:szCs w:val="22"/>
                <w:lang w:val="sr-Cyrl-RS"/>
              </w:rPr>
              <w:t xml:space="preserve">Пословно </w:t>
            </w:r>
            <w:r w:rsidR="004006EC" w:rsidRPr="004006EC">
              <w:rPr>
                <w:sz w:val="22"/>
                <w:szCs w:val="22"/>
                <w:lang w:val="sr-Cyrl-RS"/>
              </w:rPr>
              <w:t>право    А3</w:t>
            </w:r>
          </w:p>
        </w:tc>
        <w:tc>
          <w:tcPr>
            <w:tcW w:w="2101" w:type="dxa"/>
            <w:shd w:val="clear" w:color="auto" w:fill="auto"/>
          </w:tcPr>
          <w:p w:rsidR="0071223A" w:rsidRDefault="00712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71223A" w:rsidRPr="00A13135" w:rsidRDefault="0071223A" w:rsidP="00DE522F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71223A" w:rsidTr="00EC1035">
        <w:trPr>
          <w:trHeight w:val="187"/>
        </w:trPr>
        <w:tc>
          <w:tcPr>
            <w:tcW w:w="1090" w:type="dxa"/>
            <w:shd w:val="clear" w:color="auto" w:fill="7E5300"/>
          </w:tcPr>
          <w:p w:rsidR="0071223A" w:rsidRDefault="0071223A">
            <w:pP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6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-1</w:t>
            </w:r>
            <w:r>
              <w:rPr>
                <w:b/>
                <w:color w:val="FFFFFF"/>
                <w:sz w:val="20"/>
                <w:szCs w:val="20"/>
              </w:rPr>
              <w:t>6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562" w:type="dxa"/>
            <w:shd w:val="clear" w:color="auto" w:fill="auto"/>
          </w:tcPr>
          <w:p w:rsidR="0071223A" w:rsidRDefault="00712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7CAAC" w:themeFill="accent2" w:themeFillTint="66"/>
            <w:vAlign w:val="center"/>
          </w:tcPr>
          <w:p w:rsidR="0071223A" w:rsidRDefault="0071223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Операциона истраживања      А5</w:t>
            </w:r>
          </w:p>
        </w:tc>
        <w:tc>
          <w:tcPr>
            <w:tcW w:w="2835" w:type="dxa"/>
            <w:shd w:val="clear" w:color="auto" w:fill="C45911" w:themeFill="accent2" w:themeFillShade="BF"/>
          </w:tcPr>
          <w:p w:rsidR="0071223A" w:rsidRPr="004006EC" w:rsidRDefault="004006EC">
            <w:pPr>
              <w:jc w:val="center"/>
              <w:rPr>
                <w:sz w:val="22"/>
                <w:szCs w:val="22"/>
                <w:lang w:val="sr-Cyrl-RS"/>
              </w:rPr>
            </w:pPr>
            <w:r w:rsidRPr="004006EC">
              <w:rPr>
                <w:sz w:val="22"/>
                <w:szCs w:val="22"/>
                <w:lang w:val="sr-Cyrl-RS"/>
              </w:rPr>
              <w:t>Пословно право    А3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</w:tcPr>
          <w:p w:rsidR="0071223A" w:rsidRDefault="00712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71223A" w:rsidRDefault="0071223A">
            <w:pPr>
              <w:jc w:val="center"/>
              <w:rPr>
                <w:sz w:val="22"/>
                <w:szCs w:val="22"/>
              </w:rPr>
            </w:pPr>
          </w:p>
        </w:tc>
      </w:tr>
      <w:tr w:rsidR="00FE4130" w:rsidTr="001535C3">
        <w:trPr>
          <w:trHeight w:val="164"/>
        </w:trPr>
        <w:tc>
          <w:tcPr>
            <w:tcW w:w="1090" w:type="dxa"/>
            <w:shd w:val="clear" w:color="auto" w:fill="7E5300"/>
          </w:tcPr>
          <w:p w:rsidR="00FE4130" w:rsidRDefault="00FE4130">
            <w:pPr>
              <w:rPr>
                <w:b/>
                <w:color w:val="FFFFFF"/>
                <w:sz w:val="20"/>
                <w:szCs w:val="20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17 - 17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45</w:t>
            </w:r>
          </w:p>
        </w:tc>
        <w:tc>
          <w:tcPr>
            <w:tcW w:w="2562" w:type="dxa"/>
            <w:shd w:val="clear" w:color="auto" w:fill="auto"/>
          </w:tcPr>
          <w:p w:rsidR="00FE4130" w:rsidRDefault="00FE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7CAAC" w:themeFill="accent2" w:themeFillTint="66"/>
            <w:vAlign w:val="center"/>
          </w:tcPr>
          <w:p w:rsidR="00FE4130" w:rsidRDefault="00FE413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Операциона истраживања      А5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:rsidR="00FE4130" w:rsidRPr="004006EC" w:rsidRDefault="00FE4130">
            <w:pPr>
              <w:jc w:val="center"/>
              <w:rPr>
                <w:sz w:val="22"/>
                <w:szCs w:val="22"/>
                <w:lang w:val="sr-Cyrl-RS"/>
              </w:rPr>
            </w:pPr>
            <w:r w:rsidRPr="004006EC">
              <w:rPr>
                <w:sz w:val="22"/>
                <w:szCs w:val="22"/>
                <w:lang w:val="sr-Cyrl-RS"/>
              </w:rPr>
              <w:t>Пословно право    А3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4130" w:rsidRDefault="00FE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F7CAAC" w:themeFill="accent2" w:themeFillTint="66"/>
          </w:tcPr>
          <w:p w:rsidR="00FE4130" w:rsidRPr="00FE4130" w:rsidRDefault="00FE4130" w:rsidP="00202CDA">
            <w:pPr>
              <w:jc w:val="center"/>
              <w:rPr>
                <w:sz w:val="22"/>
                <w:szCs w:val="22"/>
                <w:lang w:val="sr-Latn-RS"/>
              </w:rPr>
            </w:pPr>
            <w:r w:rsidRPr="00A13135">
              <w:rPr>
                <w:sz w:val="22"/>
                <w:szCs w:val="22"/>
              </w:rPr>
              <w:t>Принципи маркетинга  А</w:t>
            </w:r>
            <w:r>
              <w:rPr>
                <w:sz w:val="22"/>
                <w:szCs w:val="22"/>
                <w:lang w:val="sr-Latn-RS"/>
              </w:rPr>
              <w:t>3</w:t>
            </w:r>
          </w:p>
        </w:tc>
      </w:tr>
      <w:tr w:rsidR="00FE4130" w:rsidTr="001535C3">
        <w:trPr>
          <w:trHeight w:val="164"/>
        </w:trPr>
        <w:tc>
          <w:tcPr>
            <w:tcW w:w="1090" w:type="dxa"/>
            <w:shd w:val="clear" w:color="auto" w:fill="7E5300"/>
          </w:tcPr>
          <w:p w:rsidR="00FE4130" w:rsidRDefault="00FE4130">
            <w:pPr>
              <w:rPr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b/>
                <w:color w:val="FFFFFF"/>
                <w:sz w:val="20"/>
                <w:szCs w:val="20"/>
              </w:rPr>
              <w:t>18</w:t>
            </w:r>
            <w:r>
              <w:rPr>
                <w:b/>
                <w:color w:val="FFFFFF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</w:rPr>
              <w:t>-</w:t>
            </w:r>
            <w:r>
              <w:rPr>
                <w:b/>
                <w:color w:val="FFFFFF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</w:rPr>
              <w:t>18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562" w:type="dxa"/>
            <w:shd w:val="clear" w:color="auto" w:fill="auto"/>
          </w:tcPr>
          <w:p w:rsidR="00FE4130" w:rsidRDefault="00FE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4130" w:rsidRDefault="00FE413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F7CAAC" w:themeFill="accent2" w:themeFillTint="66"/>
            <w:vAlign w:val="center"/>
          </w:tcPr>
          <w:p w:rsidR="00FE4130" w:rsidRPr="004006EC" w:rsidRDefault="00FE4130">
            <w:pPr>
              <w:jc w:val="center"/>
              <w:rPr>
                <w:sz w:val="22"/>
                <w:szCs w:val="22"/>
                <w:lang w:val="sr-Cyrl-RS"/>
              </w:rPr>
            </w:pPr>
            <w:r w:rsidRPr="004006EC">
              <w:rPr>
                <w:sz w:val="22"/>
                <w:szCs w:val="22"/>
                <w:lang w:val="sr-Cyrl-RS"/>
              </w:rPr>
              <w:t>Пословно право    А3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4130" w:rsidRDefault="00FE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F7CAAC" w:themeFill="accent2" w:themeFillTint="66"/>
          </w:tcPr>
          <w:p w:rsidR="00FE4130" w:rsidRPr="00FE4130" w:rsidRDefault="00FE4130" w:rsidP="00202CDA">
            <w:pPr>
              <w:jc w:val="center"/>
              <w:rPr>
                <w:sz w:val="22"/>
                <w:szCs w:val="22"/>
                <w:lang w:val="sr-Latn-RS"/>
              </w:rPr>
            </w:pPr>
            <w:r w:rsidRPr="00A13135">
              <w:rPr>
                <w:sz w:val="22"/>
                <w:szCs w:val="22"/>
              </w:rPr>
              <w:t>Принципи маркетинга  А</w:t>
            </w:r>
            <w:r>
              <w:rPr>
                <w:sz w:val="22"/>
                <w:szCs w:val="22"/>
                <w:lang w:val="sr-Latn-RS"/>
              </w:rPr>
              <w:t>3</w:t>
            </w:r>
          </w:p>
        </w:tc>
      </w:tr>
      <w:tr w:rsidR="00FE4130">
        <w:trPr>
          <w:trHeight w:val="164"/>
        </w:trPr>
        <w:tc>
          <w:tcPr>
            <w:tcW w:w="1090" w:type="dxa"/>
            <w:shd w:val="clear" w:color="auto" w:fill="7E5300"/>
          </w:tcPr>
          <w:p w:rsidR="00FE4130" w:rsidRPr="009E7901" w:rsidRDefault="00FE4130">
            <w:pPr>
              <w:rPr>
                <w:b/>
                <w:color w:val="FFFFFF"/>
                <w:sz w:val="20"/>
                <w:szCs w:val="20"/>
                <w:vertAlign w:val="superscript"/>
                <w:lang w:val="sr-Latn-RS"/>
              </w:rPr>
            </w:pPr>
            <w:r>
              <w:rPr>
                <w:b/>
                <w:color w:val="FFFFFF"/>
                <w:sz w:val="20"/>
                <w:szCs w:val="20"/>
                <w:lang w:val="sr-Latn-RS"/>
              </w:rPr>
              <w:t>19 - 19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RS"/>
              </w:rPr>
              <w:t>45</w:t>
            </w:r>
          </w:p>
        </w:tc>
        <w:tc>
          <w:tcPr>
            <w:tcW w:w="2562" w:type="dxa"/>
            <w:shd w:val="clear" w:color="auto" w:fill="auto"/>
          </w:tcPr>
          <w:p w:rsidR="00FE4130" w:rsidRDefault="00FE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4130" w:rsidRDefault="00FE413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E4130" w:rsidRDefault="00FE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4130" w:rsidRDefault="00FE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FE4130" w:rsidRDefault="00FE4130">
            <w:pPr>
              <w:jc w:val="center"/>
              <w:rPr>
                <w:sz w:val="22"/>
                <w:szCs w:val="22"/>
              </w:rPr>
            </w:pPr>
          </w:p>
        </w:tc>
      </w:tr>
    </w:tbl>
    <w:p w:rsidR="00EF4F7B" w:rsidRDefault="00236A56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147955</wp:posOffset>
                </wp:positionV>
                <wp:extent cx="1828800" cy="304800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solidFill>
                          <a:srgbClr val="E9CC61"/>
                        </a:solidFill>
                        <a:ln w="0">
                          <a:solidFill>
                            <a:srgbClr val="E9CC61"/>
                          </a:solidFill>
                          <a:miter lim="800000"/>
                        </a:ln>
                      </wps:spPr>
                      <wps:txbx>
                        <w:txbxContent>
                          <w:p w:rsidR="00FB3BBA" w:rsidRDefault="002519DE">
                            <w:pPr>
                              <w:shd w:val="clear" w:color="auto" w:fill="FABF8F"/>
                              <w:jc w:val="center"/>
                            </w:pPr>
                            <w:r>
                              <w:t>ВЕЖБЕ</w:t>
                            </w:r>
                          </w:p>
                          <w:p w:rsidR="00FB3BBA" w:rsidRDefault="00FB3BBA">
                            <w:pPr>
                              <w:shd w:val="clear" w:color="auto" w:fill="C4BC9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234pt;margin-top:11.65pt;width:2in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mApFgIAAD4EAAAOAAAAZHJzL2Uyb0RvYy54bWysU9tu2zAMfR+wfxD0vtjJsi414hRdug4D&#10;ugvQ7gNkWbaFyaJGKbGzrx8lJ1nQvRXzgyGK1OEhD7m+GXvD9gq9Blvy+SznTFkJtbZtyX883b9Z&#10;ceaDsLUwYFXJD8rzm83rV+vBFWoBHZhaISMQ64vBlbwLwRVZ5mWneuFn4JQlZwPYi0AmtlmNYiD0&#10;3mSLPL/KBsDaIUjlPd3eTU6+SfhNo2T41jReBWZKTtxC+mP6V/GfbdaiaFG4TssjDfECFr3QlpKe&#10;oe5EEGyH+h+oXksED02YSegzaBotVaqBqpnnz6p57IRTqRZqjnfnNvn/Byu/7r8j0zVpN+fMip40&#10;elJjYB9gZHRF/RmcLyjs0VFgGOmeYlOt3j2A/OmZhW0nbKtuEWHolKiJX3qZXTydcHwEqYYvUFMe&#10;sQuQgMYG+9g8agcjdNLpcNYmcpEx5WqxWuXkkuR7my/jmchloji9dujDJwU9i4eSI2mf0MX+wYcp&#10;9BQSk3kwur7XxiQD22prkO0FzcnH6+32airgWZixbIjMXvq+14Gm3ei+5MSfvmMJxlIlsVmxP1On&#10;wliNSZflSYMK6gN1D2EaYlo6OnSAvzkbaIBL7n/tBCrOzGdLClzPl8s48clYvnu/IAMvPdWlR1hJ&#10;UCUPnE3HbZi2ZOdQtx1lmjS3cEuqNTo1NDKeWB3p05AmSY4LFbfg0k5Rf9d+8wcAAP//AwBQSwME&#10;FAAGAAgAAAAhABQcPi3eAAAACQEAAA8AAABkcnMvZG93bnJldi54bWxMj81OwzAQhO9IvIO1SNyo&#10;8wOhSuNUCNEDNxpQubrxNgnE6yh2k/D2LCd6290ZzX5TbBfbiwlH3zlSEK8iEEi1Mx01Cj7ed3dr&#10;ED5oMrp3hAp+0MO2vL4qdG7cTHucqtAIDiGfawVtCEMupa9btNqv3IDE2smNVgdex0aaUc8cbnuZ&#10;RFEmre6IP7R6wOcW6+/qbBVEn1/J/FbF8f51SXbToY7sAV+Uur1ZnjYgAi7h3wx/+IwOJTMd3ZmM&#10;F72C+2zNXYKCJE1BsOHxIePDkYc4BVkW8rJB+QsAAP//AwBQSwECLQAUAAYACAAAACEAtoM4kv4A&#10;AADhAQAAEwAAAAAAAAAAAAAAAAAAAAAAW0NvbnRlbnRfVHlwZXNdLnhtbFBLAQItABQABgAIAAAA&#10;IQA4/SH/1gAAAJQBAAALAAAAAAAAAAAAAAAAAC8BAABfcmVscy8ucmVsc1BLAQItABQABgAIAAAA&#10;IQBF0mApFgIAAD4EAAAOAAAAAAAAAAAAAAAAAC4CAABkcnMvZTJvRG9jLnhtbFBLAQItABQABgAI&#10;AAAAIQAUHD4t3gAAAAkBAAAPAAAAAAAAAAAAAAAAAHAEAABkcnMvZG93bnJldi54bWxQSwUGAAAA&#10;AAQABADzAAAAewUAAAAA&#10;" fillcolor="#e9cc61" strokecolor="#e9cc61" strokeweight="0">
                <v:textbox>
                  <w:txbxContent>
                    <w:p w:rsidR="00FB3BBA" w:rsidRDefault="002519DE">
                      <w:pPr>
                        <w:shd w:val="clear" w:color="auto" w:fill="FABF8F"/>
                        <w:jc w:val="center"/>
                      </w:pPr>
                      <w:r>
                        <w:t>ВЕЖБЕ</w:t>
                      </w:r>
                    </w:p>
                    <w:p w:rsidR="00FB3BBA" w:rsidRDefault="00FB3BBA">
                      <w:pPr>
                        <w:shd w:val="clear" w:color="auto" w:fill="C4BC96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147955</wp:posOffset>
                </wp:positionV>
                <wp:extent cx="1828800" cy="279400"/>
                <wp:effectExtent l="0" t="0" r="19050" b="2540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9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48B4B"/>
                            </a:gs>
                            <a:gs pos="100000">
                              <a:srgbClr val="B48B4B"/>
                            </a:gs>
                          </a:gsLst>
                          <a:lin ang="5400000" scaled="1"/>
                        </a:gradFill>
                        <a:ln w="0">
                          <a:solidFill>
                            <a:srgbClr val="B48B4B"/>
                          </a:solidFill>
                          <a:miter lim="800000"/>
                        </a:ln>
                      </wps:spPr>
                      <wps:txbx>
                        <w:txbxContent>
                          <w:p w:rsidR="00FB3BBA" w:rsidRDefault="002519DE">
                            <w:pPr>
                              <w:shd w:val="clear" w:color="auto" w:fill="E36C0A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ПРЕДАВАЊА</w:t>
                            </w:r>
                          </w:p>
                          <w:p w:rsidR="00FB3BBA" w:rsidRDefault="002519DE">
                            <w:pPr>
                              <w:shd w:val="clear" w:color="auto" w:fill="B88800"/>
                              <w:jc w:val="center"/>
                            </w:pPr>
                            <w:r>
                              <w:t>ЊА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1in;margin-top:11.65pt;width:2in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UPVQIAAMkEAAAOAAAAZHJzL2Uyb0RvYy54bWysVF2L2zAQfC/0Pwi9N3ZC0suZOMclx5XC&#10;9QPuSp8VWbZFZa26UmJff31XcpILLYVSmgcheVezszParG6GzrCDQq/Blnw6yTlTVkKlbVPyL0/3&#10;b5ac+SBsJQxYVfJn5fnN+vWrVe8KNYMWTKWQEYj1Re9K3obgiizzslWd8BNwylKwBuxEoCM2WYWi&#10;J/TOZLM8f5v1gJVDkMp7+no3Bvk64de1kuFTXXsVmCk5cQtpxbTu4pqtV6JoULhWyyMN8Q8sOqEt&#10;FT1D3Ykg2B71b1Cdlgge6jCR0GVQ11qq1AN1M81/6eaxFU6lXkgc784y+f8HKz8ePiPTFXlH8ljR&#10;kUdPaghsAwOjT6RP73xBaY+OEsNA3yk39erdA8hvnlnYtsI26hYR+laJivhN483s4uqI4yPIrv8A&#10;FdUR+wAJaKixi+KRHIzQicjz2ZvIRcaSy9lymVNIUmx2dT2nfSwhitNthz68U9CxuCk5kvcJXRwe&#10;fBhTTylHp6p7bQxDCF91aJPYp9YaT3dSlmcOqJ987Bib3dYgOwh6Tpv5cjPfHEk0/jJ7msffX1wh&#10;+udSRltGMpZ8Qb3F68xLYVS05lQERaIcSxnL+jMtMPoc8H/k6C/TOh1o8IzuSk6yxnKjRMYefYtW&#10;jaaFYTekJ7KIOdHTHVTPZCQpFynE+adNC/iDs55mqeT++16g4sy8tyTe9XQ+p7SQDvPF1YwOeBnZ&#10;XUaElQRV8sBJjrjdhnFg9w5101Kl8flZuKUHVOvk7QurI32al/Q6jrMdB/LynLJe/oHWPwEAAP//&#10;AwBQSwMEFAAGAAgAAAAhACzAcZjeAAAACQEAAA8AAABkcnMvZG93bnJldi54bWxMj0tPwzAQhO9I&#10;/AdrkbhRmyRqURqn4iGExAlKe3fiTRzqRxS7beDXs5zgOLOj2W+qzewsO+EUh+Al3C4EMPRt0IPv&#10;Jew+nm/ugMWkvFY2eJTwhRE29eVFpUodzv4dT9vUMyrxsVQSTEpjyXlsDToVF2FET7cuTE4lklPP&#10;9aTOVO4sz4RYcqcGTx+MGvHRYHvYHp2E18Nub5qpe7MvIvFu/v4Uq4cnKa+v5vs1sIRz+gvDLz6h&#10;Q01MTTh6HZklXRS0JUnI8hwYBYo8I6ORsFzlwOuK/19Q/wAAAP//AwBQSwECLQAUAAYACAAAACEA&#10;toM4kv4AAADhAQAAEwAAAAAAAAAAAAAAAAAAAAAAW0NvbnRlbnRfVHlwZXNdLnhtbFBLAQItABQA&#10;BgAIAAAAIQA4/SH/1gAAAJQBAAALAAAAAAAAAAAAAAAAAC8BAABfcmVscy8ucmVsc1BLAQItABQA&#10;BgAIAAAAIQAfMiUPVQIAAMkEAAAOAAAAAAAAAAAAAAAAAC4CAABkcnMvZTJvRG9jLnhtbFBLAQIt&#10;ABQABgAIAAAAIQAswHGY3gAAAAkBAAAPAAAAAAAAAAAAAAAAAK8EAABkcnMvZG93bnJldi54bWxQ&#10;SwUGAAAAAAQABADzAAAAugUAAAAA&#10;" fillcolor="#b48b4b" strokecolor="#b48b4b" strokeweight="0">
                <v:fill color2="#b48b4b" rotate="t" focus="100%" type="gradient"/>
                <v:textbox>
                  <w:txbxContent>
                    <w:p w:rsidR="00FB3BBA" w:rsidRDefault="002519DE">
                      <w:pPr>
                        <w:shd w:val="clear" w:color="auto" w:fill="E36C0A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ПРЕДАВАЊА</w:t>
                      </w:r>
                    </w:p>
                    <w:p w:rsidR="00FB3BBA" w:rsidRDefault="002519DE">
                      <w:pPr>
                        <w:shd w:val="clear" w:color="auto" w:fill="B88800"/>
                        <w:jc w:val="center"/>
                      </w:pPr>
                      <w:r>
                        <w:t>ЊА</w:t>
                      </w:r>
                    </w:p>
                  </w:txbxContent>
                </v:textbox>
              </v:shape>
            </w:pict>
          </mc:Fallback>
        </mc:AlternateContent>
      </w:r>
    </w:p>
    <w:p w:rsidR="00EF4F7B" w:rsidRDefault="00EF4F7B">
      <w:pPr>
        <w:rPr>
          <w:sz w:val="20"/>
          <w:szCs w:val="20"/>
        </w:rPr>
      </w:pPr>
    </w:p>
    <w:p w:rsidR="00EF4F7B" w:rsidRDefault="00EF4F7B">
      <w:pPr>
        <w:rPr>
          <w:sz w:val="20"/>
          <w:szCs w:val="20"/>
          <w:lang w:val="en-US"/>
        </w:rPr>
      </w:pPr>
    </w:p>
    <w:p w:rsidR="00EF4F7B" w:rsidRDefault="00EF4F7B">
      <w:pPr>
        <w:rPr>
          <w:sz w:val="20"/>
          <w:szCs w:val="20"/>
          <w:lang w:val="en-US"/>
        </w:rPr>
      </w:pPr>
    </w:p>
    <w:tbl>
      <w:tblPr>
        <w:tblW w:w="12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4394"/>
        <w:gridCol w:w="4425"/>
      </w:tblGrid>
      <w:tr w:rsidR="00EF4F7B">
        <w:trPr>
          <w:trHeight w:val="227"/>
          <w:jc w:val="center"/>
        </w:trPr>
        <w:tc>
          <w:tcPr>
            <w:tcW w:w="3577" w:type="dxa"/>
            <w:shd w:val="clear" w:color="auto" w:fill="7E5300"/>
          </w:tcPr>
          <w:p w:rsidR="00EF4F7B" w:rsidRDefault="00AF6A81">
            <w:pPr>
              <w:ind w:left="-142" w:firstLine="142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ПРЕДМЕТ</w:t>
            </w:r>
          </w:p>
        </w:tc>
        <w:tc>
          <w:tcPr>
            <w:tcW w:w="4394" w:type="dxa"/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ПРОФЕСОР</w:t>
            </w:r>
          </w:p>
        </w:tc>
        <w:tc>
          <w:tcPr>
            <w:tcW w:w="4425" w:type="dxa"/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АСИСТЕНТ</w:t>
            </w:r>
          </w:p>
        </w:tc>
      </w:tr>
      <w:tr w:rsidR="00EF4F7B">
        <w:trPr>
          <w:trHeight w:val="227"/>
          <w:jc w:val="center"/>
        </w:trPr>
        <w:tc>
          <w:tcPr>
            <w:tcW w:w="3577" w:type="dxa"/>
            <w:vAlign w:val="center"/>
          </w:tcPr>
          <w:p w:rsidR="00EF4F7B" w:rsidRDefault="00EF4F7B">
            <w:pPr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EF4F7B" w:rsidRDefault="00EF4F7B">
            <w:pPr>
              <w:rPr>
                <w:sz w:val="20"/>
                <w:szCs w:val="20"/>
              </w:rPr>
            </w:pPr>
          </w:p>
        </w:tc>
        <w:tc>
          <w:tcPr>
            <w:tcW w:w="4425" w:type="dxa"/>
            <w:vAlign w:val="center"/>
          </w:tcPr>
          <w:p w:rsidR="00EF4F7B" w:rsidRDefault="00EF4F7B">
            <w:pPr>
              <w:rPr>
                <w:sz w:val="20"/>
                <w:szCs w:val="20"/>
              </w:rPr>
            </w:pPr>
          </w:p>
        </w:tc>
      </w:tr>
      <w:tr w:rsidR="00EF4F7B">
        <w:trPr>
          <w:trHeight w:val="227"/>
          <w:jc w:val="center"/>
        </w:trPr>
        <w:tc>
          <w:tcPr>
            <w:tcW w:w="3577" w:type="dxa"/>
            <w:tcBorders>
              <w:bottom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Енглески језик 2 </w:t>
            </w:r>
            <w:r>
              <w:rPr>
                <w:b/>
                <w:sz w:val="20"/>
                <w:szCs w:val="20"/>
              </w:rPr>
              <w:t>(2+1)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Мср Бранка Ковачевић</w:t>
            </w:r>
          </w:p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Мр Афердита Црнишанин</w:t>
            </w:r>
          </w:p>
        </w:tc>
        <w:tc>
          <w:tcPr>
            <w:tcW w:w="4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Мср Бранка Ковачевић</w:t>
            </w:r>
          </w:p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Мр Афердита Црнишанин</w:t>
            </w:r>
          </w:p>
        </w:tc>
      </w:tr>
      <w:tr w:rsidR="00EF4F7B">
        <w:trPr>
          <w:trHeight w:val="227"/>
          <w:jc w:val="center"/>
        </w:trPr>
        <w:tc>
          <w:tcPr>
            <w:tcW w:w="3577" w:type="dxa"/>
            <w:tcBorders>
              <w:bottom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Принципи маркетинга </w:t>
            </w:r>
            <w:r>
              <w:rPr>
                <w:b/>
                <w:sz w:val="20"/>
                <w:szCs w:val="20"/>
              </w:rPr>
              <w:t>(2+2)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др Милан Бркљач</w:t>
            </w:r>
          </w:p>
        </w:tc>
        <w:tc>
          <w:tcPr>
            <w:tcW w:w="4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F7B" w:rsidRPr="001B431A" w:rsidRDefault="001668AA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</w:rPr>
              <w:t xml:space="preserve">Доц. др </w:t>
            </w:r>
            <w:r>
              <w:rPr>
                <w:sz w:val="20"/>
                <w:szCs w:val="20"/>
                <w:lang w:val="sr-Cyrl-RS"/>
              </w:rPr>
              <w:t>Душко Лаковић</w:t>
            </w:r>
          </w:p>
        </w:tc>
      </w:tr>
      <w:tr w:rsidR="00EF4F7B">
        <w:trPr>
          <w:trHeight w:val="227"/>
          <w:jc w:val="center"/>
        </w:trPr>
        <w:tc>
          <w:tcPr>
            <w:tcW w:w="3577" w:type="dxa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Операциона истраживања </w:t>
            </w:r>
            <w:r>
              <w:rPr>
                <w:b/>
                <w:sz w:val="20"/>
                <w:szCs w:val="20"/>
              </w:rPr>
              <w:t>(3+3)</w:t>
            </w:r>
          </w:p>
        </w:tc>
        <w:tc>
          <w:tcPr>
            <w:tcW w:w="4394" w:type="dxa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др Мимица Милошевић</w:t>
            </w:r>
          </w:p>
        </w:tc>
        <w:tc>
          <w:tcPr>
            <w:tcW w:w="4425" w:type="dxa"/>
            <w:vAlign w:val="center"/>
          </w:tcPr>
          <w:p w:rsidR="00EF4F7B" w:rsidRDefault="002B7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 xml:space="preserve">Мср </w:t>
            </w:r>
            <w:r w:rsidR="00AF6A81">
              <w:rPr>
                <w:sz w:val="20"/>
                <w:szCs w:val="20"/>
              </w:rPr>
              <w:t>Соња Ђукић Поповић</w:t>
            </w:r>
          </w:p>
        </w:tc>
      </w:tr>
      <w:tr w:rsidR="00EF4F7B">
        <w:trPr>
          <w:trHeight w:val="227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Основи рачуноводства  </w:t>
            </w:r>
            <w:r>
              <w:rPr>
                <w:b/>
                <w:sz w:val="20"/>
                <w:szCs w:val="20"/>
              </w:rPr>
              <w:t>(2+2)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др Милица Симић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7B" w:rsidRDefault="004D1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Др</w:t>
            </w:r>
            <w:r w:rsidR="00AF6A81">
              <w:rPr>
                <w:sz w:val="20"/>
                <w:szCs w:val="20"/>
              </w:rPr>
              <w:t xml:space="preserve"> Бојан Стоиљковић</w:t>
            </w:r>
          </w:p>
        </w:tc>
      </w:tr>
      <w:tr w:rsidR="00EF4F7B">
        <w:trPr>
          <w:trHeight w:val="227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Макроекономија </w:t>
            </w:r>
            <w:r w:rsidR="0013269F">
              <w:rPr>
                <w:b/>
                <w:sz w:val="20"/>
                <w:szCs w:val="20"/>
              </w:rPr>
              <w:t>(</w:t>
            </w:r>
            <w:r w:rsidR="0013269F">
              <w:rPr>
                <w:b/>
                <w:sz w:val="20"/>
                <w:szCs w:val="20"/>
                <w:lang w:val="sr-Cyrl-RS"/>
              </w:rPr>
              <w:t>2</w:t>
            </w:r>
            <w:r w:rsidR="0013269F">
              <w:rPr>
                <w:b/>
                <w:sz w:val="20"/>
                <w:szCs w:val="20"/>
              </w:rPr>
              <w:t>+</w:t>
            </w:r>
            <w:r w:rsidR="0013269F">
              <w:rPr>
                <w:b/>
                <w:sz w:val="20"/>
                <w:szCs w:val="20"/>
                <w:lang w:val="sr-Cyrl-RS"/>
              </w:rPr>
              <w:t>3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др Лидија Маџар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7B" w:rsidRPr="008B7F0E" w:rsidRDefault="008B7F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Мр Наташа Милојевић</w:t>
            </w:r>
          </w:p>
        </w:tc>
      </w:tr>
      <w:tr w:rsidR="00880BBD">
        <w:trPr>
          <w:trHeight w:val="227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D" w:rsidRPr="00880BBD" w:rsidRDefault="00880BB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Пословно право </w:t>
            </w:r>
            <w:r w:rsidRPr="00113B03">
              <w:rPr>
                <w:b/>
                <w:sz w:val="20"/>
                <w:szCs w:val="20"/>
                <w:lang w:val="sr-Cyrl-RS"/>
              </w:rPr>
              <w:t>(2+2)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BD" w:rsidRPr="00113B03" w:rsidRDefault="00113B0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Проф. др Саша Перишић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D" w:rsidRPr="00711461" w:rsidRDefault="0071146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Проф. др Саша Перишић</w:t>
            </w:r>
          </w:p>
        </w:tc>
      </w:tr>
    </w:tbl>
    <w:p w:rsidR="00EF4F7B" w:rsidRDefault="00AF6A8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Распоред је подложан изменама!</w:t>
      </w:r>
    </w:p>
    <w:p w:rsidR="00EF4F7B" w:rsidRDefault="00EF4F7B">
      <w:pPr>
        <w:jc w:val="center"/>
        <w:rPr>
          <w:b/>
          <w:sz w:val="20"/>
          <w:szCs w:val="20"/>
        </w:rPr>
      </w:pPr>
    </w:p>
    <w:p w:rsidR="00EF4F7B" w:rsidRDefault="00AF6A81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Распоред наставе за школску 20</w:t>
      </w:r>
      <w:r>
        <w:rPr>
          <w:b/>
          <w:lang w:val="sr-Latn-CS"/>
        </w:rPr>
        <w:t>2</w:t>
      </w:r>
      <w:r>
        <w:rPr>
          <w:b/>
        </w:rPr>
        <w:t>4/2025. годину</w:t>
      </w:r>
    </w:p>
    <w:p w:rsidR="00EF4F7B" w:rsidRDefault="00AF6A81">
      <w:pPr>
        <w:jc w:val="center"/>
        <w:rPr>
          <w:b/>
        </w:rPr>
      </w:pPr>
      <w:r>
        <w:rPr>
          <w:b/>
          <w:lang w:val="en-US"/>
        </w:rPr>
        <w:t>O</w:t>
      </w:r>
      <w:r>
        <w:rPr>
          <w:b/>
        </w:rPr>
        <w:t>сновне академске студије, зимски семестар – Економија</w:t>
      </w:r>
    </w:p>
    <w:p w:rsidR="00EF4F7B" w:rsidRDefault="00AF6A81">
      <w:pPr>
        <w:rPr>
          <w:b/>
          <w:sz w:val="20"/>
          <w:szCs w:val="20"/>
        </w:rPr>
      </w:pPr>
      <w:r>
        <w:rPr>
          <w:b/>
          <w:sz w:val="20"/>
          <w:szCs w:val="20"/>
          <w:lang w:val="sr-Latn-CS"/>
        </w:rPr>
        <w:t>I</w:t>
      </w: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</w:rPr>
        <w:t xml:space="preserve"> година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</w:p>
    <w:tbl>
      <w:tblPr>
        <w:tblW w:w="13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2406"/>
        <w:gridCol w:w="2410"/>
        <w:gridCol w:w="2693"/>
        <w:gridCol w:w="2410"/>
        <w:gridCol w:w="2675"/>
      </w:tblGrid>
      <w:tr w:rsidR="00EF4F7B">
        <w:trPr>
          <w:trHeight w:val="20"/>
        </w:trPr>
        <w:tc>
          <w:tcPr>
            <w:tcW w:w="1104" w:type="dxa"/>
            <w:shd w:val="clear" w:color="auto" w:fill="7E5300"/>
          </w:tcPr>
          <w:p w:rsidR="00EF4F7B" w:rsidRDefault="00EF4F7B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Понедељак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Уторак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Четвртак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Петак</w:t>
            </w:r>
          </w:p>
        </w:tc>
      </w:tr>
      <w:tr w:rsidR="00EF4F7B">
        <w:trPr>
          <w:trHeight w:val="20"/>
        </w:trPr>
        <w:tc>
          <w:tcPr>
            <w:tcW w:w="1104" w:type="dxa"/>
            <w:shd w:val="clear" w:color="auto" w:fill="7E5300"/>
          </w:tcPr>
          <w:p w:rsidR="00EF4F7B" w:rsidRDefault="00AF6A81">
            <w:pPr>
              <w:jc w:val="both"/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>09 - 09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  <w:t>45</w:t>
            </w:r>
          </w:p>
        </w:tc>
        <w:tc>
          <w:tcPr>
            <w:tcW w:w="2406" w:type="dxa"/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F7B" w:rsidRDefault="00EF4F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F7B" w:rsidRDefault="00EF4F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F4F7B" w:rsidTr="008258DB">
        <w:trPr>
          <w:trHeight w:val="146"/>
        </w:trPr>
        <w:tc>
          <w:tcPr>
            <w:tcW w:w="1104" w:type="dxa"/>
            <w:shd w:val="clear" w:color="auto" w:fill="7E5300"/>
          </w:tcPr>
          <w:p w:rsidR="00EF4F7B" w:rsidRDefault="00AF6A81">
            <w:pPr>
              <w:jc w:val="both"/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10</w:t>
            </w: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 xml:space="preserve"> – 10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</w:rPr>
              <w:t>4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F4F7B" w:rsidRPr="002B6878" w:rsidRDefault="00EF4F7B">
            <w:pPr>
              <w:jc w:val="center"/>
              <w:rPr>
                <w:color w:val="C00000"/>
                <w:sz w:val="22"/>
                <w:szCs w:val="22"/>
                <w:lang w:val="sr-Cyrl-RS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</w:tcPr>
          <w:p w:rsidR="00EF4F7B" w:rsidRDefault="00EF4F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B6B00" w:rsidTr="0095735C">
        <w:trPr>
          <w:trHeight w:val="377"/>
        </w:trPr>
        <w:tc>
          <w:tcPr>
            <w:tcW w:w="1104" w:type="dxa"/>
            <w:shd w:val="clear" w:color="auto" w:fill="7E5300"/>
          </w:tcPr>
          <w:p w:rsidR="001B6B00" w:rsidRDefault="001B6B00">
            <w:pPr>
              <w:jc w:val="both"/>
              <w:rPr>
                <w:b/>
                <w:color w:val="FFFFFF" w:themeColor="background1"/>
                <w:sz w:val="20"/>
                <w:szCs w:val="20"/>
                <w:vertAlign w:val="superscript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 xml:space="preserve"> -11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</w:tcPr>
          <w:p w:rsidR="001B6B00" w:rsidRPr="00F81F77" w:rsidRDefault="001B6B00" w:rsidP="00DE522F">
            <w:pPr>
              <w:jc w:val="center"/>
              <w:rPr>
                <w:sz w:val="22"/>
                <w:szCs w:val="22"/>
                <w:lang w:val="sr-Cyrl-RS"/>
              </w:rPr>
            </w:pPr>
            <w:r w:rsidRPr="00F81F77">
              <w:rPr>
                <w:sz w:val="22"/>
                <w:szCs w:val="22"/>
              </w:rPr>
              <w:t xml:space="preserve">Теорија и политика цена      </w:t>
            </w:r>
            <w:r w:rsidR="00F81F77" w:rsidRPr="00F81F77">
              <w:rPr>
                <w:sz w:val="22"/>
                <w:szCs w:val="22"/>
                <w:lang w:val="sr-Cyrl-RS"/>
              </w:rPr>
              <w:t>А5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B6B00" w:rsidRDefault="001B6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B00" w:rsidRDefault="001B6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6B00" w:rsidRPr="002B6878" w:rsidRDefault="001B6B00">
            <w:pPr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</w:tcPr>
          <w:p w:rsidR="001B6B00" w:rsidRDefault="001B6B0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B6B00" w:rsidTr="0095735C">
        <w:trPr>
          <w:trHeight w:val="20"/>
        </w:trPr>
        <w:tc>
          <w:tcPr>
            <w:tcW w:w="1104" w:type="dxa"/>
            <w:shd w:val="clear" w:color="auto" w:fill="7E5300"/>
          </w:tcPr>
          <w:p w:rsidR="001B6B00" w:rsidRDefault="001B6B00">
            <w:pPr>
              <w:jc w:val="both"/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 w:themeColor="background1"/>
                <w:sz w:val="20"/>
                <w:szCs w:val="20"/>
              </w:rPr>
              <w:t>2</w:t>
            </w: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 xml:space="preserve"> -12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</w:rPr>
              <w:t>4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:rsidR="001B6B00" w:rsidRPr="00F81F77" w:rsidRDefault="001B6B00" w:rsidP="00DE522F">
            <w:pPr>
              <w:jc w:val="center"/>
              <w:rPr>
                <w:sz w:val="22"/>
                <w:szCs w:val="22"/>
                <w:lang w:val="sr-Cyrl-RS"/>
              </w:rPr>
            </w:pPr>
            <w:r w:rsidRPr="00F81F77">
              <w:rPr>
                <w:sz w:val="22"/>
                <w:szCs w:val="22"/>
              </w:rPr>
              <w:t xml:space="preserve">Теорија и политика цена      </w:t>
            </w:r>
            <w:r w:rsidR="00F81F77" w:rsidRPr="00F81F77">
              <w:rPr>
                <w:sz w:val="22"/>
                <w:szCs w:val="22"/>
                <w:lang w:val="sr-Cyrl-RS"/>
              </w:rPr>
              <w:t>А5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B00" w:rsidRDefault="001B6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B6B00" w:rsidRDefault="001B6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6B00" w:rsidRPr="002B6878" w:rsidRDefault="001B6B00">
            <w:pPr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B00" w:rsidRDefault="001B6B00">
            <w:pPr>
              <w:jc w:val="center"/>
              <w:rPr>
                <w:sz w:val="22"/>
                <w:szCs w:val="22"/>
              </w:rPr>
            </w:pPr>
          </w:p>
        </w:tc>
      </w:tr>
      <w:tr w:rsidR="001B6B00" w:rsidTr="008258DB">
        <w:trPr>
          <w:trHeight w:val="20"/>
        </w:trPr>
        <w:tc>
          <w:tcPr>
            <w:tcW w:w="1104" w:type="dxa"/>
            <w:shd w:val="clear" w:color="auto" w:fill="7E5300"/>
          </w:tcPr>
          <w:p w:rsidR="001B6B00" w:rsidRDefault="001B6B00">
            <w:pPr>
              <w:jc w:val="both"/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 w:themeColor="background1"/>
                <w:sz w:val="20"/>
                <w:szCs w:val="20"/>
              </w:rPr>
              <w:t>3</w:t>
            </w: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 xml:space="preserve"> -13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</w:rPr>
              <w:t>4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1B6B00" w:rsidRPr="00766791" w:rsidRDefault="00766791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 xml:space="preserve">Енглески језик 2    </w:t>
            </w:r>
            <w:r>
              <w:rPr>
                <w:sz w:val="22"/>
                <w:szCs w:val="22"/>
                <w:lang w:val="sr-Cyrl-RS"/>
              </w:rPr>
              <w:t>А4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B00" w:rsidRDefault="001B6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1B6B00" w:rsidRPr="00B06A16" w:rsidRDefault="001B6B00">
            <w:pPr>
              <w:jc w:val="center"/>
              <w:rPr>
                <w:sz w:val="22"/>
                <w:szCs w:val="22"/>
              </w:rPr>
            </w:pPr>
            <w:r w:rsidRPr="00B06A16">
              <w:rPr>
                <w:sz w:val="22"/>
                <w:szCs w:val="22"/>
              </w:rPr>
              <w:t>Принципи маркетинга  А4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B00" w:rsidRPr="002B6878" w:rsidRDefault="001B6B00">
            <w:pPr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</w:tcPr>
          <w:p w:rsidR="001B6B00" w:rsidRDefault="001B6B0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094D" w:rsidTr="00A160AF">
        <w:trPr>
          <w:trHeight w:val="20"/>
        </w:trPr>
        <w:tc>
          <w:tcPr>
            <w:tcW w:w="1104" w:type="dxa"/>
            <w:shd w:val="clear" w:color="auto" w:fill="7E5300"/>
          </w:tcPr>
          <w:p w:rsidR="0051094D" w:rsidRDefault="0051094D">
            <w:pPr>
              <w:jc w:val="both"/>
              <w:rPr>
                <w:b/>
                <w:color w:val="FFFFFF" w:themeColor="background1"/>
                <w:sz w:val="20"/>
                <w:szCs w:val="20"/>
                <w:vertAlign w:val="superscript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 w:themeColor="background1"/>
                <w:sz w:val="20"/>
                <w:szCs w:val="20"/>
              </w:rPr>
              <w:t>4</w:t>
            </w: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 xml:space="preserve"> -1</w:t>
            </w:r>
            <w:r>
              <w:rPr>
                <w:b/>
                <w:color w:val="FFFFFF" w:themeColor="background1"/>
                <w:sz w:val="20"/>
                <w:szCs w:val="20"/>
              </w:rPr>
              <w:t>4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</w:tcPr>
          <w:p w:rsidR="0051094D" w:rsidRPr="00766791" w:rsidRDefault="00766791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 xml:space="preserve">Енглески језик 2    </w:t>
            </w:r>
            <w:r>
              <w:rPr>
                <w:sz w:val="22"/>
                <w:szCs w:val="22"/>
                <w:lang w:val="sr-Cyrl-RS"/>
              </w:rPr>
              <w:t>А4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51094D" w:rsidRDefault="0051094D" w:rsidP="00C56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Теорија и политика цена      А3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51094D" w:rsidRPr="00B06A16" w:rsidRDefault="0051094D">
            <w:pPr>
              <w:jc w:val="center"/>
              <w:rPr>
                <w:sz w:val="22"/>
                <w:szCs w:val="22"/>
                <w:lang w:val="sr-Cyrl-RS"/>
              </w:rPr>
            </w:pPr>
            <w:r w:rsidRPr="00B06A16">
              <w:rPr>
                <w:sz w:val="22"/>
                <w:szCs w:val="22"/>
                <w:lang w:val="sr-Cyrl-RS"/>
              </w:rPr>
              <w:t>Принципи Маркетинга    А4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094D" w:rsidRDefault="00510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094D" w:rsidRPr="00EC43F1" w:rsidRDefault="0051094D" w:rsidP="00DE522F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51094D" w:rsidTr="00A160AF">
        <w:trPr>
          <w:trHeight w:val="20"/>
        </w:trPr>
        <w:tc>
          <w:tcPr>
            <w:tcW w:w="1104" w:type="dxa"/>
            <w:shd w:val="clear" w:color="auto" w:fill="7E5300"/>
          </w:tcPr>
          <w:p w:rsidR="0051094D" w:rsidRDefault="0051094D">
            <w:pPr>
              <w:jc w:val="both"/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 w:themeColor="background1"/>
                <w:sz w:val="20"/>
                <w:szCs w:val="20"/>
              </w:rPr>
              <w:t>5</w:t>
            </w: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 xml:space="preserve"> - 1</w:t>
            </w:r>
            <w:r>
              <w:rPr>
                <w:b/>
                <w:color w:val="FFFFFF" w:themeColor="background1"/>
                <w:sz w:val="20"/>
                <w:szCs w:val="20"/>
              </w:rPr>
              <w:t>5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  <w:t>45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51094D" w:rsidRPr="00766791" w:rsidRDefault="00766791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 xml:space="preserve">Енглески језик 2    </w:t>
            </w:r>
            <w:r>
              <w:rPr>
                <w:sz w:val="22"/>
                <w:szCs w:val="22"/>
                <w:lang w:val="sr-Cyrl-RS"/>
              </w:rPr>
              <w:t>А4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51094D" w:rsidRDefault="0051094D" w:rsidP="00C56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Теорија и политика цена      А3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51094D" w:rsidRPr="00B06A16" w:rsidRDefault="0051094D" w:rsidP="00DE522F">
            <w:pPr>
              <w:jc w:val="center"/>
              <w:rPr>
                <w:sz w:val="22"/>
                <w:szCs w:val="22"/>
                <w:lang w:val="sr-Cyrl-RS"/>
              </w:rPr>
            </w:pPr>
            <w:r w:rsidRPr="00B06A16">
              <w:rPr>
                <w:sz w:val="22"/>
                <w:szCs w:val="22"/>
                <w:lang w:val="sr-Cyrl-RS"/>
              </w:rPr>
              <w:t>Пословно право    А3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:rsidR="0051094D" w:rsidRDefault="00510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Базе података     К3</w:t>
            </w:r>
          </w:p>
        </w:tc>
        <w:tc>
          <w:tcPr>
            <w:tcW w:w="2675" w:type="dxa"/>
            <w:shd w:val="clear" w:color="auto" w:fill="FFFFFF" w:themeFill="background1"/>
          </w:tcPr>
          <w:p w:rsidR="0051094D" w:rsidRPr="00EC43F1" w:rsidRDefault="0051094D" w:rsidP="00DE522F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51094D" w:rsidTr="0051094D">
        <w:trPr>
          <w:trHeight w:val="20"/>
        </w:trPr>
        <w:tc>
          <w:tcPr>
            <w:tcW w:w="1104" w:type="dxa"/>
            <w:shd w:val="clear" w:color="auto" w:fill="7E5300"/>
          </w:tcPr>
          <w:p w:rsidR="0051094D" w:rsidRDefault="0051094D">
            <w:pPr>
              <w:jc w:val="both"/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 w:themeColor="background1"/>
                <w:sz w:val="20"/>
                <w:szCs w:val="20"/>
              </w:rPr>
              <w:t>6</w:t>
            </w: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 xml:space="preserve"> -1</w:t>
            </w:r>
            <w:r>
              <w:rPr>
                <w:b/>
                <w:color w:val="FFFFFF" w:themeColor="background1"/>
                <w:sz w:val="20"/>
                <w:szCs w:val="20"/>
              </w:rPr>
              <w:t>6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</w:rPr>
              <w:t>4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406" w:type="dxa"/>
            <w:shd w:val="clear" w:color="auto" w:fill="C45911" w:themeFill="accent2" w:themeFillShade="BF"/>
          </w:tcPr>
          <w:p w:rsidR="0051094D" w:rsidRPr="00EB0E06" w:rsidRDefault="0051094D" w:rsidP="00DE522F">
            <w:pPr>
              <w:jc w:val="center"/>
              <w:rPr>
                <w:sz w:val="22"/>
                <w:szCs w:val="22"/>
                <w:lang w:val="sr-Cyrl-RS"/>
              </w:rPr>
            </w:pPr>
            <w:r w:rsidRPr="00EB0E06">
              <w:rPr>
                <w:sz w:val="22"/>
                <w:szCs w:val="22"/>
              </w:rPr>
              <w:t xml:space="preserve">Базе података     </w:t>
            </w:r>
            <w:r w:rsidR="003C4B57">
              <w:rPr>
                <w:sz w:val="22"/>
                <w:szCs w:val="22"/>
                <w:lang w:val="sr-Cyrl-RS"/>
              </w:rPr>
              <w:t>К</w:t>
            </w:r>
            <w:r w:rsidRPr="00EB0E06"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51094D" w:rsidRDefault="00510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C45911" w:themeFill="accent2" w:themeFillShade="BF"/>
          </w:tcPr>
          <w:p w:rsidR="0051094D" w:rsidRPr="00B06A16" w:rsidRDefault="0051094D" w:rsidP="00DE522F">
            <w:pPr>
              <w:jc w:val="center"/>
              <w:rPr>
                <w:sz w:val="22"/>
                <w:szCs w:val="22"/>
                <w:lang w:val="sr-Cyrl-RS"/>
              </w:rPr>
            </w:pPr>
            <w:r w:rsidRPr="00B06A16">
              <w:rPr>
                <w:sz w:val="22"/>
                <w:szCs w:val="22"/>
                <w:lang w:val="sr-Cyrl-RS"/>
              </w:rPr>
              <w:t>Пословно право    А3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51094D" w:rsidRDefault="00510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Базе података     К3</w:t>
            </w:r>
          </w:p>
        </w:tc>
        <w:tc>
          <w:tcPr>
            <w:tcW w:w="2675" w:type="dxa"/>
            <w:shd w:val="clear" w:color="auto" w:fill="FFFFFF" w:themeFill="background1"/>
          </w:tcPr>
          <w:p w:rsidR="0051094D" w:rsidRPr="0077356B" w:rsidRDefault="0051094D">
            <w:pPr>
              <w:jc w:val="center"/>
              <w:rPr>
                <w:color w:val="C00000"/>
                <w:sz w:val="22"/>
                <w:szCs w:val="22"/>
              </w:rPr>
            </w:pPr>
          </w:p>
        </w:tc>
      </w:tr>
      <w:tr w:rsidR="00A160AF" w:rsidTr="00A160AF">
        <w:trPr>
          <w:trHeight w:val="20"/>
        </w:trPr>
        <w:tc>
          <w:tcPr>
            <w:tcW w:w="1104" w:type="dxa"/>
            <w:shd w:val="clear" w:color="auto" w:fill="7E5300"/>
          </w:tcPr>
          <w:p w:rsidR="00A160AF" w:rsidRDefault="00A160AF">
            <w:pPr>
              <w:jc w:val="both"/>
              <w:rPr>
                <w:b/>
                <w:color w:val="FFFFFF" w:themeColor="background1"/>
                <w:sz w:val="20"/>
                <w:szCs w:val="20"/>
                <w:lang w:val="sr-Latn-C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>17 -17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  <w:t>45</w:t>
            </w:r>
          </w:p>
        </w:tc>
        <w:tc>
          <w:tcPr>
            <w:tcW w:w="2406" w:type="dxa"/>
            <w:shd w:val="clear" w:color="auto" w:fill="C45911" w:themeFill="accent2" w:themeFillShade="BF"/>
            <w:vAlign w:val="center"/>
          </w:tcPr>
          <w:p w:rsidR="00A160AF" w:rsidRPr="00EB0E06" w:rsidRDefault="00A160AF" w:rsidP="00DE522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EB0E06">
              <w:rPr>
                <w:sz w:val="22"/>
                <w:szCs w:val="22"/>
              </w:rPr>
              <w:t xml:space="preserve">Базе података     </w:t>
            </w:r>
            <w:r>
              <w:rPr>
                <w:sz w:val="22"/>
                <w:szCs w:val="22"/>
                <w:lang w:val="sr-Cyrl-RS"/>
              </w:rPr>
              <w:t>К</w:t>
            </w:r>
            <w:r w:rsidRPr="00EB0E06"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60AF" w:rsidRDefault="00A16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4B083" w:themeFill="accent2" w:themeFillTint="99"/>
          </w:tcPr>
          <w:p w:rsidR="00A160AF" w:rsidRPr="00B06A16" w:rsidRDefault="00A160AF" w:rsidP="00DE522F">
            <w:pPr>
              <w:jc w:val="center"/>
              <w:rPr>
                <w:sz w:val="22"/>
                <w:szCs w:val="22"/>
                <w:lang w:val="sr-Cyrl-RS"/>
              </w:rPr>
            </w:pPr>
            <w:r w:rsidRPr="00B06A16">
              <w:rPr>
                <w:sz w:val="22"/>
                <w:szCs w:val="22"/>
                <w:lang w:val="sr-Cyrl-RS"/>
              </w:rPr>
              <w:t>Пословно право    А3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0AF" w:rsidRDefault="00A160A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75" w:type="dxa"/>
            <w:shd w:val="clear" w:color="auto" w:fill="F7CAAC" w:themeFill="accent2" w:themeFillTint="66"/>
          </w:tcPr>
          <w:p w:rsidR="00A160AF" w:rsidRPr="00A160AF" w:rsidRDefault="00A160AF" w:rsidP="00202CDA">
            <w:pPr>
              <w:jc w:val="center"/>
              <w:rPr>
                <w:sz w:val="22"/>
                <w:szCs w:val="22"/>
                <w:lang w:val="sr-Latn-RS"/>
              </w:rPr>
            </w:pPr>
            <w:r w:rsidRPr="00EC43F1">
              <w:rPr>
                <w:sz w:val="22"/>
                <w:szCs w:val="22"/>
              </w:rPr>
              <w:t>Принципи маркетинга  А</w:t>
            </w:r>
            <w:r>
              <w:rPr>
                <w:sz w:val="22"/>
                <w:szCs w:val="22"/>
                <w:lang w:val="sr-Latn-RS"/>
              </w:rPr>
              <w:t>3</w:t>
            </w:r>
          </w:p>
        </w:tc>
      </w:tr>
      <w:tr w:rsidR="00A160AF" w:rsidTr="00A160AF">
        <w:trPr>
          <w:trHeight w:val="20"/>
        </w:trPr>
        <w:tc>
          <w:tcPr>
            <w:tcW w:w="1104" w:type="dxa"/>
            <w:shd w:val="clear" w:color="auto" w:fill="7E5300"/>
          </w:tcPr>
          <w:p w:rsidR="00A160AF" w:rsidRDefault="00A160AF">
            <w:pPr>
              <w:jc w:val="both"/>
              <w:rPr>
                <w:b/>
                <w:color w:val="FFFFFF" w:themeColor="background1"/>
                <w:sz w:val="20"/>
                <w:szCs w:val="20"/>
                <w:vertAlign w:val="superscript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18 - 18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A160AF" w:rsidRDefault="00A160A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160AF" w:rsidRPr="00497B28" w:rsidRDefault="00A160AF">
            <w:pPr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2693" w:type="dxa"/>
            <w:shd w:val="clear" w:color="auto" w:fill="F4B083" w:themeFill="accent2" w:themeFillTint="99"/>
            <w:vAlign w:val="center"/>
          </w:tcPr>
          <w:p w:rsidR="00A160AF" w:rsidRPr="00B06A16" w:rsidRDefault="00A160AF" w:rsidP="00DE522F">
            <w:pPr>
              <w:jc w:val="center"/>
              <w:rPr>
                <w:sz w:val="22"/>
                <w:szCs w:val="22"/>
                <w:lang w:val="sr-Cyrl-RS"/>
              </w:rPr>
            </w:pPr>
            <w:r w:rsidRPr="00B06A16">
              <w:rPr>
                <w:sz w:val="22"/>
                <w:szCs w:val="22"/>
                <w:lang w:val="sr-Cyrl-RS"/>
              </w:rPr>
              <w:t>Пословно право    А3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0AF" w:rsidRDefault="00A160A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75" w:type="dxa"/>
            <w:shd w:val="clear" w:color="auto" w:fill="F7CAAC" w:themeFill="accent2" w:themeFillTint="66"/>
          </w:tcPr>
          <w:p w:rsidR="00A160AF" w:rsidRPr="00A160AF" w:rsidRDefault="00A160AF" w:rsidP="00202CDA">
            <w:pPr>
              <w:jc w:val="center"/>
              <w:rPr>
                <w:sz w:val="22"/>
                <w:szCs w:val="22"/>
                <w:lang w:val="sr-Latn-RS"/>
              </w:rPr>
            </w:pPr>
            <w:r w:rsidRPr="00EC43F1">
              <w:rPr>
                <w:sz w:val="22"/>
                <w:szCs w:val="22"/>
              </w:rPr>
              <w:t>Принципи маркетинга  А</w:t>
            </w:r>
            <w:r>
              <w:rPr>
                <w:sz w:val="22"/>
                <w:szCs w:val="22"/>
                <w:lang w:val="sr-Latn-RS"/>
              </w:rPr>
              <w:t>3</w:t>
            </w:r>
          </w:p>
        </w:tc>
      </w:tr>
      <w:tr w:rsidR="00A160AF">
        <w:trPr>
          <w:trHeight w:val="20"/>
        </w:trPr>
        <w:tc>
          <w:tcPr>
            <w:tcW w:w="1104" w:type="dxa"/>
            <w:shd w:val="clear" w:color="auto" w:fill="7E5300"/>
          </w:tcPr>
          <w:p w:rsidR="00A160AF" w:rsidRDefault="00A160AF">
            <w:pPr>
              <w:jc w:val="both"/>
              <w:rPr>
                <w:b/>
                <w:color w:val="FFFFFF" w:themeColor="background1"/>
                <w:sz w:val="20"/>
                <w:szCs w:val="20"/>
                <w:vertAlign w:val="superscript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19 - 19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A160AF" w:rsidRDefault="00A160A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160AF" w:rsidRDefault="00A16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A160AF" w:rsidRDefault="00A16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0AF" w:rsidRDefault="00A160A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A160AF" w:rsidRDefault="00A160A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F4F7B" w:rsidRDefault="00236A56">
      <w:pPr>
        <w:jc w:val="center"/>
        <w:rPr>
          <w:b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147955</wp:posOffset>
                </wp:positionV>
                <wp:extent cx="1828800" cy="304800"/>
                <wp:effectExtent l="0" t="0" r="19050" b="1905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solidFill>
                          <a:srgbClr val="E9CC61"/>
                        </a:solidFill>
                        <a:ln w="0">
                          <a:solidFill>
                            <a:srgbClr val="E9CC61"/>
                          </a:solidFill>
                          <a:miter lim="800000"/>
                        </a:ln>
                      </wps:spPr>
                      <wps:txbx>
                        <w:txbxContent>
                          <w:p w:rsidR="00FB3BBA" w:rsidRDefault="002519DE">
                            <w:pPr>
                              <w:shd w:val="clear" w:color="auto" w:fill="FABF8F"/>
                              <w:jc w:val="center"/>
                            </w:pPr>
                            <w:r>
                              <w:t>ВЕЖБЕ</w:t>
                            </w:r>
                          </w:p>
                          <w:p w:rsidR="00FB3BBA" w:rsidRDefault="00FB3BBA">
                            <w:pPr>
                              <w:shd w:val="clear" w:color="auto" w:fill="C4BC9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left:0;text-align:left;margin-left:234pt;margin-top:11.65pt;width:2in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OQ2FgIAAD4EAAAOAAAAZHJzL2Uyb0RvYy54bWysU9tu2zAMfR+wfxD0vtjJsiw14hRdug4D&#10;ugvQ7gNkWbaFyaJGKbG7rx8lJ1nQvRXzgyGK1CF5Drm5HnvDDgq9Blvy+SznTFkJtbZtyX883r1Z&#10;c+aDsLUwYFXJn5Tn19vXrzaDK9QCOjC1QkYg1heDK3kXgiuyzMtO9cLPwClLzgawF4FMbLMaxUDo&#10;vckWeb7KBsDaIUjlPd3eTk6+TfhNo2T41jReBWZKTrWF9Mf0r+I/225E0aJwnZbHMsQLquiFtpT0&#10;DHUrgmB71P9A9VoieGjCTEKfQdNoqVIP1M08f9bNQyecSr0QOd6dafL/D1Z+PXxHpuuSL0gpK3rS&#10;6FGNgX2AkdEV8TM4X1DYg6PAMNI96Zx69e4e5E/PLOw6YVt1gwhDp0RN9c3jy+zi6YTjI0g1fIGa&#10;8oh9gAQ0NthH8ogORuik09NZm1iLjCnXi/U6J5ck39t8Gc8xhShOrx368ElBz+Kh5EjaJ3RxuPdh&#10;Cj2FxGQejK7vtDHJwLbaGWQHQXPy8Wq3W00NPAszlg2xspe+73WgaTe6LznVT9+xBWOPZEV+JqbC&#10;WI1Jl9VJgwrqJ2IPYRpiWjo6dIC/ORtogEvuf+0FKs7MZ0sKXM2XyzjxyVi+e78gAy891aVHWElQ&#10;JQ+cTcddmLZk71C3HWWaNLdwQ6o1OhEa5Z2qOpZPQ5okOS5U3IJLO0X9XfvtHwAAAP//AwBQSwME&#10;FAAGAAgAAAAhABQcPi3eAAAACQEAAA8AAABkcnMvZG93bnJldi54bWxMj81OwzAQhO9IvIO1SNyo&#10;8wOhSuNUCNEDNxpQubrxNgnE6yh2k/D2LCd6290ZzX5TbBfbiwlH3zlSEK8iEEi1Mx01Cj7ed3dr&#10;ED5oMrp3hAp+0MO2vL4qdG7cTHucqtAIDiGfawVtCEMupa9btNqv3IDE2smNVgdex0aaUc8cbnuZ&#10;RFEmre6IP7R6wOcW6+/qbBVEn1/J/FbF8f51SXbToY7sAV+Uur1ZnjYgAi7h3wx/+IwOJTMd3ZmM&#10;F72C+2zNXYKCJE1BsOHxIePDkYc4BVkW8rJB+QsAAP//AwBQSwECLQAUAAYACAAAACEAtoM4kv4A&#10;AADhAQAAEwAAAAAAAAAAAAAAAAAAAAAAW0NvbnRlbnRfVHlwZXNdLnhtbFBLAQItABQABgAIAAAA&#10;IQA4/SH/1gAAAJQBAAALAAAAAAAAAAAAAAAAAC8BAABfcmVscy8ucmVsc1BLAQItABQABgAIAAAA&#10;IQDqbOQ2FgIAAD4EAAAOAAAAAAAAAAAAAAAAAC4CAABkcnMvZTJvRG9jLnhtbFBLAQItABQABgAI&#10;AAAAIQAUHD4t3gAAAAkBAAAPAAAAAAAAAAAAAAAAAHAEAABkcnMvZG93bnJldi54bWxQSwUGAAAA&#10;AAQABADzAAAAewUAAAAA&#10;" fillcolor="#e9cc61" strokecolor="#e9cc61" strokeweight="0">
                <v:textbox>
                  <w:txbxContent>
                    <w:p w:rsidR="00FB3BBA" w:rsidRDefault="002519DE">
                      <w:pPr>
                        <w:shd w:val="clear" w:color="auto" w:fill="FABF8F"/>
                        <w:jc w:val="center"/>
                      </w:pPr>
                      <w:r>
                        <w:t>ВЕЖБЕ</w:t>
                      </w:r>
                    </w:p>
                    <w:p w:rsidR="00FB3BBA" w:rsidRDefault="00FB3BBA">
                      <w:pPr>
                        <w:shd w:val="clear" w:color="auto" w:fill="C4BC96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147955</wp:posOffset>
                </wp:positionV>
                <wp:extent cx="1828800" cy="279400"/>
                <wp:effectExtent l="0" t="0" r="19050" b="2540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9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48B4B"/>
                            </a:gs>
                            <a:gs pos="100000">
                              <a:srgbClr val="B48B4B"/>
                            </a:gs>
                          </a:gsLst>
                          <a:lin ang="5400000" scaled="1"/>
                        </a:gradFill>
                        <a:ln w="0">
                          <a:solidFill>
                            <a:srgbClr val="B48B4B"/>
                          </a:solidFill>
                          <a:miter lim="800000"/>
                        </a:ln>
                      </wps:spPr>
                      <wps:txbx>
                        <w:txbxContent>
                          <w:p w:rsidR="00FB3BBA" w:rsidRDefault="002519DE">
                            <w:pPr>
                              <w:shd w:val="clear" w:color="auto" w:fill="E36C0A"/>
                              <w:jc w:val="center"/>
                              <w:rPr>
                                <w:color w:val="E36C0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ПРЕДАВАЊА</w:t>
                            </w:r>
                          </w:p>
                          <w:p w:rsidR="00FB3BBA" w:rsidRDefault="002519DE">
                            <w:pPr>
                              <w:shd w:val="clear" w:color="auto" w:fill="B88800"/>
                              <w:jc w:val="center"/>
                            </w:pPr>
                            <w:r>
                              <w:t>ЊА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left:0;text-align:left;margin-left:1in;margin-top:11.65pt;width:2in;height:2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r/VgIAAMkEAAAOAAAAZHJzL2Uyb0RvYy54bWysVNuK2zAQfS/0H4TeGzsh21yIs2yybCls&#10;L7Bb+qzIsi0qa1SNEjv9+o7kJBtaCqU0D0Ly3M6cM5PVbd8adlAeNdiCj0c5Z8pKKLWtC/7l+eHN&#10;nDMMwpbCgFUFPyrkt+vXr1adW6oJNGBK5RklsbjsXMGbENwyy1A2qhU4AqcsGSvwrQj09HVWetFR&#10;9tZkkzx/m3XgS+dBKkT6ej8Y+Trlryolw6eqQhWYKThhC+n06dzFM1uvxLL2wjVanmCIf0DRCm2p&#10;6CXVvQiC7b3+LVWrpQeEKowktBlUlZYq9UDdjPNfunlqhFOpFyIH3YUm/H9p5cfDZ890WfDJgjMr&#10;WtLoWfWBbaBn9In46Rwuye3JkWPo6TvpnHpF9wjyGzIL20bYWt15D12jREn4xjEyuwod8mBMsus+&#10;QEl1xD5AStRXvo3kER2MspNOx4s2EYuMJeeT+TwnkyTbZLaY0j2WEMtztPMY3iloWbwU3JP2Kbs4&#10;PGIYXM8uJ6XKB20M8xC+6tAkss+t1UgxyQuZA+onHzr29W5rPDsIGqfNdL6Zbk4garz2Hufx9xch&#10;BP9SymjLiMaC31BvMZyhFEaRNAOZabgS5FjKWNZdYIHRFwP+ESNeu7U60OIZ3RacaI3lBoqMPekW&#10;pRpEC/2uTyMyiz5R0x2URxKSmIsQ4v7TpQH/g7OOdqng+H0vvOLMvLdE3mI8nZJbSI/pzWxCD39t&#10;2V1bhJWUquCBEx3xug3Dwu6d13VDlYbxs3BHA1TppO0LqhN82pc0Hafdjgt5/U5eL/9A658AAAD/&#10;/wMAUEsDBBQABgAIAAAAIQAswHGY3gAAAAkBAAAPAAAAZHJzL2Rvd25yZXYueG1sTI9LT8MwEITv&#10;SPwHa5G4UZskalEap+IhhMQJSnt34k0c6kcUu23g17Oc4Dizo9lvqs3sLDvhFIfgJdwuBDD0bdCD&#10;7yXsPp5v7oDFpLxWNniU8IURNvXlRaVKHc7+HU/b1DMq8bFUEkxKY8l5bA06FRdhRE+3LkxOJZJT&#10;z/WkzlTuLM+EWHKnBk8fjBrx0WB72B6dhNfDbm+aqXuzLyLxbv7+FKuHJymvr+b7NbCEc/oLwy8+&#10;oUNNTE04eh2ZJV0UtCVJyPIcGAWKPCOjkbBc5cDriv9fUP8AAAD//wMAUEsBAi0AFAAGAAgAAAAh&#10;ALaDOJL+AAAA4QEAABMAAAAAAAAAAAAAAAAAAAAAAFtDb250ZW50X1R5cGVzXS54bWxQSwECLQAU&#10;AAYACAAAACEAOP0h/9YAAACUAQAACwAAAAAAAAAAAAAAAAAvAQAAX3JlbHMvLnJlbHNQSwECLQAU&#10;AAYACAAAACEArlIK/1YCAADJBAAADgAAAAAAAAAAAAAAAAAuAgAAZHJzL2Uyb0RvYy54bWxQSwEC&#10;LQAUAAYACAAAACEALMBxmN4AAAAJAQAADwAAAAAAAAAAAAAAAACwBAAAZHJzL2Rvd25yZXYueG1s&#10;UEsFBgAAAAAEAAQA8wAAALsFAAAAAA==&#10;" fillcolor="#b48b4b" strokecolor="#b48b4b" strokeweight="0">
                <v:fill color2="#b48b4b" rotate="t" focus="100%" type="gradient"/>
                <v:textbox>
                  <w:txbxContent>
                    <w:p w:rsidR="00FB3BBA" w:rsidRDefault="002519DE">
                      <w:pPr>
                        <w:shd w:val="clear" w:color="auto" w:fill="E36C0A"/>
                        <w:jc w:val="center"/>
                        <w:rPr>
                          <w:color w:val="E36C0A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ПРЕДАВАЊА</w:t>
                      </w:r>
                    </w:p>
                    <w:p w:rsidR="00FB3BBA" w:rsidRDefault="002519DE">
                      <w:pPr>
                        <w:shd w:val="clear" w:color="auto" w:fill="B88800"/>
                        <w:jc w:val="center"/>
                      </w:pPr>
                      <w:r>
                        <w:t>ЊА</w:t>
                      </w:r>
                    </w:p>
                  </w:txbxContent>
                </v:textbox>
              </v:shape>
            </w:pict>
          </mc:Fallback>
        </mc:AlternateContent>
      </w: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  <w:lang w:val="en-US"/>
        </w:rPr>
      </w:pPr>
    </w:p>
    <w:tbl>
      <w:tblPr>
        <w:tblW w:w="13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9"/>
        <w:gridCol w:w="5710"/>
        <w:gridCol w:w="3659"/>
      </w:tblGrid>
      <w:tr w:rsidR="00EF4F7B">
        <w:trPr>
          <w:trHeight w:val="227"/>
          <w:jc w:val="center"/>
        </w:trPr>
        <w:tc>
          <w:tcPr>
            <w:tcW w:w="4009" w:type="dxa"/>
            <w:shd w:val="clear" w:color="auto" w:fill="7E5300"/>
          </w:tcPr>
          <w:p w:rsidR="00EF4F7B" w:rsidRDefault="00AF6A81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5710" w:type="dxa"/>
            <w:shd w:val="clear" w:color="auto" w:fill="7E5300"/>
          </w:tcPr>
          <w:p w:rsidR="00EF4F7B" w:rsidRDefault="00AF6A81">
            <w:pPr>
              <w:jc w:val="center"/>
              <w:rPr>
                <w:b/>
              </w:rPr>
            </w:pPr>
            <w:r>
              <w:rPr>
                <w:b/>
              </w:rPr>
              <w:t>ПРОФЕСОР</w:t>
            </w:r>
          </w:p>
        </w:tc>
        <w:tc>
          <w:tcPr>
            <w:tcW w:w="3659" w:type="dxa"/>
            <w:shd w:val="clear" w:color="auto" w:fill="7E5300"/>
          </w:tcPr>
          <w:p w:rsidR="00EF4F7B" w:rsidRDefault="00AF6A81">
            <w:pPr>
              <w:jc w:val="center"/>
              <w:rPr>
                <w:b/>
              </w:rPr>
            </w:pPr>
            <w:r>
              <w:rPr>
                <w:b/>
              </w:rPr>
              <w:t>АСИСТЕНТ</w:t>
            </w:r>
          </w:p>
        </w:tc>
      </w:tr>
      <w:tr w:rsidR="00EF4F7B">
        <w:trPr>
          <w:trHeight w:val="227"/>
          <w:jc w:val="center"/>
        </w:trPr>
        <w:tc>
          <w:tcPr>
            <w:tcW w:w="4009" w:type="dxa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Енглески језик 2 </w:t>
            </w:r>
            <w:r>
              <w:rPr>
                <w:b/>
                <w:sz w:val="20"/>
                <w:szCs w:val="20"/>
              </w:rPr>
              <w:t>(2+1)</w:t>
            </w:r>
          </w:p>
        </w:tc>
        <w:tc>
          <w:tcPr>
            <w:tcW w:w="5710" w:type="dxa"/>
            <w:shd w:val="clear" w:color="auto" w:fill="auto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Мср Бранка Ковачевић</w:t>
            </w:r>
          </w:p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Мр Афердита Црнишанин</w:t>
            </w:r>
          </w:p>
        </w:tc>
        <w:tc>
          <w:tcPr>
            <w:tcW w:w="3659" w:type="dxa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Мср Бранка Ковачевић</w:t>
            </w:r>
          </w:p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Мр Афердита Црнишанин</w:t>
            </w:r>
          </w:p>
        </w:tc>
      </w:tr>
      <w:tr w:rsidR="00EF4F7B">
        <w:trPr>
          <w:trHeight w:val="227"/>
          <w:jc w:val="center"/>
        </w:trPr>
        <w:tc>
          <w:tcPr>
            <w:tcW w:w="4009" w:type="dxa"/>
            <w:tcBorders>
              <w:bottom w:val="single" w:sz="4" w:space="0" w:color="auto"/>
            </w:tcBorders>
            <w:vAlign w:val="center"/>
          </w:tcPr>
          <w:p w:rsidR="00EF4F7B" w:rsidRDefault="00AF6A81">
            <w:pPr>
              <w:rPr>
                <w:b/>
                <w:sz w:val="20"/>
              </w:rPr>
            </w:pPr>
            <w:r>
              <w:rPr>
                <w:bCs/>
                <w:sz w:val="20"/>
                <w:szCs w:val="20"/>
              </w:rPr>
              <w:t xml:space="preserve">Базе података </w:t>
            </w:r>
            <w:r>
              <w:rPr>
                <w:b/>
                <w:bCs/>
                <w:sz w:val="20"/>
                <w:szCs w:val="20"/>
              </w:rPr>
              <w:t>(2+2)</w:t>
            </w:r>
          </w:p>
        </w:tc>
        <w:tc>
          <w:tcPr>
            <w:tcW w:w="5710" w:type="dxa"/>
            <w:tcBorders>
              <w:bottom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</w:rPr>
            </w:pPr>
            <w:r>
              <w:rPr>
                <w:sz w:val="20"/>
              </w:rPr>
              <w:t>Проф. др Војкан Николић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</w:rPr>
            </w:pPr>
            <w:r>
              <w:rPr>
                <w:sz w:val="20"/>
              </w:rPr>
              <w:t>Мср Милош Илић</w:t>
            </w:r>
          </w:p>
        </w:tc>
      </w:tr>
      <w:tr w:rsidR="00EF4F7B">
        <w:trPr>
          <w:trHeight w:val="227"/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Теорија и политика цена </w:t>
            </w:r>
            <w:r>
              <w:rPr>
                <w:b/>
                <w:sz w:val="20"/>
              </w:rPr>
              <w:t xml:space="preserve">(2+2) 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Доц. др </w:t>
            </w:r>
            <w:r>
              <w:rPr>
                <w:sz w:val="20"/>
              </w:rPr>
              <w:t>Иван Ђекић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др Иван Ђекић</w:t>
            </w:r>
          </w:p>
        </w:tc>
      </w:tr>
      <w:tr w:rsidR="00D739DD">
        <w:trPr>
          <w:trHeight w:val="227"/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DD" w:rsidRPr="002968CC" w:rsidRDefault="00D739DD">
            <w:pPr>
              <w:rPr>
                <w:bCs/>
                <w:sz w:val="20"/>
                <w:lang w:val="sr-Cyrl-RS"/>
              </w:rPr>
            </w:pPr>
            <w:r w:rsidRPr="002968CC">
              <w:rPr>
                <w:bCs/>
                <w:sz w:val="20"/>
                <w:lang w:val="sr-Cyrl-RS"/>
              </w:rPr>
              <w:t xml:space="preserve">Пословно право </w:t>
            </w:r>
            <w:r w:rsidRPr="002968CC">
              <w:rPr>
                <w:b/>
                <w:bCs/>
                <w:sz w:val="20"/>
                <w:lang w:val="sr-Cyrl-RS"/>
              </w:rPr>
              <w:t>(2+2)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DD" w:rsidRPr="002968CC" w:rsidRDefault="00D739DD">
            <w:pPr>
              <w:rPr>
                <w:sz w:val="20"/>
                <w:szCs w:val="20"/>
                <w:lang w:val="sr-Cyrl-RS"/>
              </w:rPr>
            </w:pPr>
            <w:r w:rsidRPr="002968CC">
              <w:rPr>
                <w:sz w:val="20"/>
                <w:szCs w:val="20"/>
                <w:lang w:val="sr-Cyrl-RS"/>
              </w:rPr>
              <w:t>Проф. др Саша Перишић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DD" w:rsidRPr="002968CC" w:rsidRDefault="00043BDF">
            <w:pPr>
              <w:rPr>
                <w:sz w:val="20"/>
                <w:szCs w:val="20"/>
              </w:rPr>
            </w:pPr>
            <w:r w:rsidRPr="002968CC">
              <w:rPr>
                <w:sz w:val="20"/>
                <w:szCs w:val="20"/>
                <w:lang w:val="sr-Cyrl-RS"/>
              </w:rPr>
              <w:t>Проф. др Саша Перишић</w:t>
            </w:r>
          </w:p>
        </w:tc>
      </w:tr>
      <w:tr w:rsidR="00EF4F7B">
        <w:trPr>
          <w:trHeight w:val="227"/>
          <w:jc w:val="center"/>
        </w:trPr>
        <w:tc>
          <w:tcPr>
            <w:tcW w:w="1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Изборни предмети</w:t>
            </w:r>
          </w:p>
        </w:tc>
      </w:tr>
      <w:tr w:rsidR="00EF4F7B">
        <w:trPr>
          <w:trHeight w:val="227"/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Принципи маркетинга </w:t>
            </w:r>
            <w:r>
              <w:rPr>
                <w:b/>
                <w:sz w:val="20"/>
                <w:szCs w:val="20"/>
              </w:rPr>
              <w:t>(2+2)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др Милан Бркљач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Pr="000A084A" w:rsidRDefault="000A084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 xml:space="preserve">Доц. др </w:t>
            </w:r>
            <w:r>
              <w:rPr>
                <w:sz w:val="20"/>
                <w:szCs w:val="20"/>
                <w:lang w:val="sr-Cyrl-RS"/>
              </w:rPr>
              <w:t>Душко Лаковић</w:t>
            </w:r>
          </w:p>
        </w:tc>
      </w:tr>
      <w:tr w:rsidR="00BC54B5" w:rsidTr="002143F6">
        <w:trPr>
          <w:trHeight w:val="227"/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B5" w:rsidRPr="002968CC" w:rsidRDefault="00043BDF" w:rsidP="00DE522F">
            <w:pPr>
              <w:rPr>
                <w:sz w:val="20"/>
                <w:szCs w:val="20"/>
                <w:lang w:val="sr-Cyrl-RS"/>
              </w:rPr>
            </w:pPr>
            <w:r w:rsidRPr="002968CC">
              <w:rPr>
                <w:sz w:val="20"/>
                <w:szCs w:val="20"/>
                <w:lang w:val="sr-Cyrl-RS"/>
              </w:rPr>
              <w:t>Организација предузећа</w:t>
            </w:r>
            <w:r w:rsidR="00C72052">
              <w:rPr>
                <w:sz w:val="20"/>
                <w:szCs w:val="20"/>
                <w:lang w:val="sr-Cyrl-RS"/>
              </w:rPr>
              <w:t xml:space="preserve"> </w:t>
            </w:r>
            <w:r w:rsidR="00C72052" w:rsidRPr="00C72052">
              <w:rPr>
                <w:b/>
                <w:sz w:val="20"/>
                <w:szCs w:val="20"/>
                <w:lang w:val="sr-Cyrl-RS"/>
              </w:rPr>
              <w:t>(2+2) конс.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B5" w:rsidRPr="002968CC" w:rsidRDefault="00542523" w:rsidP="00DE522F">
            <w:pPr>
              <w:rPr>
                <w:sz w:val="20"/>
                <w:szCs w:val="20"/>
                <w:lang w:val="sr-Cyrl-RS"/>
              </w:rPr>
            </w:pPr>
            <w:r w:rsidRPr="002968CC">
              <w:rPr>
                <w:sz w:val="20"/>
                <w:szCs w:val="20"/>
                <w:lang w:val="sr-Cyrl-RS"/>
              </w:rPr>
              <w:t>Проф. др Дражен Јовановић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B5" w:rsidRPr="002968CC" w:rsidRDefault="00542523" w:rsidP="00DE522F">
            <w:pPr>
              <w:rPr>
                <w:sz w:val="20"/>
                <w:szCs w:val="20"/>
                <w:lang w:val="sr-Cyrl-RS"/>
              </w:rPr>
            </w:pPr>
            <w:r w:rsidRPr="002968CC">
              <w:rPr>
                <w:sz w:val="20"/>
                <w:szCs w:val="20"/>
                <w:lang w:val="sr-Cyrl-RS"/>
              </w:rPr>
              <w:t>Проф. др Дражен Јовановић</w:t>
            </w:r>
          </w:p>
        </w:tc>
      </w:tr>
    </w:tbl>
    <w:p w:rsidR="00EF4F7B" w:rsidRDefault="00AF6A8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Распоред је подложан изменама!</w:t>
      </w: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  <w:lang w:val="sr-Cyrl-RS"/>
        </w:rPr>
      </w:pPr>
    </w:p>
    <w:p w:rsidR="009E1647" w:rsidRDefault="009E1647">
      <w:pPr>
        <w:jc w:val="center"/>
        <w:rPr>
          <w:b/>
          <w:lang w:val="sr-Cyrl-RS"/>
        </w:rPr>
      </w:pPr>
    </w:p>
    <w:p w:rsidR="009E1647" w:rsidRDefault="009E1647">
      <w:pPr>
        <w:jc w:val="center"/>
        <w:rPr>
          <w:b/>
          <w:lang w:val="sr-Cyrl-RS"/>
        </w:rPr>
      </w:pPr>
    </w:p>
    <w:p w:rsidR="009E1647" w:rsidRDefault="009E1647">
      <w:pPr>
        <w:jc w:val="center"/>
        <w:rPr>
          <w:b/>
          <w:lang w:val="sr-Latn-RS"/>
        </w:rPr>
      </w:pPr>
    </w:p>
    <w:p w:rsidR="00C302AB" w:rsidRPr="00C302AB" w:rsidRDefault="00C302AB">
      <w:pPr>
        <w:jc w:val="center"/>
        <w:rPr>
          <w:b/>
          <w:lang w:val="sr-Latn-RS"/>
        </w:rPr>
      </w:pPr>
    </w:p>
    <w:p w:rsidR="00CA4DF7" w:rsidRPr="00F47E37" w:rsidRDefault="00CA4DF7">
      <w:pPr>
        <w:rPr>
          <w:b/>
          <w:lang w:val="sr-Cyrl-RS"/>
        </w:rPr>
      </w:pPr>
    </w:p>
    <w:p w:rsidR="00EF4F7B" w:rsidRDefault="00EF4F7B">
      <w:pPr>
        <w:rPr>
          <w:b/>
        </w:rPr>
      </w:pPr>
    </w:p>
    <w:p w:rsidR="00EF4F7B" w:rsidRDefault="00AF6A81">
      <w:pPr>
        <w:jc w:val="center"/>
        <w:rPr>
          <w:b/>
        </w:rPr>
      </w:pPr>
      <w:r>
        <w:rPr>
          <w:b/>
        </w:rPr>
        <w:t>Распоред наставе за школску 20</w:t>
      </w:r>
      <w:r>
        <w:rPr>
          <w:b/>
          <w:lang w:val="sr-Latn-CS"/>
        </w:rPr>
        <w:t>2</w:t>
      </w:r>
      <w:r>
        <w:rPr>
          <w:b/>
        </w:rPr>
        <w:t>4/2025. годину</w:t>
      </w:r>
    </w:p>
    <w:p w:rsidR="00EF4F7B" w:rsidRDefault="00AF6A81">
      <w:pPr>
        <w:jc w:val="center"/>
        <w:rPr>
          <w:b/>
        </w:rPr>
      </w:pPr>
      <w:r>
        <w:rPr>
          <w:b/>
          <w:lang w:val="en-US"/>
        </w:rPr>
        <w:t>O</w:t>
      </w:r>
      <w:r>
        <w:rPr>
          <w:b/>
        </w:rPr>
        <w:t>сновне академске студије, зимски семестар – Рачуноводство и ревизија</w:t>
      </w:r>
    </w:p>
    <w:p w:rsidR="00EF4F7B" w:rsidRDefault="00AF6A81">
      <w:pPr>
        <w:rPr>
          <w:b/>
          <w:sz w:val="18"/>
          <w:szCs w:val="20"/>
        </w:rPr>
      </w:pPr>
      <w:r>
        <w:rPr>
          <w:b/>
          <w:sz w:val="20"/>
          <w:szCs w:val="20"/>
          <w:lang w:val="sr-Latn-CS"/>
        </w:rPr>
        <w:t>I</w:t>
      </w: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</w:rPr>
        <w:t xml:space="preserve"> година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2517"/>
        <w:gridCol w:w="2610"/>
        <w:gridCol w:w="2440"/>
        <w:gridCol w:w="3320"/>
        <w:gridCol w:w="2520"/>
      </w:tblGrid>
      <w:tr w:rsidR="00EF4F7B">
        <w:trPr>
          <w:trHeight w:val="70"/>
        </w:trPr>
        <w:tc>
          <w:tcPr>
            <w:tcW w:w="1011" w:type="dxa"/>
            <w:shd w:val="clear" w:color="auto" w:fill="7E5300"/>
          </w:tcPr>
          <w:p w:rsidR="00EF4F7B" w:rsidRDefault="00EF4F7B">
            <w:pPr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Понедељак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Уторак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Среда</w:t>
            </w:r>
          </w:p>
        </w:tc>
        <w:tc>
          <w:tcPr>
            <w:tcW w:w="3320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Четвртак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Петак</w:t>
            </w:r>
          </w:p>
        </w:tc>
      </w:tr>
      <w:tr w:rsidR="00EF4F7B" w:rsidTr="005F52E4">
        <w:trPr>
          <w:trHeight w:val="348"/>
        </w:trPr>
        <w:tc>
          <w:tcPr>
            <w:tcW w:w="1011" w:type="dxa"/>
            <w:shd w:val="clear" w:color="auto" w:fill="7E5300"/>
          </w:tcPr>
          <w:p w:rsidR="00EF4F7B" w:rsidRDefault="00AF6A81">
            <w:pP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09 – 09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45</w:t>
            </w:r>
          </w:p>
        </w:tc>
        <w:tc>
          <w:tcPr>
            <w:tcW w:w="2517" w:type="dxa"/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F7B" w:rsidRPr="0035333C" w:rsidRDefault="00EF4F7B">
            <w:pPr>
              <w:jc w:val="center"/>
              <w:rPr>
                <w:color w:val="FFFFFF"/>
                <w:sz w:val="22"/>
                <w:szCs w:val="22"/>
                <w:lang w:val="sr-Cyrl-RS"/>
              </w:rPr>
            </w:pPr>
          </w:p>
        </w:tc>
      </w:tr>
      <w:tr w:rsidR="006C2F51" w:rsidTr="006C2F51">
        <w:trPr>
          <w:trHeight w:val="420"/>
        </w:trPr>
        <w:tc>
          <w:tcPr>
            <w:tcW w:w="1011" w:type="dxa"/>
            <w:shd w:val="clear" w:color="auto" w:fill="7E5300"/>
          </w:tcPr>
          <w:p w:rsidR="006C2F51" w:rsidRDefault="006C2F51">
            <w:pP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</w:rPr>
              <w:t>10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– 10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6C2F51" w:rsidRDefault="006C2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:rsidR="006C2F51" w:rsidRPr="00305F95" w:rsidRDefault="006C2F51">
            <w:pPr>
              <w:jc w:val="center"/>
              <w:rPr>
                <w:sz w:val="22"/>
                <w:szCs w:val="22"/>
                <w:lang w:val="sr-Cyrl-RS"/>
              </w:rPr>
            </w:pPr>
            <w:r w:rsidRPr="00305F95">
              <w:rPr>
                <w:sz w:val="22"/>
                <w:szCs w:val="22"/>
                <w:lang w:val="sr-Cyrl-RS"/>
              </w:rPr>
              <w:t>Макроекономија</w:t>
            </w:r>
            <w:r w:rsidR="00305F95" w:rsidRPr="00305F95">
              <w:rPr>
                <w:sz w:val="22"/>
                <w:szCs w:val="22"/>
                <w:lang w:val="sr-Cyrl-RS"/>
              </w:rPr>
              <w:t xml:space="preserve">    С2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6C2F51" w:rsidRPr="00487B60" w:rsidRDefault="006C2F51" w:rsidP="00DE522F">
            <w:pPr>
              <w:jc w:val="center"/>
              <w:rPr>
                <w:sz w:val="22"/>
                <w:szCs w:val="22"/>
                <w:lang w:val="sr-Cyrl-RS"/>
              </w:rPr>
            </w:pPr>
            <w:r w:rsidRPr="00487B60">
              <w:rPr>
                <w:sz w:val="22"/>
                <w:szCs w:val="22"/>
                <w:lang w:val="sr-Cyrl-RS"/>
              </w:rPr>
              <w:t>Макроекономија</w:t>
            </w:r>
            <w:r w:rsidR="00E84A61" w:rsidRPr="00487B60">
              <w:rPr>
                <w:sz w:val="22"/>
                <w:szCs w:val="22"/>
                <w:lang w:val="sr-Cyrl-RS"/>
              </w:rPr>
              <w:t xml:space="preserve">    </w:t>
            </w:r>
            <w:r w:rsidR="009B0D57" w:rsidRPr="00487B60">
              <w:rPr>
                <w:sz w:val="22"/>
                <w:szCs w:val="22"/>
                <w:lang w:val="sr-Cyrl-RS"/>
              </w:rPr>
              <w:t>А4</w:t>
            </w: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</w:tcPr>
          <w:p w:rsidR="006C2F51" w:rsidRDefault="006C2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Основи рачуноводства А3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2F51" w:rsidRDefault="006C2F51">
            <w:pPr>
              <w:jc w:val="center"/>
              <w:rPr>
                <w:sz w:val="22"/>
                <w:szCs w:val="22"/>
              </w:rPr>
            </w:pPr>
          </w:p>
        </w:tc>
      </w:tr>
      <w:tr w:rsidR="006C2F51" w:rsidTr="006C2F51">
        <w:trPr>
          <w:trHeight w:val="357"/>
        </w:trPr>
        <w:tc>
          <w:tcPr>
            <w:tcW w:w="1011" w:type="dxa"/>
            <w:shd w:val="clear" w:color="auto" w:fill="7E5300"/>
          </w:tcPr>
          <w:p w:rsidR="006C2F51" w:rsidRDefault="006C2F51">
            <w:pPr>
              <w:rPr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1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-11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2F51" w:rsidRDefault="006C2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:rsidR="006C2F51" w:rsidRPr="00305F95" w:rsidRDefault="006C2F51">
            <w:pPr>
              <w:jc w:val="center"/>
              <w:rPr>
                <w:sz w:val="22"/>
                <w:szCs w:val="22"/>
              </w:rPr>
            </w:pPr>
            <w:r w:rsidRPr="00305F95">
              <w:rPr>
                <w:sz w:val="22"/>
                <w:szCs w:val="22"/>
                <w:lang w:val="sr-Cyrl-RS"/>
              </w:rPr>
              <w:t>Макроекономија</w:t>
            </w:r>
            <w:r w:rsidR="00305F95" w:rsidRPr="00305F95">
              <w:rPr>
                <w:sz w:val="22"/>
                <w:szCs w:val="22"/>
                <w:lang w:val="sr-Cyrl-RS"/>
              </w:rPr>
              <w:t xml:space="preserve">    С2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6C2F51" w:rsidRPr="00487B60" w:rsidRDefault="006C2F51" w:rsidP="00DE522F">
            <w:pPr>
              <w:jc w:val="center"/>
              <w:rPr>
                <w:sz w:val="22"/>
                <w:szCs w:val="22"/>
                <w:lang w:val="sr-Cyrl-RS"/>
              </w:rPr>
            </w:pPr>
            <w:r w:rsidRPr="00487B60">
              <w:rPr>
                <w:sz w:val="22"/>
                <w:szCs w:val="22"/>
                <w:lang w:val="sr-Cyrl-RS"/>
              </w:rPr>
              <w:t>Макроекономија</w:t>
            </w:r>
            <w:r w:rsidR="009B0D57" w:rsidRPr="00487B60">
              <w:rPr>
                <w:sz w:val="22"/>
                <w:szCs w:val="22"/>
                <w:lang w:val="sr-Cyrl-RS"/>
              </w:rPr>
              <w:t xml:space="preserve">    А4</w:t>
            </w:r>
          </w:p>
        </w:tc>
        <w:tc>
          <w:tcPr>
            <w:tcW w:w="3320" w:type="dxa"/>
            <w:shd w:val="clear" w:color="auto" w:fill="C45911" w:themeFill="accent2" w:themeFillShade="BF"/>
          </w:tcPr>
          <w:p w:rsidR="006C2F51" w:rsidRDefault="006C2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Основи рачуноводства А3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2F51" w:rsidRDefault="006C2F51">
            <w:pPr>
              <w:jc w:val="center"/>
              <w:rPr>
                <w:sz w:val="22"/>
                <w:szCs w:val="22"/>
              </w:rPr>
            </w:pPr>
          </w:p>
        </w:tc>
      </w:tr>
      <w:tr w:rsidR="006C2F51" w:rsidTr="006C2F51">
        <w:trPr>
          <w:trHeight w:val="447"/>
        </w:trPr>
        <w:tc>
          <w:tcPr>
            <w:tcW w:w="1011" w:type="dxa"/>
            <w:shd w:val="clear" w:color="auto" w:fill="7E5300"/>
          </w:tcPr>
          <w:p w:rsidR="006C2F51" w:rsidRDefault="006C2F51">
            <w:pP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2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-12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2F51" w:rsidRDefault="006C2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:rsidR="006C2F51" w:rsidRDefault="006C2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Операциона истраживања      А5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6C2F51" w:rsidRPr="00487B60" w:rsidRDefault="006C2F51" w:rsidP="00DE522F">
            <w:pPr>
              <w:jc w:val="center"/>
              <w:rPr>
                <w:sz w:val="22"/>
                <w:szCs w:val="22"/>
                <w:lang w:val="sr-Cyrl-RS"/>
              </w:rPr>
            </w:pPr>
            <w:r w:rsidRPr="00487B60">
              <w:rPr>
                <w:sz w:val="22"/>
                <w:szCs w:val="22"/>
                <w:lang w:val="sr-Cyrl-RS"/>
              </w:rPr>
              <w:t>Макроекономија</w:t>
            </w:r>
            <w:r w:rsidR="009B0D57" w:rsidRPr="00487B60">
              <w:rPr>
                <w:sz w:val="22"/>
                <w:szCs w:val="22"/>
                <w:lang w:val="sr-Cyrl-RS"/>
              </w:rPr>
              <w:t xml:space="preserve">    А4</w:t>
            </w:r>
          </w:p>
        </w:tc>
        <w:tc>
          <w:tcPr>
            <w:tcW w:w="3320" w:type="dxa"/>
            <w:shd w:val="clear" w:color="auto" w:fill="F7CAAC" w:themeFill="accent2" w:themeFillTint="66"/>
          </w:tcPr>
          <w:p w:rsidR="006C2F51" w:rsidRDefault="006C2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Основи рачуноводства А3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C2F51" w:rsidRDefault="006C2F51">
            <w:pPr>
              <w:jc w:val="center"/>
              <w:rPr>
                <w:sz w:val="22"/>
                <w:szCs w:val="22"/>
              </w:rPr>
            </w:pPr>
          </w:p>
        </w:tc>
      </w:tr>
      <w:tr w:rsidR="006C2F51" w:rsidTr="00F44DB3">
        <w:trPr>
          <w:trHeight w:val="357"/>
        </w:trPr>
        <w:tc>
          <w:tcPr>
            <w:tcW w:w="1011" w:type="dxa"/>
            <w:shd w:val="clear" w:color="auto" w:fill="7E5300"/>
          </w:tcPr>
          <w:p w:rsidR="006C2F51" w:rsidRDefault="006C2F51">
            <w:pP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3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-13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6C2F51" w:rsidRPr="000C6623" w:rsidRDefault="000C66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 xml:space="preserve">Енглески језик 2    </w:t>
            </w:r>
            <w:r>
              <w:rPr>
                <w:sz w:val="22"/>
                <w:szCs w:val="22"/>
                <w:lang w:val="sr-Cyrl-RS"/>
              </w:rPr>
              <w:t>А4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6C2F51" w:rsidRDefault="006C2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Операциона истраживања      А5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6C2F51" w:rsidRPr="00596AB0" w:rsidRDefault="006C2F51">
            <w:pPr>
              <w:jc w:val="center"/>
              <w:rPr>
                <w:sz w:val="22"/>
                <w:szCs w:val="22"/>
              </w:rPr>
            </w:pPr>
            <w:r w:rsidRPr="00596AB0">
              <w:rPr>
                <w:sz w:val="22"/>
                <w:szCs w:val="22"/>
              </w:rPr>
              <w:t>Принципи маркетинга  А4</w:t>
            </w:r>
          </w:p>
        </w:tc>
        <w:tc>
          <w:tcPr>
            <w:tcW w:w="332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6C2F51" w:rsidRDefault="006C2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Основи рачуноводства А3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2F51" w:rsidRDefault="006C2F51">
            <w:pPr>
              <w:jc w:val="center"/>
              <w:rPr>
                <w:sz w:val="22"/>
                <w:szCs w:val="22"/>
              </w:rPr>
            </w:pPr>
          </w:p>
        </w:tc>
      </w:tr>
      <w:tr w:rsidR="006C2F51" w:rsidTr="00D7021C">
        <w:trPr>
          <w:trHeight w:val="348"/>
        </w:trPr>
        <w:tc>
          <w:tcPr>
            <w:tcW w:w="1011" w:type="dxa"/>
            <w:shd w:val="clear" w:color="auto" w:fill="7E5300"/>
          </w:tcPr>
          <w:p w:rsidR="006C2F51" w:rsidRDefault="006C2F51">
            <w:pPr>
              <w:rPr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4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-1</w:t>
            </w:r>
            <w:r>
              <w:rPr>
                <w:b/>
                <w:color w:val="FFFFFF"/>
                <w:sz w:val="20"/>
                <w:szCs w:val="20"/>
              </w:rPr>
              <w:t>4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</w:tcPr>
          <w:p w:rsidR="006C2F51" w:rsidRPr="000C6623" w:rsidRDefault="000C66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 xml:space="preserve">Енглески језик 2    </w:t>
            </w:r>
            <w:r>
              <w:rPr>
                <w:sz w:val="22"/>
                <w:szCs w:val="22"/>
                <w:lang w:val="sr-Cyrl-RS"/>
              </w:rPr>
              <w:t>А4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6C2F51" w:rsidRDefault="006C2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Операциона истраживања      А5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6C2F51" w:rsidRPr="00596AB0" w:rsidRDefault="006C2F51">
            <w:pPr>
              <w:jc w:val="center"/>
              <w:rPr>
                <w:sz w:val="22"/>
                <w:szCs w:val="22"/>
              </w:rPr>
            </w:pPr>
            <w:r w:rsidRPr="00596AB0">
              <w:rPr>
                <w:sz w:val="22"/>
                <w:szCs w:val="22"/>
              </w:rPr>
              <w:t>Принципи маркетинга  А4</w:t>
            </w: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2F51" w:rsidRDefault="006C2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C2F51" w:rsidRPr="00DD48CF" w:rsidRDefault="006C2F51" w:rsidP="00DE522F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6C2F51" w:rsidTr="00D7021C">
        <w:trPr>
          <w:trHeight w:val="330"/>
        </w:trPr>
        <w:tc>
          <w:tcPr>
            <w:tcW w:w="1011" w:type="dxa"/>
            <w:shd w:val="clear" w:color="auto" w:fill="7E5300"/>
          </w:tcPr>
          <w:p w:rsidR="006C2F51" w:rsidRDefault="006C2F51">
            <w:pP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5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– 1</w:t>
            </w:r>
            <w:r>
              <w:rPr>
                <w:b/>
                <w:color w:val="FFFFFF"/>
                <w:sz w:val="20"/>
                <w:szCs w:val="20"/>
              </w:rPr>
              <w:t>5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45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6C2F51" w:rsidRPr="000C6623" w:rsidRDefault="000C662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 xml:space="preserve">Енглески језик 2    </w:t>
            </w:r>
            <w:r>
              <w:rPr>
                <w:sz w:val="22"/>
                <w:szCs w:val="22"/>
                <w:lang w:val="sr-Cyrl-RS"/>
              </w:rPr>
              <w:t>А4</w:t>
            </w:r>
          </w:p>
        </w:tc>
        <w:tc>
          <w:tcPr>
            <w:tcW w:w="2610" w:type="dxa"/>
            <w:shd w:val="clear" w:color="auto" w:fill="F7CAAC" w:themeFill="accent2" w:themeFillTint="66"/>
          </w:tcPr>
          <w:p w:rsidR="006C2F51" w:rsidRDefault="006C2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Операциона истраживања      А5</w:t>
            </w:r>
          </w:p>
        </w:tc>
        <w:tc>
          <w:tcPr>
            <w:tcW w:w="2440" w:type="dxa"/>
            <w:shd w:val="clear" w:color="auto" w:fill="C45911" w:themeFill="accent2" w:themeFillShade="BF"/>
          </w:tcPr>
          <w:p w:rsidR="006C2F51" w:rsidRPr="00596AB0" w:rsidRDefault="00596AB0" w:rsidP="00DE522F">
            <w:pPr>
              <w:jc w:val="center"/>
              <w:rPr>
                <w:sz w:val="22"/>
                <w:szCs w:val="22"/>
                <w:lang w:val="sr-Cyrl-RS"/>
              </w:rPr>
            </w:pPr>
            <w:r w:rsidRPr="00596AB0">
              <w:rPr>
                <w:sz w:val="22"/>
                <w:szCs w:val="22"/>
                <w:lang w:val="sr-Cyrl-RS"/>
              </w:rPr>
              <w:t>Пословно право    А3</w:t>
            </w:r>
          </w:p>
        </w:tc>
        <w:tc>
          <w:tcPr>
            <w:tcW w:w="3320" w:type="dxa"/>
            <w:shd w:val="clear" w:color="auto" w:fill="auto"/>
          </w:tcPr>
          <w:p w:rsidR="006C2F51" w:rsidRDefault="006C2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:rsidR="006C2F51" w:rsidRPr="00DD48CF" w:rsidRDefault="006C2F51" w:rsidP="00DE522F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6C2F51" w:rsidTr="001A5D8F">
        <w:trPr>
          <w:trHeight w:val="402"/>
        </w:trPr>
        <w:tc>
          <w:tcPr>
            <w:tcW w:w="1011" w:type="dxa"/>
            <w:shd w:val="clear" w:color="auto" w:fill="7E5300"/>
          </w:tcPr>
          <w:p w:rsidR="006C2F51" w:rsidRDefault="006C2F51">
            <w:pPr>
              <w:rPr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b/>
                <w:color w:val="FFFFFF"/>
                <w:sz w:val="20"/>
                <w:szCs w:val="20"/>
              </w:rPr>
              <w:t>16-16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2F51" w:rsidRDefault="006C2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F7CAAC" w:themeFill="accent2" w:themeFillTint="66"/>
            <w:vAlign w:val="center"/>
          </w:tcPr>
          <w:p w:rsidR="006C2F51" w:rsidRDefault="006C2F5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Операциона истраживања      А5</w:t>
            </w:r>
          </w:p>
        </w:tc>
        <w:tc>
          <w:tcPr>
            <w:tcW w:w="2440" w:type="dxa"/>
            <w:shd w:val="clear" w:color="auto" w:fill="C45911" w:themeFill="accent2" w:themeFillShade="BF"/>
          </w:tcPr>
          <w:p w:rsidR="006C2F51" w:rsidRPr="00596AB0" w:rsidRDefault="00596AB0" w:rsidP="00DE522F">
            <w:pPr>
              <w:jc w:val="center"/>
              <w:rPr>
                <w:sz w:val="22"/>
                <w:szCs w:val="22"/>
                <w:lang w:val="sr-Cyrl-RS"/>
              </w:rPr>
            </w:pPr>
            <w:r w:rsidRPr="00596AB0">
              <w:rPr>
                <w:sz w:val="22"/>
                <w:szCs w:val="22"/>
                <w:lang w:val="sr-Cyrl-RS"/>
              </w:rPr>
              <w:t>Пословно право    А3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6C2F51" w:rsidRDefault="006C2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6C2F51" w:rsidRDefault="006C2F51">
            <w:pPr>
              <w:jc w:val="center"/>
              <w:rPr>
                <w:sz w:val="22"/>
                <w:szCs w:val="22"/>
              </w:rPr>
            </w:pPr>
          </w:p>
        </w:tc>
      </w:tr>
      <w:tr w:rsidR="00D7021C" w:rsidTr="00D7021C">
        <w:trPr>
          <w:trHeight w:val="402"/>
        </w:trPr>
        <w:tc>
          <w:tcPr>
            <w:tcW w:w="1011" w:type="dxa"/>
            <w:shd w:val="clear" w:color="auto" w:fill="7E5300"/>
          </w:tcPr>
          <w:p w:rsidR="00D7021C" w:rsidRDefault="00D7021C">
            <w:pPr>
              <w:rPr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b/>
                <w:color w:val="FFFFFF"/>
                <w:sz w:val="20"/>
                <w:szCs w:val="20"/>
              </w:rPr>
              <w:t>17-17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021C" w:rsidRDefault="00D702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D7021C" w:rsidRDefault="00D7021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Операциона истраживања      А5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D7021C" w:rsidRPr="00596AB0" w:rsidRDefault="00D7021C" w:rsidP="00DE522F">
            <w:pPr>
              <w:jc w:val="center"/>
              <w:rPr>
                <w:sz w:val="22"/>
                <w:szCs w:val="22"/>
                <w:lang w:val="sr-Cyrl-RS"/>
              </w:rPr>
            </w:pPr>
            <w:r w:rsidRPr="00596AB0">
              <w:rPr>
                <w:sz w:val="22"/>
                <w:szCs w:val="22"/>
                <w:lang w:val="sr-Cyrl-RS"/>
              </w:rPr>
              <w:t>Пословно право    А3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D7021C" w:rsidRDefault="00D702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F7CAAC" w:themeFill="accent2" w:themeFillTint="66"/>
          </w:tcPr>
          <w:p w:rsidR="00D7021C" w:rsidRPr="00DD48CF" w:rsidRDefault="00D7021C" w:rsidP="00202CDA">
            <w:pPr>
              <w:jc w:val="center"/>
              <w:rPr>
                <w:sz w:val="22"/>
                <w:szCs w:val="22"/>
                <w:lang w:val="sr-Cyrl-RS"/>
              </w:rPr>
            </w:pPr>
            <w:r w:rsidRPr="00DD48CF">
              <w:rPr>
                <w:sz w:val="22"/>
                <w:szCs w:val="22"/>
              </w:rPr>
              <w:t>Принципи маркетинга  А</w:t>
            </w:r>
            <w:r w:rsidR="001D7677">
              <w:rPr>
                <w:sz w:val="22"/>
                <w:szCs w:val="22"/>
                <w:lang w:val="sr-Cyrl-RS"/>
              </w:rPr>
              <w:t>3</w:t>
            </w:r>
          </w:p>
        </w:tc>
      </w:tr>
      <w:tr w:rsidR="00D7021C" w:rsidTr="00D7021C">
        <w:trPr>
          <w:trHeight w:val="402"/>
        </w:trPr>
        <w:tc>
          <w:tcPr>
            <w:tcW w:w="1011" w:type="dxa"/>
            <w:shd w:val="clear" w:color="auto" w:fill="7E5300"/>
          </w:tcPr>
          <w:p w:rsidR="00D7021C" w:rsidRDefault="00D7021C">
            <w:pPr>
              <w:rPr>
                <w:b/>
                <w:color w:val="FFFFFF"/>
                <w:sz w:val="20"/>
                <w:szCs w:val="20"/>
                <w:lang w:val="en-US"/>
              </w:rPr>
            </w:pPr>
            <w:r>
              <w:rPr>
                <w:b/>
                <w:color w:val="FFFFFF"/>
                <w:sz w:val="20"/>
                <w:szCs w:val="20"/>
                <w:lang w:val="en-US"/>
              </w:rPr>
              <w:t>18-18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en-US"/>
              </w:rPr>
              <w:t>45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021C" w:rsidRDefault="00D702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021C" w:rsidRDefault="00D7021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D7021C" w:rsidRPr="00596AB0" w:rsidRDefault="00D7021C" w:rsidP="00DE522F">
            <w:pPr>
              <w:jc w:val="center"/>
              <w:rPr>
                <w:sz w:val="22"/>
                <w:szCs w:val="22"/>
                <w:lang w:val="sr-Cyrl-RS"/>
              </w:rPr>
            </w:pPr>
            <w:r w:rsidRPr="00596AB0">
              <w:rPr>
                <w:sz w:val="22"/>
                <w:szCs w:val="22"/>
                <w:lang w:val="sr-Cyrl-RS"/>
              </w:rPr>
              <w:t>Пословно право    А3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D7021C" w:rsidRDefault="00D702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F7CAAC" w:themeFill="accent2" w:themeFillTint="66"/>
          </w:tcPr>
          <w:p w:rsidR="00D7021C" w:rsidRPr="00DD48CF" w:rsidRDefault="00D7021C" w:rsidP="00202CDA">
            <w:pPr>
              <w:jc w:val="center"/>
              <w:rPr>
                <w:sz w:val="22"/>
                <w:szCs w:val="22"/>
                <w:lang w:val="sr-Cyrl-RS"/>
              </w:rPr>
            </w:pPr>
            <w:r w:rsidRPr="00DD48CF">
              <w:rPr>
                <w:sz w:val="22"/>
                <w:szCs w:val="22"/>
              </w:rPr>
              <w:t>Принципи маркетинга  А</w:t>
            </w:r>
            <w:r w:rsidR="001D7677">
              <w:rPr>
                <w:sz w:val="22"/>
                <w:szCs w:val="22"/>
                <w:lang w:val="sr-Cyrl-RS"/>
              </w:rPr>
              <w:t>3</w:t>
            </w:r>
            <w:bookmarkStart w:id="0" w:name="_GoBack"/>
            <w:bookmarkEnd w:id="0"/>
          </w:p>
        </w:tc>
      </w:tr>
    </w:tbl>
    <w:p w:rsidR="00EF4F7B" w:rsidRDefault="00236A56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147955</wp:posOffset>
                </wp:positionV>
                <wp:extent cx="1828800" cy="304800"/>
                <wp:effectExtent l="0" t="0" r="1905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solidFill>
                          <a:srgbClr val="E9CC61"/>
                        </a:solidFill>
                        <a:ln w="0">
                          <a:solidFill>
                            <a:srgbClr val="E9CC61"/>
                          </a:solidFill>
                          <a:miter lim="800000"/>
                        </a:ln>
                      </wps:spPr>
                      <wps:txbx>
                        <w:txbxContent>
                          <w:p w:rsidR="00FB3BBA" w:rsidRDefault="002519DE">
                            <w:pPr>
                              <w:shd w:val="clear" w:color="auto" w:fill="FABF8F"/>
                              <w:jc w:val="center"/>
                            </w:pPr>
                            <w:r>
                              <w:t>ВЕЖБЕ</w:t>
                            </w:r>
                          </w:p>
                          <w:p w:rsidR="00FB3BBA" w:rsidRDefault="00FB3BBA">
                            <w:pPr>
                              <w:shd w:val="clear" w:color="auto" w:fill="C4BC9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234pt;margin-top:11.65pt;width:2in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+UuFQIAAD4EAAAOAAAAZHJzL2Uyb0RvYy54bWysU9tu2zAMfR+wfxD0vtjJsi414hRdug4D&#10;ugvQ7gNkWbaFyaJGKbGzrx8lJ1nQvRXzgyGK1CF5Drm+GXvD9gq9Blvy+SznTFkJtbZtyX883b9Z&#10;ceaDsLUwYFXJD8rzm83rV+vBFWoBHZhaISMQ64vBlbwLwRVZ5mWneuFn4JQlZwPYi0AmtlmNYiD0&#10;3mSLPL/KBsDaIUjlPd3eTU6+SfhNo2T41jReBWZKTrWF9Mf0r+I/26xF0aJwnZbHMsQLquiFtpT0&#10;DHUngmA71P9A9VoieGjCTEKfQdNoqVIP1M08f9bNYyecSr0QOd6dafL/D1Z+3X9HpmvSbsGZFT1p&#10;9KTGwD7AyOiK+BmcLyjs0VFgGOmeYlOv3j2A/OmZhW0nbKtuEWHolKipvnl8mV08nXB8BKmGL1BT&#10;HrELkIDGBvtIHtHBCJ10Opy1ibXImHK1WK1ycknyvc2X8RxTiOL02qEPnxT0LB5KjqR9Qhf7Bx+m&#10;0FNITObB6PpeG5MMbKutQbYXNCcfr7fbq6mBZ2HGsiFW9tL3vQ407Ub3Jaf66Tu2YOyRrMjPxFQY&#10;qzHpsjppUEF9IPYQpiGmpaNDB/ibs4EGuOT+106g4sx8tqTA9Xy5jBOfjOW79wsy8NJTXXqElQRV&#10;8sDZdNyGaUt2DnXbUaZJcwu3pFqjE6FR3qmqY/k0pEmS40LFLbi0U9Tftd/8AQAA//8DAFBLAwQU&#10;AAYACAAAACEAFBw+Ld4AAAAJAQAADwAAAGRycy9kb3ducmV2LnhtbEyPzU7DMBCE70i8g7VI3Kjz&#10;A6FK41QI0QM3GlC5uvE2CcTrKHaT8PYsJ3rb3RnNflNsF9uLCUffOVIQryIQSLUzHTUKPt53d2sQ&#10;PmgyuneECn7Qw7a8vip0btxMe5yq0AgOIZ9rBW0IQy6lr1u02q/cgMTayY1WB17HRppRzxxue5lE&#10;USat7og/tHrA5xbr7+psFUSfX8n8VsXx/nVJdtOhjuwBX5S6vVmeNiACLuHfDH/4jA4lMx3dmYwX&#10;vYL7bM1dgoIkTUGw4fEh48ORhzgFWRbyskH5CwAA//8DAFBLAQItABQABgAIAAAAIQC2gziS/gAA&#10;AOEBAAATAAAAAAAAAAAAAAAAAAAAAABbQ29udGVudF9UeXBlc10ueG1sUEsBAi0AFAAGAAgAAAAh&#10;ADj9If/WAAAAlAEAAAsAAAAAAAAAAAAAAAAALwEAAF9yZWxzLy5yZWxzUEsBAi0AFAAGAAgAAAAh&#10;ADLb5S4VAgAAPgQAAA4AAAAAAAAAAAAAAAAALgIAAGRycy9lMm9Eb2MueG1sUEsBAi0AFAAGAAgA&#10;AAAhABQcPi3eAAAACQEAAA8AAAAAAAAAAAAAAAAAbwQAAGRycy9kb3ducmV2LnhtbFBLBQYAAAAA&#10;BAAEAPMAAAB6BQAAAAA=&#10;" fillcolor="#e9cc61" strokecolor="#e9cc61" strokeweight="0">
                <v:textbox>
                  <w:txbxContent>
                    <w:p w:rsidR="00FB3BBA" w:rsidRDefault="002519DE">
                      <w:pPr>
                        <w:shd w:val="clear" w:color="auto" w:fill="FABF8F"/>
                        <w:jc w:val="center"/>
                      </w:pPr>
                      <w:r>
                        <w:t>ВЕЖБЕ</w:t>
                      </w:r>
                    </w:p>
                    <w:p w:rsidR="00FB3BBA" w:rsidRDefault="00FB3BBA">
                      <w:pPr>
                        <w:shd w:val="clear" w:color="auto" w:fill="C4BC96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147955</wp:posOffset>
                </wp:positionV>
                <wp:extent cx="1828800" cy="279400"/>
                <wp:effectExtent l="0" t="0" r="19050" b="2540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9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48B4B"/>
                            </a:gs>
                            <a:gs pos="100000">
                              <a:srgbClr val="B48B4B"/>
                            </a:gs>
                          </a:gsLst>
                          <a:lin ang="5400000" scaled="1"/>
                        </a:gradFill>
                        <a:ln w="0">
                          <a:solidFill>
                            <a:srgbClr val="B48B4B"/>
                          </a:solidFill>
                          <a:miter lim="800000"/>
                        </a:ln>
                      </wps:spPr>
                      <wps:txbx>
                        <w:txbxContent>
                          <w:p w:rsidR="00FB3BBA" w:rsidRDefault="002519DE">
                            <w:pPr>
                              <w:shd w:val="clear" w:color="auto" w:fill="E36C0A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ПРЕДАВАЊА</w:t>
                            </w:r>
                          </w:p>
                          <w:p w:rsidR="00FB3BBA" w:rsidRDefault="002519DE">
                            <w:pPr>
                              <w:shd w:val="clear" w:color="auto" w:fill="B88800"/>
                              <w:jc w:val="center"/>
                            </w:pPr>
                            <w:r>
                              <w:t>ЊА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1in;margin-top:11.65pt;width:2in;height:2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aDVgIAAMkEAAAOAAAAZHJzL2Uyb0RvYy54bWysVF2P2jAQfK/U/2D5vSRQrgeIcDo4XVXp&#10;+iHdVX02jpNYdbyu15DQX39rBzjUqlJVlQfLzq5nZ2e8LG/61rC98qjBFnw8yjlTVkKpbV3wr0/3&#10;b2acYRC2FAasKvhBIb9ZvX617NxCTaABUyrPCMTionMFb0JwiyxD2ahW4AicshSswLci0NHXWelF&#10;R+itySZ5/i7rwJfOg1SI9PVuCPJVwq8qJcPnqkIVmCk4cQtp9WndxjVbLcWi9sI1Wh5piH9g0Qpt&#10;qegZ6k4EwXZe/wbVaukBoQojCW0GVaWlSj1QN+P8l24eG+FU6oXEQXeWCf8frPy0/+KZLsm7t5xZ&#10;0ZJHT6oPbA09o0+kT+dwQWmPjhJDT98pN/WK7gHkd2QWNo2wtbr1HrpGiZL4jePN7OLqgIMRZNt9&#10;hJLqiF2ABNRXvo3ikRyM0Mmnw9mbyEXGkrPJbJZTSFJscj2f0j6WEIvTbecxvFfQsrgpuCfvE7rY&#10;P2AYUk8pR6fKe20M8xC+6dAksU+t1Uh3UhYyB9RPPnTs6+3GeLYX9JzW09l6uj6SqPEye5zH319c&#10;IfrnUkZbRjIW/Ip6i9cZSmFUtOZUxItEOZYylnVnWmD0OYB/5IiXaa0ONHhGtwUnWWO5QSJjj75F&#10;qwbTQr/t0xOZx5zo6RbKAxlJykUKcf5p04D/yVlHs1Rw/LETXnFmPlgSbz6eTiktpMP06npCB38Z&#10;2V5GhJUEVfDASY643YRhYHfO67qhSsPzs3BLD6jSydsXVkf6NC/pdRxnOw7k5TllvfwDrZ4BAAD/&#10;/wMAUEsDBBQABgAIAAAAIQAswHGY3gAAAAkBAAAPAAAAZHJzL2Rvd25yZXYueG1sTI9LT8MwEITv&#10;SPwHa5G4UZskalEap+IhhMQJSnt34k0c6kcUu23g17Oc4Dizo9lvqs3sLDvhFIfgJdwuBDD0bdCD&#10;7yXsPp5v7oDFpLxWNniU8IURNvXlRaVKHc7+HU/b1DMq8bFUEkxKY8l5bA06FRdhRE+3LkxOJZJT&#10;z/WkzlTuLM+EWHKnBk8fjBrx0WB72B6dhNfDbm+aqXuzLyLxbv7+FKuHJymvr+b7NbCEc/oLwy8+&#10;oUNNTE04eh2ZJV0UtCVJyPIcGAWKPCOjkbBc5cDriv9fUP8AAAD//wMAUEsBAi0AFAAGAAgAAAAh&#10;ALaDOJL+AAAA4QEAABMAAAAAAAAAAAAAAAAAAAAAAFtDb250ZW50X1R5cGVzXS54bWxQSwECLQAU&#10;AAYACAAAACEAOP0h/9YAAACUAQAACwAAAAAAAAAAAAAAAAAvAQAAX3JlbHMvLnJlbHNQSwECLQAU&#10;AAYACAAAACEAboD2g1YCAADJBAAADgAAAAAAAAAAAAAAAAAuAgAAZHJzL2Uyb0RvYy54bWxQSwEC&#10;LQAUAAYACAAAACEALMBxmN4AAAAJAQAADwAAAAAAAAAAAAAAAACwBAAAZHJzL2Rvd25yZXYueG1s&#10;UEsFBgAAAAAEAAQA8wAAALsFAAAAAA==&#10;" fillcolor="#b48b4b" strokecolor="#b48b4b" strokeweight="0">
                <v:fill color2="#b48b4b" rotate="t" focus="100%" type="gradient"/>
                <v:textbox>
                  <w:txbxContent>
                    <w:p w:rsidR="00FB3BBA" w:rsidRDefault="002519DE">
                      <w:pPr>
                        <w:shd w:val="clear" w:color="auto" w:fill="E36C0A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ПРЕДАВАЊА</w:t>
                      </w:r>
                    </w:p>
                    <w:p w:rsidR="00FB3BBA" w:rsidRDefault="002519DE">
                      <w:pPr>
                        <w:shd w:val="clear" w:color="auto" w:fill="B88800"/>
                        <w:jc w:val="center"/>
                      </w:pPr>
                      <w:r>
                        <w:t>ЊА</w:t>
                      </w:r>
                    </w:p>
                  </w:txbxContent>
                </v:textbox>
              </v:shape>
            </w:pict>
          </mc:Fallback>
        </mc:AlternateContent>
      </w:r>
    </w:p>
    <w:p w:rsidR="00EF4F7B" w:rsidRDefault="00EF4F7B">
      <w:pPr>
        <w:rPr>
          <w:sz w:val="20"/>
          <w:szCs w:val="20"/>
        </w:rPr>
      </w:pPr>
    </w:p>
    <w:p w:rsidR="00EF4F7B" w:rsidRDefault="00EF4F7B">
      <w:pPr>
        <w:rPr>
          <w:sz w:val="20"/>
          <w:szCs w:val="20"/>
        </w:rPr>
      </w:pPr>
    </w:p>
    <w:p w:rsidR="00EF4F7B" w:rsidRDefault="00EF4F7B">
      <w:pPr>
        <w:rPr>
          <w:sz w:val="20"/>
          <w:szCs w:val="20"/>
        </w:rPr>
      </w:pPr>
    </w:p>
    <w:tbl>
      <w:tblPr>
        <w:tblW w:w="12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7"/>
        <w:gridCol w:w="3780"/>
        <w:gridCol w:w="2879"/>
      </w:tblGrid>
      <w:tr w:rsidR="00EF4F7B">
        <w:trPr>
          <w:trHeight w:val="227"/>
          <w:jc w:val="center"/>
        </w:trPr>
        <w:tc>
          <w:tcPr>
            <w:tcW w:w="5407" w:type="dxa"/>
            <w:shd w:val="clear" w:color="auto" w:fill="7E5300"/>
          </w:tcPr>
          <w:p w:rsidR="00EF4F7B" w:rsidRDefault="00AF6A81">
            <w:pPr>
              <w:ind w:left="-142" w:firstLine="142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ПРЕДМЕТ</w:t>
            </w:r>
          </w:p>
        </w:tc>
        <w:tc>
          <w:tcPr>
            <w:tcW w:w="3780" w:type="dxa"/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ПРОФЕСОР</w:t>
            </w:r>
          </w:p>
        </w:tc>
        <w:tc>
          <w:tcPr>
            <w:tcW w:w="2879" w:type="dxa"/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АСИСТЕНТ</w:t>
            </w:r>
          </w:p>
        </w:tc>
      </w:tr>
      <w:tr w:rsidR="00EF4F7B">
        <w:trPr>
          <w:trHeight w:val="227"/>
          <w:jc w:val="center"/>
        </w:trPr>
        <w:tc>
          <w:tcPr>
            <w:tcW w:w="5407" w:type="dxa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Енглески језик 2 </w:t>
            </w:r>
            <w:r>
              <w:rPr>
                <w:b/>
                <w:sz w:val="20"/>
                <w:szCs w:val="20"/>
              </w:rPr>
              <w:t>(2+1)</w:t>
            </w:r>
          </w:p>
        </w:tc>
        <w:tc>
          <w:tcPr>
            <w:tcW w:w="3780" w:type="dxa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Мср Бранка Ковачевић</w:t>
            </w:r>
          </w:p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Мр Афердита Црнишанин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Мср Бранка Ковачевић</w:t>
            </w:r>
          </w:p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Мр Афердита Црнишанин</w:t>
            </w:r>
          </w:p>
        </w:tc>
      </w:tr>
      <w:tr w:rsidR="00EF4F7B">
        <w:trPr>
          <w:trHeight w:val="227"/>
          <w:jc w:val="center"/>
        </w:trPr>
        <w:tc>
          <w:tcPr>
            <w:tcW w:w="5407" w:type="dxa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Принципи маркетинга </w:t>
            </w:r>
            <w:r>
              <w:rPr>
                <w:b/>
                <w:sz w:val="20"/>
                <w:szCs w:val="20"/>
              </w:rPr>
              <w:t>(2+2)</w:t>
            </w:r>
          </w:p>
        </w:tc>
        <w:tc>
          <w:tcPr>
            <w:tcW w:w="3780" w:type="dxa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др Милан Бркљач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EF4F7B" w:rsidRPr="0024452F" w:rsidRDefault="002445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 xml:space="preserve">Доц. др </w:t>
            </w:r>
            <w:r>
              <w:rPr>
                <w:sz w:val="20"/>
                <w:szCs w:val="20"/>
                <w:lang w:val="sr-Cyrl-RS"/>
              </w:rPr>
              <w:t>Душко Лаковић</w:t>
            </w:r>
          </w:p>
        </w:tc>
      </w:tr>
      <w:tr w:rsidR="00EF4F7B">
        <w:trPr>
          <w:trHeight w:val="227"/>
          <w:jc w:val="center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Операциона истраживања </w:t>
            </w:r>
            <w:r>
              <w:rPr>
                <w:b/>
                <w:sz w:val="20"/>
                <w:szCs w:val="20"/>
              </w:rPr>
              <w:t>(3+3)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др Мимица Милошевић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030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 xml:space="preserve">Мср </w:t>
            </w:r>
            <w:r w:rsidR="00AF6A81">
              <w:rPr>
                <w:sz w:val="20"/>
                <w:szCs w:val="20"/>
              </w:rPr>
              <w:t>Соња Ђукић Поповић</w:t>
            </w:r>
          </w:p>
        </w:tc>
      </w:tr>
      <w:tr w:rsidR="00EF4F7B">
        <w:trPr>
          <w:trHeight w:val="227"/>
          <w:jc w:val="center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Основи рачуноводства  </w:t>
            </w:r>
            <w:r>
              <w:rPr>
                <w:b/>
                <w:sz w:val="20"/>
                <w:szCs w:val="20"/>
              </w:rPr>
              <w:t>(2+2)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др Милица Симић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7B" w:rsidRDefault="00621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Др</w:t>
            </w:r>
            <w:r w:rsidR="00AF6A81">
              <w:rPr>
                <w:sz w:val="20"/>
                <w:szCs w:val="20"/>
              </w:rPr>
              <w:t xml:space="preserve"> Бојан Стоиљковић</w:t>
            </w:r>
          </w:p>
        </w:tc>
      </w:tr>
      <w:tr w:rsidR="00EF4F7B">
        <w:trPr>
          <w:trHeight w:val="227"/>
          <w:jc w:val="center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Макроекономија </w:t>
            </w:r>
            <w:r w:rsidR="00FC55D1">
              <w:rPr>
                <w:b/>
                <w:sz w:val="20"/>
                <w:szCs w:val="20"/>
              </w:rPr>
              <w:t>(</w:t>
            </w:r>
            <w:r w:rsidR="00FC55D1">
              <w:rPr>
                <w:b/>
                <w:sz w:val="20"/>
                <w:szCs w:val="20"/>
                <w:lang w:val="sr-Cyrl-RS"/>
              </w:rPr>
              <w:t>2</w:t>
            </w:r>
            <w:r w:rsidR="00FC55D1">
              <w:rPr>
                <w:b/>
                <w:sz w:val="20"/>
                <w:szCs w:val="20"/>
              </w:rPr>
              <w:t>+</w:t>
            </w:r>
            <w:r w:rsidR="00FC55D1">
              <w:rPr>
                <w:b/>
                <w:sz w:val="20"/>
                <w:szCs w:val="20"/>
                <w:lang w:val="sr-Cyrl-RS"/>
              </w:rPr>
              <w:t>3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др Лидија Маџар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7B" w:rsidRPr="00FC55D1" w:rsidRDefault="00FC55D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Мр Наташа Милојевић</w:t>
            </w:r>
          </w:p>
        </w:tc>
      </w:tr>
      <w:tr w:rsidR="00F8519A">
        <w:trPr>
          <w:trHeight w:val="227"/>
          <w:jc w:val="center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9A" w:rsidRPr="00880BBD" w:rsidRDefault="00F8519A" w:rsidP="00DE5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Пословно право </w:t>
            </w:r>
            <w:r w:rsidRPr="00113B03">
              <w:rPr>
                <w:b/>
                <w:sz w:val="20"/>
                <w:szCs w:val="20"/>
                <w:lang w:val="sr-Cyrl-RS"/>
              </w:rPr>
              <w:t>(2+2)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9A" w:rsidRPr="00113B03" w:rsidRDefault="00F8519A" w:rsidP="00DE5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Проф. др Саша Перишић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9A" w:rsidRPr="00711461" w:rsidRDefault="00F8519A" w:rsidP="00DE5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Проф. др Саша Перишић</w:t>
            </w:r>
          </w:p>
        </w:tc>
      </w:tr>
    </w:tbl>
    <w:p w:rsidR="00EF4F7B" w:rsidRDefault="00AF6A8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Распоред је подложан изменама!</w:t>
      </w:r>
    </w:p>
    <w:p w:rsidR="00EF4F7B" w:rsidRPr="003827FB" w:rsidRDefault="00AF6A81" w:rsidP="003827FB">
      <w:pPr>
        <w:jc w:val="center"/>
        <w:rPr>
          <w:b/>
          <w:lang w:val="sr-Latn-RS"/>
        </w:rPr>
      </w:pPr>
      <w:r>
        <w:rPr>
          <w:b/>
          <w:sz w:val="20"/>
          <w:szCs w:val="20"/>
        </w:rPr>
        <w:br w:type="page"/>
      </w:r>
    </w:p>
    <w:p w:rsidR="00EF4F7B" w:rsidRDefault="00AF6A81">
      <w:pPr>
        <w:jc w:val="center"/>
        <w:rPr>
          <w:b/>
        </w:rPr>
      </w:pPr>
      <w:r>
        <w:rPr>
          <w:b/>
        </w:rPr>
        <w:lastRenderedPageBreak/>
        <w:t>Распоред наставе за школску 20</w:t>
      </w:r>
      <w:r>
        <w:rPr>
          <w:b/>
          <w:lang w:val="sr-Latn-CS"/>
        </w:rPr>
        <w:t>2</w:t>
      </w:r>
      <w:r>
        <w:rPr>
          <w:b/>
        </w:rPr>
        <w:t>4/2025. годину</w:t>
      </w:r>
    </w:p>
    <w:p w:rsidR="00EF4F7B" w:rsidRDefault="00AF6A81">
      <w:pPr>
        <w:jc w:val="center"/>
        <w:rPr>
          <w:b/>
        </w:rPr>
      </w:pPr>
      <w:r>
        <w:rPr>
          <w:b/>
          <w:lang w:val="en-US"/>
        </w:rPr>
        <w:t>O</w:t>
      </w:r>
      <w:r>
        <w:rPr>
          <w:b/>
        </w:rPr>
        <w:t>сновне академске студије, зимски семестар – Рачуноводство и ревизија</w:t>
      </w:r>
    </w:p>
    <w:p w:rsidR="00EF4F7B" w:rsidRDefault="00AF6A81">
      <w:pPr>
        <w:rPr>
          <w:b/>
          <w:sz w:val="18"/>
          <w:szCs w:val="20"/>
        </w:rPr>
      </w:pPr>
      <w:r>
        <w:rPr>
          <w:b/>
          <w:sz w:val="20"/>
          <w:szCs w:val="20"/>
          <w:lang w:val="sr-Latn-CS"/>
        </w:rPr>
        <w:t>I</w:t>
      </w: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</w:rPr>
        <w:t>I година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2517"/>
        <w:gridCol w:w="2610"/>
        <w:gridCol w:w="2700"/>
        <w:gridCol w:w="3060"/>
        <w:gridCol w:w="2520"/>
      </w:tblGrid>
      <w:tr w:rsidR="00EF4F7B">
        <w:trPr>
          <w:trHeight w:val="70"/>
        </w:trPr>
        <w:tc>
          <w:tcPr>
            <w:tcW w:w="1011" w:type="dxa"/>
            <w:shd w:val="clear" w:color="auto" w:fill="7E5300"/>
          </w:tcPr>
          <w:p w:rsidR="00EF4F7B" w:rsidRDefault="00EF4F7B">
            <w:pPr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Понедељак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Уторак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Среда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Четвртак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Петак</w:t>
            </w:r>
          </w:p>
        </w:tc>
      </w:tr>
      <w:tr w:rsidR="009106CE" w:rsidTr="00714514">
        <w:trPr>
          <w:trHeight w:val="348"/>
        </w:trPr>
        <w:tc>
          <w:tcPr>
            <w:tcW w:w="1011" w:type="dxa"/>
            <w:shd w:val="clear" w:color="auto" w:fill="7E5300"/>
          </w:tcPr>
          <w:p w:rsidR="009106CE" w:rsidRDefault="009106CE">
            <w:pPr>
              <w:jc w:val="center"/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09 – 09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45</w:t>
            </w:r>
          </w:p>
        </w:tc>
        <w:tc>
          <w:tcPr>
            <w:tcW w:w="2517" w:type="dxa"/>
            <w:shd w:val="clear" w:color="auto" w:fill="C45911" w:themeFill="accent2" w:themeFillShade="BF"/>
          </w:tcPr>
          <w:p w:rsidR="009106CE" w:rsidRPr="002923A9" w:rsidRDefault="009106CE" w:rsidP="00DE522F">
            <w:pPr>
              <w:jc w:val="center"/>
              <w:rPr>
                <w:sz w:val="22"/>
                <w:szCs w:val="22"/>
              </w:rPr>
            </w:pPr>
            <w:r w:rsidRPr="002923A9">
              <w:rPr>
                <w:sz w:val="22"/>
                <w:szCs w:val="22"/>
              </w:rPr>
              <w:t>Финансијска тржишта и берзе      А5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9106CE" w:rsidRDefault="00910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9106CE" w:rsidRDefault="00910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Финансијска тржишта и берзе      А5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9106CE" w:rsidRDefault="00910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06CE" w:rsidRPr="00527942" w:rsidRDefault="009106CE" w:rsidP="00A231D7">
            <w:pPr>
              <w:jc w:val="center"/>
              <w:rPr>
                <w:sz w:val="22"/>
                <w:szCs w:val="22"/>
              </w:rPr>
            </w:pPr>
          </w:p>
        </w:tc>
      </w:tr>
      <w:tr w:rsidR="00714514" w:rsidTr="004B4212">
        <w:trPr>
          <w:trHeight w:val="420"/>
        </w:trPr>
        <w:tc>
          <w:tcPr>
            <w:tcW w:w="1011" w:type="dxa"/>
            <w:shd w:val="clear" w:color="auto" w:fill="7E5300"/>
          </w:tcPr>
          <w:p w:rsidR="00714514" w:rsidRDefault="00714514">
            <w:pPr>
              <w:jc w:val="center"/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</w:rPr>
              <w:t>10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– 10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714514" w:rsidRPr="002923A9" w:rsidRDefault="00714514" w:rsidP="00DE522F">
            <w:pPr>
              <w:jc w:val="center"/>
              <w:rPr>
                <w:sz w:val="22"/>
                <w:szCs w:val="22"/>
              </w:rPr>
            </w:pPr>
            <w:r w:rsidRPr="002923A9">
              <w:rPr>
                <w:sz w:val="22"/>
                <w:szCs w:val="22"/>
              </w:rPr>
              <w:t>Финансијска тржишта и берзе      А5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714514" w:rsidRDefault="00714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Банкарство     А5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714514" w:rsidRDefault="00714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Финансијска тржишта и берзе      А5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514" w:rsidRDefault="0071451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:rsidR="00714514" w:rsidRPr="00527942" w:rsidRDefault="00714514" w:rsidP="00E31CBF">
            <w:pPr>
              <w:jc w:val="center"/>
              <w:rPr>
                <w:sz w:val="22"/>
                <w:szCs w:val="22"/>
              </w:rPr>
            </w:pPr>
            <w:r w:rsidRPr="00527942">
              <w:rPr>
                <w:sz w:val="22"/>
                <w:szCs w:val="22"/>
              </w:rPr>
              <w:t>Енглески језик 3     А3</w:t>
            </w:r>
          </w:p>
        </w:tc>
      </w:tr>
      <w:tr w:rsidR="00714514" w:rsidTr="00714514">
        <w:trPr>
          <w:trHeight w:val="357"/>
        </w:trPr>
        <w:tc>
          <w:tcPr>
            <w:tcW w:w="1011" w:type="dxa"/>
            <w:shd w:val="clear" w:color="auto" w:fill="7E5300"/>
          </w:tcPr>
          <w:p w:rsidR="00714514" w:rsidRDefault="00714514">
            <w:pPr>
              <w:jc w:val="center"/>
              <w:rPr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1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-11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514" w:rsidRPr="002923A9" w:rsidRDefault="00714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714514" w:rsidRPr="00181B92" w:rsidRDefault="00714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Банкарство     А5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714514" w:rsidRPr="00FA550F" w:rsidRDefault="00714514">
            <w:pPr>
              <w:jc w:val="center"/>
              <w:rPr>
                <w:sz w:val="22"/>
                <w:szCs w:val="22"/>
                <w:lang w:val="sr-Cyrl-RS"/>
              </w:rPr>
            </w:pPr>
            <w:r w:rsidRPr="00FA550F">
              <w:rPr>
                <w:sz w:val="22"/>
                <w:szCs w:val="22"/>
                <w:lang w:val="sr-Cyrl-RS"/>
              </w:rPr>
              <w:t>Организационо понашање К4</w:t>
            </w:r>
          </w:p>
        </w:tc>
        <w:tc>
          <w:tcPr>
            <w:tcW w:w="3060" w:type="dxa"/>
            <w:shd w:val="clear" w:color="auto" w:fill="auto"/>
          </w:tcPr>
          <w:p w:rsidR="00714514" w:rsidRDefault="00714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:rsidR="00714514" w:rsidRPr="00527942" w:rsidRDefault="00714514" w:rsidP="00E31CBF">
            <w:pPr>
              <w:jc w:val="center"/>
              <w:rPr>
                <w:sz w:val="22"/>
                <w:szCs w:val="22"/>
              </w:rPr>
            </w:pPr>
            <w:r w:rsidRPr="00527942">
              <w:rPr>
                <w:sz w:val="22"/>
                <w:szCs w:val="22"/>
              </w:rPr>
              <w:t>Енглески језик 3     А3</w:t>
            </w:r>
          </w:p>
        </w:tc>
      </w:tr>
      <w:tr w:rsidR="00714514" w:rsidTr="00714514">
        <w:trPr>
          <w:trHeight w:val="447"/>
        </w:trPr>
        <w:tc>
          <w:tcPr>
            <w:tcW w:w="1011" w:type="dxa"/>
            <w:shd w:val="clear" w:color="auto" w:fill="7E5300"/>
          </w:tcPr>
          <w:p w:rsidR="00714514" w:rsidRDefault="00714514">
            <w:pPr>
              <w:jc w:val="center"/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2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-12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</w:tcPr>
          <w:p w:rsidR="00714514" w:rsidRPr="002923A9" w:rsidRDefault="00714514" w:rsidP="00DE522F">
            <w:pPr>
              <w:jc w:val="center"/>
              <w:rPr>
                <w:sz w:val="22"/>
                <w:szCs w:val="22"/>
                <w:lang w:val="sr-Cyrl-RS"/>
              </w:rPr>
            </w:pPr>
            <w:r w:rsidRPr="002923A9">
              <w:rPr>
                <w:sz w:val="22"/>
                <w:szCs w:val="22"/>
              </w:rPr>
              <w:t xml:space="preserve">Банкарство     </w:t>
            </w:r>
            <w:r w:rsidRPr="002923A9">
              <w:rPr>
                <w:sz w:val="22"/>
                <w:szCs w:val="22"/>
                <w:lang w:val="sr-Cyrl-RS"/>
              </w:rPr>
              <w:t>К4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514" w:rsidRDefault="00714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</w:tcPr>
          <w:p w:rsidR="00714514" w:rsidRPr="00FA550F" w:rsidRDefault="00714514" w:rsidP="00DE522F">
            <w:pPr>
              <w:jc w:val="center"/>
              <w:rPr>
                <w:sz w:val="22"/>
                <w:szCs w:val="22"/>
              </w:rPr>
            </w:pPr>
            <w:r w:rsidRPr="00FA550F">
              <w:rPr>
                <w:sz w:val="22"/>
                <w:szCs w:val="22"/>
                <w:lang w:val="sr-Cyrl-RS"/>
              </w:rPr>
              <w:t>Организационо понашање К4</w:t>
            </w:r>
          </w:p>
        </w:tc>
        <w:tc>
          <w:tcPr>
            <w:tcW w:w="3060" w:type="dxa"/>
            <w:shd w:val="clear" w:color="auto" w:fill="auto"/>
          </w:tcPr>
          <w:p w:rsidR="00714514" w:rsidRDefault="0071451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:rsidR="00714514" w:rsidRPr="00527942" w:rsidRDefault="00714514" w:rsidP="00E31CBF">
            <w:pPr>
              <w:jc w:val="center"/>
              <w:rPr>
                <w:sz w:val="22"/>
                <w:szCs w:val="22"/>
                <w:lang w:val="en-US"/>
              </w:rPr>
            </w:pPr>
            <w:r w:rsidRPr="00527942">
              <w:rPr>
                <w:sz w:val="22"/>
                <w:szCs w:val="22"/>
              </w:rPr>
              <w:t>Енглески језик 3     А3</w:t>
            </w:r>
          </w:p>
        </w:tc>
      </w:tr>
      <w:tr w:rsidR="00714514" w:rsidTr="00FB62F8">
        <w:trPr>
          <w:trHeight w:val="357"/>
        </w:trPr>
        <w:tc>
          <w:tcPr>
            <w:tcW w:w="1011" w:type="dxa"/>
            <w:shd w:val="clear" w:color="auto" w:fill="7E5300"/>
          </w:tcPr>
          <w:p w:rsidR="00714514" w:rsidRDefault="00714514">
            <w:pPr>
              <w:jc w:val="center"/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3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-13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714514" w:rsidRPr="002923A9" w:rsidRDefault="00714514" w:rsidP="00DE522F">
            <w:pPr>
              <w:jc w:val="center"/>
              <w:rPr>
                <w:sz w:val="22"/>
                <w:szCs w:val="22"/>
                <w:lang w:val="sr-Cyrl-RS"/>
              </w:rPr>
            </w:pPr>
            <w:r w:rsidRPr="002923A9">
              <w:rPr>
                <w:sz w:val="22"/>
                <w:szCs w:val="22"/>
              </w:rPr>
              <w:t xml:space="preserve">Банкарство     </w:t>
            </w:r>
            <w:r w:rsidRPr="002923A9">
              <w:rPr>
                <w:sz w:val="22"/>
                <w:szCs w:val="22"/>
                <w:lang w:val="sr-Cyrl-RS"/>
              </w:rPr>
              <w:t>К4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714514" w:rsidRDefault="00714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714514" w:rsidRPr="00FA550F" w:rsidRDefault="00714514" w:rsidP="00DE522F">
            <w:pPr>
              <w:jc w:val="center"/>
              <w:rPr>
                <w:sz w:val="22"/>
                <w:szCs w:val="22"/>
              </w:rPr>
            </w:pPr>
            <w:r w:rsidRPr="00FA550F">
              <w:rPr>
                <w:sz w:val="22"/>
                <w:szCs w:val="22"/>
                <w:lang w:val="sr-Cyrl-RS"/>
              </w:rPr>
              <w:t>Организационо понашање К4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714514" w:rsidRDefault="0071451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Рачуноводство трошкова    </w:t>
            </w:r>
            <w:proofErr w:type="spellStart"/>
            <w:r>
              <w:rPr>
                <w:sz w:val="22"/>
                <w:szCs w:val="22"/>
                <w:lang w:val="en-US"/>
              </w:rPr>
              <w:t>C2</w:t>
            </w:r>
            <w:proofErr w:type="spellEnd"/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514" w:rsidRDefault="0071451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14514" w:rsidTr="00534D1B">
        <w:trPr>
          <w:trHeight w:val="348"/>
        </w:trPr>
        <w:tc>
          <w:tcPr>
            <w:tcW w:w="1011" w:type="dxa"/>
            <w:shd w:val="clear" w:color="auto" w:fill="7E5300"/>
          </w:tcPr>
          <w:p w:rsidR="00714514" w:rsidRDefault="00714514">
            <w:pPr>
              <w:jc w:val="center"/>
              <w:rPr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4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-1</w:t>
            </w:r>
            <w:r>
              <w:rPr>
                <w:b/>
                <w:color w:val="FFFFFF"/>
                <w:sz w:val="20"/>
                <w:szCs w:val="20"/>
              </w:rPr>
              <w:t>4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</w:tcPr>
          <w:p w:rsidR="00714514" w:rsidRPr="002923A9" w:rsidRDefault="00714514" w:rsidP="00DE522F">
            <w:pPr>
              <w:jc w:val="center"/>
              <w:rPr>
                <w:sz w:val="22"/>
                <w:szCs w:val="22"/>
              </w:rPr>
            </w:pPr>
            <w:r w:rsidRPr="002923A9">
              <w:rPr>
                <w:sz w:val="22"/>
                <w:szCs w:val="22"/>
              </w:rPr>
              <w:t>Финансијско извештавање     А5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714514" w:rsidRDefault="00714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714514" w:rsidRPr="00FA550F" w:rsidRDefault="00714514" w:rsidP="00DE522F">
            <w:pPr>
              <w:jc w:val="center"/>
              <w:rPr>
                <w:sz w:val="22"/>
                <w:szCs w:val="22"/>
              </w:rPr>
            </w:pPr>
            <w:r w:rsidRPr="00FA550F">
              <w:rPr>
                <w:sz w:val="22"/>
                <w:szCs w:val="22"/>
                <w:lang w:val="sr-Cyrl-RS"/>
              </w:rPr>
              <w:t>Организационо понашање К4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</w:tcPr>
          <w:p w:rsidR="00714514" w:rsidRDefault="0071451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Рачуноводство трошкова    </w:t>
            </w:r>
            <w:proofErr w:type="spellStart"/>
            <w:r>
              <w:rPr>
                <w:sz w:val="22"/>
                <w:szCs w:val="22"/>
                <w:lang w:val="en-US"/>
              </w:rPr>
              <w:t>C2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514" w:rsidRDefault="00714514">
            <w:pPr>
              <w:jc w:val="center"/>
              <w:rPr>
                <w:sz w:val="22"/>
                <w:szCs w:val="22"/>
              </w:rPr>
            </w:pPr>
          </w:p>
        </w:tc>
      </w:tr>
      <w:tr w:rsidR="00714514" w:rsidTr="00FB62F8">
        <w:trPr>
          <w:trHeight w:val="330"/>
        </w:trPr>
        <w:tc>
          <w:tcPr>
            <w:tcW w:w="1011" w:type="dxa"/>
            <w:shd w:val="clear" w:color="auto" w:fill="7E5300"/>
          </w:tcPr>
          <w:p w:rsidR="00714514" w:rsidRDefault="00714514">
            <w:pPr>
              <w:jc w:val="center"/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5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- 1</w:t>
            </w:r>
            <w:r>
              <w:rPr>
                <w:b/>
                <w:color w:val="FFFFFF"/>
                <w:sz w:val="20"/>
                <w:szCs w:val="20"/>
              </w:rPr>
              <w:t>5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45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</w:tcPr>
          <w:p w:rsidR="00714514" w:rsidRPr="002923A9" w:rsidRDefault="00714514" w:rsidP="00DE522F">
            <w:pPr>
              <w:jc w:val="center"/>
              <w:rPr>
                <w:sz w:val="22"/>
                <w:szCs w:val="22"/>
              </w:rPr>
            </w:pPr>
            <w:r w:rsidRPr="002923A9">
              <w:rPr>
                <w:sz w:val="22"/>
                <w:szCs w:val="22"/>
              </w:rPr>
              <w:t>Финансијско извештавање     А5</w:t>
            </w:r>
          </w:p>
        </w:tc>
        <w:tc>
          <w:tcPr>
            <w:tcW w:w="2610" w:type="dxa"/>
            <w:shd w:val="clear" w:color="auto" w:fill="auto"/>
          </w:tcPr>
          <w:p w:rsidR="00714514" w:rsidRDefault="00714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F7CAAC" w:themeFill="accent2" w:themeFillTint="66"/>
          </w:tcPr>
          <w:p w:rsidR="00714514" w:rsidRPr="00FA550F" w:rsidRDefault="00714514" w:rsidP="00DE522F">
            <w:pPr>
              <w:jc w:val="center"/>
              <w:rPr>
                <w:sz w:val="22"/>
                <w:szCs w:val="22"/>
              </w:rPr>
            </w:pPr>
            <w:r w:rsidRPr="00FA550F">
              <w:rPr>
                <w:sz w:val="22"/>
                <w:szCs w:val="22"/>
                <w:lang w:val="sr-Cyrl-RS"/>
              </w:rPr>
              <w:t>Организационо понашање К4</w:t>
            </w:r>
          </w:p>
        </w:tc>
        <w:tc>
          <w:tcPr>
            <w:tcW w:w="3060" w:type="dxa"/>
            <w:shd w:val="clear" w:color="auto" w:fill="F7CAAC" w:themeFill="accent2" w:themeFillTint="66"/>
          </w:tcPr>
          <w:p w:rsidR="00714514" w:rsidRDefault="0071451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Рачуноводство трошкова    </w:t>
            </w:r>
            <w:proofErr w:type="spellStart"/>
            <w:r>
              <w:rPr>
                <w:sz w:val="22"/>
                <w:szCs w:val="22"/>
                <w:lang w:val="en-US"/>
              </w:rPr>
              <w:t>C2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714514" w:rsidRDefault="00714514">
            <w:pPr>
              <w:jc w:val="center"/>
              <w:rPr>
                <w:sz w:val="22"/>
                <w:szCs w:val="22"/>
              </w:rPr>
            </w:pPr>
          </w:p>
        </w:tc>
      </w:tr>
      <w:tr w:rsidR="00714514" w:rsidTr="004B4212">
        <w:trPr>
          <w:trHeight w:val="402"/>
        </w:trPr>
        <w:tc>
          <w:tcPr>
            <w:tcW w:w="1011" w:type="dxa"/>
            <w:shd w:val="clear" w:color="auto" w:fill="7E5300"/>
          </w:tcPr>
          <w:p w:rsidR="00714514" w:rsidRDefault="00714514">
            <w:pPr>
              <w:jc w:val="center"/>
              <w:rPr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b/>
                <w:color w:val="FFFFFF"/>
                <w:sz w:val="20"/>
                <w:szCs w:val="20"/>
              </w:rPr>
              <w:t>16-16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514" w:rsidRDefault="00714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714514" w:rsidRDefault="0071451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714514" w:rsidRDefault="00714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F7CAAC" w:themeFill="accent2" w:themeFillTint="66"/>
          </w:tcPr>
          <w:p w:rsidR="00714514" w:rsidRDefault="00714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Финансијско извештавање     А5</w:t>
            </w:r>
          </w:p>
        </w:tc>
        <w:tc>
          <w:tcPr>
            <w:tcW w:w="2520" w:type="dxa"/>
            <w:shd w:val="clear" w:color="auto" w:fill="auto"/>
          </w:tcPr>
          <w:p w:rsidR="00714514" w:rsidRDefault="00714514">
            <w:pPr>
              <w:jc w:val="center"/>
              <w:rPr>
                <w:sz w:val="22"/>
                <w:szCs w:val="22"/>
              </w:rPr>
            </w:pPr>
          </w:p>
        </w:tc>
      </w:tr>
      <w:tr w:rsidR="00714514" w:rsidTr="004E445E">
        <w:trPr>
          <w:trHeight w:val="402"/>
        </w:trPr>
        <w:tc>
          <w:tcPr>
            <w:tcW w:w="1011" w:type="dxa"/>
            <w:shd w:val="clear" w:color="auto" w:fill="7E5300"/>
          </w:tcPr>
          <w:p w:rsidR="00714514" w:rsidRDefault="00714514">
            <w:pPr>
              <w:jc w:val="center"/>
              <w:rPr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b/>
                <w:color w:val="FFFFFF"/>
                <w:sz w:val="20"/>
                <w:szCs w:val="20"/>
              </w:rPr>
              <w:t>17-17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514" w:rsidRDefault="00714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514" w:rsidRDefault="0071451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514" w:rsidRDefault="00714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F7CAAC" w:themeFill="accent2" w:themeFillTint="66"/>
          </w:tcPr>
          <w:p w:rsidR="00714514" w:rsidRDefault="00714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Финансијско извештавање     А5</w:t>
            </w:r>
          </w:p>
        </w:tc>
        <w:tc>
          <w:tcPr>
            <w:tcW w:w="2520" w:type="dxa"/>
            <w:shd w:val="clear" w:color="auto" w:fill="auto"/>
          </w:tcPr>
          <w:p w:rsidR="00714514" w:rsidRDefault="00714514">
            <w:pPr>
              <w:jc w:val="center"/>
              <w:rPr>
                <w:sz w:val="22"/>
                <w:szCs w:val="22"/>
              </w:rPr>
            </w:pPr>
          </w:p>
        </w:tc>
      </w:tr>
      <w:tr w:rsidR="00714514">
        <w:trPr>
          <w:trHeight w:val="402"/>
        </w:trPr>
        <w:tc>
          <w:tcPr>
            <w:tcW w:w="1011" w:type="dxa"/>
            <w:shd w:val="clear" w:color="auto" w:fill="7E5300"/>
          </w:tcPr>
          <w:p w:rsidR="00714514" w:rsidRDefault="00714514">
            <w:pPr>
              <w:jc w:val="center"/>
              <w:rPr>
                <w:b/>
                <w:color w:val="FFFFFF"/>
                <w:sz w:val="20"/>
                <w:szCs w:val="20"/>
                <w:lang w:val="en-US"/>
              </w:rPr>
            </w:pPr>
            <w:r>
              <w:rPr>
                <w:b/>
                <w:color w:val="FFFFFF"/>
                <w:sz w:val="20"/>
                <w:szCs w:val="20"/>
                <w:lang w:val="en-US"/>
              </w:rPr>
              <w:t>18-18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en-US"/>
              </w:rPr>
              <w:t>45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514" w:rsidRDefault="00714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514" w:rsidRDefault="0071451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514" w:rsidRDefault="00714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714514" w:rsidRDefault="00714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714514" w:rsidRDefault="00714514">
            <w:pPr>
              <w:jc w:val="center"/>
              <w:rPr>
                <w:sz w:val="22"/>
                <w:szCs w:val="22"/>
              </w:rPr>
            </w:pPr>
          </w:p>
        </w:tc>
      </w:tr>
    </w:tbl>
    <w:p w:rsidR="00EF4F7B" w:rsidRDefault="00236A56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147955</wp:posOffset>
                </wp:positionV>
                <wp:extent cx="1828800" cy="30480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solidFill>
                          <a:srgbClr val="E9CC61"/>
                        </a:solidFill>
                        <a:ln w="0">
                          <a:solidFill>
                            <a:srgbClr val="E9CC61"/>
                          </a:solidFill>
                          <a:miter lim="800000"/>
                        </a:ln>
                      </wps:spPr>
                      <wps:txbx>
                        <w:txbxContent>
                          <w:p w:rsidR="00FB3BBA" w:rsidRDefault="002519DE">
                            <w:pPr>
                              <w:shd w:val="clear" w:color="auto" w:fill="FABF8F"/>
                              <w:jc w:val="center"/>
                            </w:pPr>
                            <w:r>
                              <w:t>ВЕЖБЕ</w:t>
                            </w:r>
                          </w:p>
                          <w:p w:rsidR="00FB3BBA" w:rsidRDefault="00FB3BBA">
                            <w:pPr>
                              <w:shd w:val="clear" w:color="auto" w:fill="C4BC9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margin-left:234pt;margin-top:11.65pt;width:2in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tQFAIAAD0EAAAOAAAAZHJzL2Uyb0RvYy54bWysU9tu2zAMfR+wfxD0vtjJsi4x4hRdug4D&#10;ugvQ7gNkWbaFyaJGKbG7ry8lp2nQvRXzgyCa1CF5Drm5HHvDDgq9Blvy+SznTFkJtbZtyX/d37xb&#10;ceaDsLUwYFXJH5Tnl9u3bzaDK9QCOjC1QkYg1heDK3kXgiuyzMtO9cLPwClLzgawF4FMbLMaxUDo&#10;vckWeX6RDYC1Q5DKe/p7PTn5NuE3jZLhR9N4FZgpOdUW0onprOKZbTeiaFG4TstjGeIVVfRCW0p6&#10;groWQbA96n+gei0RPDRhJqHPoGm0VKkH6maev+jmrhNOpV6IHO9ONPn/Byu/H34i03XJ15xZ0ZNE&#10;92oM7BOMbB3ZGZwvKOjOUVgY6TepnDr17hbkb88s7DphW3WFCEOnRE3VzePL7OzphOMjSDV8g5rS&#10;iH2ABDQ22EfqiAxG6KTSw0mZWIqMKVeL1SonlyTf+3wZ7zGFKJ5eO/Thi4KexUvJkZRP6OJw68MU&#10;+hQSk3kwur7RxiQD22pnkB0ETcnn9W53MTXwIsxYNsTKXvu+14Fm3ei+5FQ/fccWjD2SFfmZmApj&#10;NSZV5ikoMllB/UD0IUwzTDtHlw7wL2cDzW/J/Z+9QMWZ+WpJgvV8uYwDn4zlh48LMvDcU517hJUE&#10;VfLA2XTdhWlJ9g5121GmSXQLVyRboxOjz1Ud66cZTZoc9ykuwbmdop63fvsIAAD//wMAUEsDBBQA&#10;BgAIAAAAIQAUHD4t3gAAAAkBAAAPAAAAZHJzL2Rvd25yZXYueG1sTI/NTsMwEITvSLyDtUjcqPMD&#10;oUrjVAjRAzcaULm68TYJxOsodpPw9iwnetvdGc1+U2wX24sJR985UhCvIhBItTMdNQo+3nd3axA+&#10;aDK6d4QKftDDtry+KnRu3Ex7nKrQCA4hn2sFbQhDLqWvW7Tar9yAxNrJjVYHXsdGmlHPHG57mURR&#10;Jq3uiD+0esDnFuvv6mwVRJ9fyfxWxfH+dUl206GO7AFflLq9WZ42IAIu4d8Mf/iMDiUzHd2ZjBe9&#10;gvtszV2CgiRNQbDh8SHjw5GHOAVZFvKyQfkLAAD//wMAUEsBAi0AFAAGAAgAAAAhALaDOJL+AAAA&#10;4QEAABMAAAAAAAAAAAAAAAAAAAAAAFtDb250ZW50X1R5cGVzXS54bWxQSwECLQAUAAYACAAAACEA&#10;OP0h/9YAAACUAQAACwAAAAAAAAAAAAAAAAAvAQAAX3JlbHMvLnJlbHNQSwECLQAUAAYACAAAACEA&#10;2gSbUBQCAAA9BAAADgAAAAAAAAAAAAAAAAAuAgAAZHJzL2Uyb0RvYy54bWxQSwECLQAUAAYACAAA&#10;ACEAFBw+Ld4AAAAJAQAADwAAAAAAAAAAAAAAAABuBAAAZHJzL2Rvd25yZXYueG1sUEsFBgAAAAAE&#10;AAQA8wAAAHkFAAAAAA==&#10;" fillcolor="#e9cc61" strokecolor="#e9cc61" strokeweight="0">
                <v:textbox>
                  <w:txbxContent>
                    <w:p w:rsidR="00FB3BBA" w:rsidRDefault="002519DE">
                      <w:pPr>
                        <w:shd w:val="clear" w:color="auto" w:fill="FABF8F"/>
                        <w:jc w:val="center"/>
                      </w:pPr>
                      <w:r>
                        <w:t>ВЕЖБЕ</w:t>
                      </w:r>
                    </w:p>
                    <w:p w:rsidR="00FB3BBA" w:rsidRDefault="00FB3BBA">
                      <w:pPr>
                        <w:shd w:val="clear" w:color="auto" w:fill="C4BC96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147955</wp:posOffset>
                </wp:positionV>
                <wp:extent cx="1828800" cy="279400"/>
                <wp:effectExtent l="0" t="0" r="19050" b="254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9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48B4B"/>
                            </a:gs>
                            <a:gs pos="100000">
                              <a:srgbClr val="B48B4B"/>
                            </a:gs>
                          </a:gsLst>
                          <a:lin ang="5400000" scaled="1"/>
                        </a:gradFill>
                        <a:ln w="0">
                          <a:solidFill>
                            <a:srgbClr val="B48B4B"/>
                          </a:solidFill>
                          <a:miter lim="800000"/>
                        </a:ln>
                      </wps:spPr>
                      <wps:txbx>
                        <w:txbxContent>
                          <w:p w:rsidR="00FB3BBA" w:rsidRDefault="002519DE">
                            <w:pPr>
                              <w:shd w:val="clear" w:color="auto" w:fill="E36C0A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ПРЕДАВАЊА</w:t>
                            </w:r>
                          </w:p>
                          <w:p w:rsidR="00FB3BBA" w:rsidRDefault="002519DE">
                            <w:pPr>
                              <w:shd w:val="clear" w:color="auto" w:fill="B88800"/>
                              <w:jc w:val="center"/>
                            </w:pPr>
                            <w:r>
                              <w:t>ЊА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7" type="#_x0000_t202" style="position:absolute;margin-left:1in;margin-top:11.65pt;width:2in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c18UwIAAMgEAAAOAAAAZHJzL2Uyb0RvYy54bWysVNuK2zAQfS/0H4TeGzsh282aOMsmy5bC&#10;9gK7pc+KLNuiskbVKLHTr+9ITrKhpVBK8yAkz+3MOTNZ3g6dYXvlUYMt+XSSc6ashErbpuRfnh/e&#10;LDjDIGwlDFhV8oNCfrt6/WrZu0LNoAVTKc8oicWidyVvQ3BFlqFsVSdwAk5ZMtbgOxHo6Zus8qKn&#10;7J3JZnn+NuvBV86DVIj09X408lXKX9dKhk91jSowU3LCFtLp07mNZ7ZaiqLxwrVaHmGIf0DRCW2p&#10;6DnVvQiC7bz+LVWnpQeEOkwkdBnUtZYq9UDdTPNfunlqhVOpFyIH3Zkm/H9p5cf9Z890VXISyoqO&#10;JHpWQ2BrGNgistM7LMjpyZFbGOgzqZw6RfcI8hsyC5tW2EbdeQ99q0RF6KYxMrsIHfNgTLLtP0BF&#10;ZcQuQEo01L6L1BEZjLKTSoezMhGKjCUXs8UiJ5Mk2+z6Zk73WEIUp2jnMbxT0LF4Kbkn5VN2sX/E&#10;MLqeXI46VQ/aGOYhfNWhTVSfWmuQYpIXMgfUTz527Jvtxni2FzRM6/liPV8fQTR46T3N4+8vQgj+&#10;uZTRlhGNJb+i3mI4QymMImFGMtNoJcixlLGsP8MCo88G/CNGvHTrdKC1M7oj3cdyI0XGHnWLUo2i&#10;hWE7pAGZJiBR1C1UB1KSqIsY4vrTpQX/g7OeVqnk+H0nvOLMvLfE3s10Pie3kB7zq+sZPfylZXtp&#10;EVZSqpIHTnzE6yaM+7pzXjctVRrnz8IdTVCtk7gvqI74aV3SeBxXO+7j5Tt5vfwBrX4CAAD//wMA&#10;UEsDBBQABgAIAAAAIQAswHGY3gAAAAkBAAAPAAAAZHJzL2Rvd25yZXYueG1sTI9LT8MwEITvSPwH&#10;a5G4UZskalEap+IhhMQJSnt34k0c6kcUu23g17Oc4Dizo9lvqs3sLDvhFIfgJdwuBDD0bdCD7yXs&#10;Pp5v7oDFpLxWNniU8IURNvXlRaVKHc7+HU/b1DMq8bFUEkxKY8l5bA06FRdhRE+3LkxOJZJTz/Wk&#10;zlTuLM+EWHKnBk8fjBrx0WB72B6dhNfDbm+aqXuzLyLxbv7+FKuHJymvr+b7NbCEc/oLwy8+oUNN&#10;TE04eh2ZJV0UtCVJyPIcGAWKPCOjkbBc5cDriv9fUP8AAAD//wMAUEsBAi0AFAAGAAgAAAAhALaD&#10;OJL+AAAA4QEAABMAAAAAAAAAAAAAAAAAAAAAAFtDb250ZW50X1R5cGVzXS54bWxQSwECLQAUAAYA&#10;CAAAACEAOP0h/9YAAACUAQAACwAAAAAAAAAAAAAAAAAvAQAAX3JlbHMvLnJlbHNQSwECLQAUAAYA&#10;CAAAACEAQwnNfFMCAADIBAAADgAAAAAAAAAAAAAAAAAuAgAAZHJzL2Uyb0RvYy54bWxQSwECLQAU&#10;AAYACAAAACEALMBxmN4AAAAJAQAADwAAAAAAAAAAAAAAAACtBAAAZHJzL2Rvd25yZXYueG1sUEsF&#10;BgAAAAAEAAQA8wAAALgFAAAAAA==&#10;" fillcolor="#b48b4b" strokecolor="#b48b4b" strokeweight="0">
                <v:fill color2="#b48b4b" rotate="t" focus="100%" type="gradient"/>
                <v:textbox>
                  <w:txbxContent>
                    <w:p w:rsidR="00FB3BBA" w:rsidRDefault="002519DE">
                      <w:pPr>
                        <w:shd w:val="clear" w:color="auto" w:fill="E36C0A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ПРЕДАВАЊА</w:t>
                      </w:r>
                    </w:p>
                    <w:p w:rsidR="00FB3BBA" w:rsidRDefault="002519DE">
                      <w:pPr>
                        <w:shd w:val="clear" w:color="auto" w:fill="B88800"/>
                        <w:jc w:val="center"/>
                      </w:pPr>
                      <w:r>
                        <w:t>ЊА</w:t>
                      </w:r>
                    </w:p>
                  </w:txbxContent>
                </v:textbox>
              </v:shape>
            </w:pict>
          </mc:Fallback>
        </mc:AlternateContent>
      </w:r>
    </w:p>
    <w:p w:rsidR="00EF4F7B" w:rsidRDefault="00EF4F7B">
      <w:pPr>
        <w:rPr>
          <w:sz w:val="20"/>
          <w:szCs w:val="20"/>
        </w:rPr>
      </w:pPr>
    </w:p>
    <w:p w:rsidR="00EF4F7B" w:rsidRDefault="00EF4F7B">
      <w:pPr>
        <w:rPr>
          <w:sz w:val="20"/>
          <w:szCs w:val="20"/>
        </w:rPr>
      </w:pPr>
    </w:p>
    <w:tbl>
      <w:tblPr>
        <w:tblW w:w="12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7"/>
        <w:gridCol w:w="3780"/>
        <w:gridCol w:w="2879"/>
      </w:tblGrid>
      <w:tr w:rsidR="00EF4F7B">
        <w:trPr>
          <w:trHeight w:val="227"/>
          <w:jc w:val="center"/>
        </w:trPr>
        <w:tc>
          <w:tcPr>
            <w:tcW w:w="5407" w:type="dxa"/>
            <w:shd w:val="clear" w:color="auto" w:fill="7E5300"/>
          </w:tcPr>
          <w:p w:rsidR="00EF4F7B" w:rsidRDefault="00AF6A81">
            <w:pPr>
              <w:ind w:left="-142" w:firstLine="142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ПРЕДМЕТ</w:t>
            </w:r>
          </w:p>
        </w:tc>
        <w:tc>
          <w:tcPr>
            <w:tcW w:w="3780" w:type="dxa"/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ПРОФЕСОР</w:t>
            </w:r>
          </w:p>
        </w:tc>
        <w:tc>
          <w:tcPr>
            <w:tcW w:w="2879" w:type="dxa"/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АСИСТЕНТ</w:t>
            </w:r>
          </w:p>
        </w:tc>
      </w:tr>
      <w:tr w:rsidR="00EF4F7B">
        <w:trPr>
          <w:trHeight w:val="227"/>
          <w:jc w:val="center"/>
        </w:trPr>
        <w:tc>
          <w:tcPr>
            <w:tcW w:w="5407" w:type="dxa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Енглески језик 3 </w:t>
            </w:r>
            <w:r>
              <w:rPr>
                <w:b/>
                <w:sz w:val="20"/>
                <w:szCs w:val="20"/>
              </w:rPr>
              <w:t>(2+1)</w:t>
            </w:r>
          </w:p>
        </w:tc>
        <w:tc>
          <w:tcPr>
            <w:tcW w:w="3780" w:type="dxa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Мср Бранка Ковачевић</w:t>
            </w:r>
          </w:p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Мр Афердита Црнишанин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Мср Бранка Ковачевић</w:t>
            </w:r>
          </w:p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Мр Афердита Црнишанин</w:t>
            </w:r>
          </w:p>
        </w:tc>
      </w:tr>
      <w:tr w:rsidR="00EF4F7B">
        <w:trPr>
          <w:trHeight w:val="227"/>
          <w:jc w:val="center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Финансијско извештавање  </w:t>
            </w:r>
            <w:r>
              <w:rPr>
                <w:b/>
                <w:sz w:val="20"/>
                <w:szCs w:val="20"/>
              </w:rPr>
              <w:t>(2+2)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 Јелена Крпић</w:t>
            </w:r>
          </w:p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др Јозефина Беке Тривунац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 Јелена Крпић</w:t>
            </w:r>
          </w:p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др Јозефина Беке Тривунац</w:t>
            </w:r>
          </w:p>
        </w:tc>
      </w:tr>
      <w:tr w:rsidR="00EF4F7B">
        <w:trPr>
          <w:trHeight w:val="227"/>
          <w:jc w:val="center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Рачуноводство трошкова </w:t>
            </w:r>
            <w:r>
              <w:rPr>
                <w:b/>
                <w:sz w:val="20"/>
                <w:szCs w:val="20"/>
              </w:rPr>
              <w:t>(2+2)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др Милица Симић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7B" w:rsidRDefault="00621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Др</w:t>
            </w:r>
            <w:r w:rsidR="00AF6A81">
              <w:rPr>
                <w:sz w:val="20"/>
                <w:szCs w:val="20"/>
              </w:rPr>
              <w:t xml:space="preserve"> Бојан Стоиљковић</w:t>
            </w:r>
          </w:p>
        </w:tc>
      </w:tr>
      <w:tr w:rsidR="00EF4F7B">
        <w:trPr>
          <w:trHeight w:val="227"/>
          <w:jc w:val="center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Изборни предмети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EF4F7B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7B" w:rsidRDefault="00EF4F7B">
            <w:pPr>
              <w:rPr>
                <w:sz w:val="20"/>
                <w:szCs w:val="20"/>
              </w:rPr>
            </w:pPr>
          </w:p>
        </w:tc>
      </w:tr>
      <w:tr w:rsidR="00EF4F7B">
        <w:trPr>
          <w:trHeight w:val="227"/>
          <w:jc w:val="center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Финансијска тржишта и берзе </w:t>
            </w:r>
            <w:r>
              <w:rPr>
                <w:b/>
                <w:sz w:val="20"/>
                <w:szCs w:val="20"/>
              </w:rPr>
              <w:t>(2+2)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др Иван Ђекић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Pr="00DA651F" w:rsidRDefault="00DA651F">
            <w:pPr>
              <w:jc w:val="both"/>
              <w:rPr>
                <w:sz w:val="20"/>
                <w:szCs w:val="20"/>
                <w:lang w:val="sr-Cyrl-RS"/>
              </w:rPr>
            </w:pPr>
            <w:r w:rsidRPr="00DA651F">
              <w:rPr>
                <w:sz w:val="20"/>
                <w:szCs w:val="20"/>
                <w:lang w:val="sr-Cyrl-RS"/>
              </w:rPr>
              <w:t>Доц. др Иван Ђекић</w:t>
            </w:r>
          </w:p>
        </w:tc>
      </w:tr>
      <w:tr w:rsidR="00EF4F7B">
        <w:trPr>
          <w:trHeight w:val="227"/>
          <w:jc w:val="center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Pr="002A6BF2" w:rsidRDefault="00AF6A81">
            <w:pPr>
              <w:rPr>
                <w:sz w:val="20"/>
                <w:szCs w:val="20"/>
                <w:lang w:val="sr-Latn-RS"/>
              </w:rPr>
            </w:pPr>
            <w:r w:rsidRPr="002A6BF2">
              <w:rPr>
                <w:sz w:val="20"/>
                <w:szCs w:val="20"/>
              </w:rPr>
              <w:t xml:space="preserve">Организационо понашање </w:t>
            </w:r>
            <w:r w:rsidR="00203691">
              <w:rPr>
                <w:b/>
                <w:sz w:val="20"/>
                <w:szCs w:val="20"/>
              </w:rPr>
              <w:t>(2+</w:t>
            </w:r>
            <w:r w:rsidR="00203691">
              <w:rPr>
                <w:b/>
                <w:sz w:val="20"/>
                <w:szCs w:val="20"/>
                <w:lang w:val="sr-Cyrl-RS"/>
              </w:rPr>
              <w:t>3</w:t>
            </w:r>
            <w:r w:rsidR="0095730D" w:rsidRPr="002A6BF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Pr="002A6BF2" w:rsidRDefault="00AF6A81">
            <w:pPr>
              <w:rPr>
                <w:sz w:val="20"/>
                <w:szCs w:val="20"/>
              </w:rPr>
            </w:pPr>
            <w:r w:rsidRPr="002A6BF2">
              <w:rPr>
                <w:sz w:val="20"/>
                <w:szCs w:val="20"/>
              </w:rPr>
              <w:t xml:space="preserve">Проф. др Јелена Срдић Вукоњански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Pr="002A6BF2" w:rsidRDefault="00AF6A81">
            <w:pPr>
              <w:jc w:val="both"/>
              <w:rPr>
                <w:sz w:val="20"/>
                <w:szCs w:val="20"/>
              </w:rPr>
            </w:pPr>
            <w:r w:rsidRPr="002A6BF2">
              <w:rPr>
                <w:sz w:val="20"/>
                <w:szCs w:val="20"/>
              </w:rPr>
              <w:t>Проф. др Јелена Срдић Вукоњански</w:t>
            </w:r>
          </w:p>
        </w:tc>
      </w:tr>
      <w:tr w:rsidR="00EF4F7B">
        <w:trPr>
          <w:trHeight w:val="227"/>
          <w:jc w:val="center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4F7B" w:rsidRDefault="00AF6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Изборни предмети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4F7B" w:rsidRDefault="00EF4F7B">
            <w:pPr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EF4F7B">
            <w:pPr>
              <w:rPr>
                <w:b/>
                <w:sz w:val="20"/>
                <w:szCs w:val="20"/>
              </w:rPr>
            </w:pPr>
          </w:p>
        </w:tc>
      </w:tr>
      <w:tr w:rsidR="00EF4F7B">
        <w:trPr>
          <w:trHeight w:val="227"/>
          <w:jc w:val="center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Банкарство </w:t>
            </w:r>
            <w:r>
              <w:rPr>
                <w:b/>
                <w:sz w:val="20"/>
                <w:szCs w:val="20"/>
              </w:rPr>
              <w:t>(2+2)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др Маријана Јоксимовић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Pr="00DA651F" w:rsidRDefault="00DA651F">
            <w:pPr>
              <w:rPr>
                <w:sz w:val="20"/>
                <w:szCs w:val="20"/>
                <w:lang w:val="sr-Cyrl-RS"/>
              </w:rPr>
            </w:pPr>
            <w:r w:rsidRPr="00DA651F">
              <w:rPr>
                <w:sz w:val="20"/>
                <w:szCs w:val="20"/>
                <w:lang w:val="sr-Cyrl-RS"/>
              </w:rPr>
              <w:t>Проф. др Маријана Јоксимовић</w:t>
            </w:r>
          </w:p>
        </w:tc>
      </w:tr>
      <w:tr w:rsidR="00EF4F7B">
        <w:trPr>
          <w:trHeight w:val="227"/>
          <w:jc w:val="center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Актуарска и финансијска математика </w:t>
            </w:r>
            <w:r>
              <w:rPr>
                <w:b/>
                <w:sz w:val="20"/>
                <w:szCs w:val="20"/>
              </w:rPr>
              <w:t>(2+2) конс.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Pr="00FE6134" w:rsidRDefault="00FE6134">
            <w:pPr>
              <w:rPr>
                <w:sz w:val="20"/>
                <w:szCs w:val="20"/>
                <w:lang w:val="sr-Cyrl-RS"/>
              </w:rPr>
            </w:pPr>
            <w:r w:rsidRPr="00FE6134">
              <w:rPr>
                <w:sz w:val="20"/>
                <w:szCs w:val="20"/>
                <w:lang w:val="sr-Cyrl-RS"/>
              </w:rPr>
              <w:t>Проф. др Јелена Стојановић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Pr="00FE6134" w:rsidRDefault="00FE6134">
            <w:pPr>
              <w:rPr>
                <w:sz w:val="20"/>
                <w:szCs w:val="20"/>
                <w:lang w:val="sr-Cyrl-RS"/>
              </w:rPr>
            </w:pPr>
            <w:r w:rsidRPr="00FE6134">
              <w:rPr>
                <w:sz w:val="20"/>
                <w:szCs w:val="20"/>
                <w:lang w:val="sr-Cyrl-RS"/>
              </w:rPr>
              <w:t>Проф. др Јелена Стојановић</w:t>
            </w:r>
          </w:p>
        </w:tc>
      </w:tr>
    </w:tbl>
    <w:p w:rsidR="00EF4F7B" w:rsidRDefault="00AF6A8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Распоред је подложан изменама!</w:t>
      </w:r>
    </w:p>
    <w:p w:rsidR="000846FB" w:rsidRDefault="000846FB" w:rsidP="000846FB">
      <w:pPr>
        <w:rPr>
          <w:b/>
          <w:sz w:val="20"/>
          <w:szCs w:val="20"/>
          <w:lang w:val="sr-Cyrl-RS"/>
        </w:rPr>
      </w:pPr>
    </w:p>
    <w:p w:rsidR="000846FB" w:rsidRDefault="000846FB" w:rsidP="000846FB">
      <w:pPr>
        <w:rPr>
          <w:b/>
          <w:sz w:val="20"/>
          <w:szCs w:val="20"/>
          <w:lang w:val="sr-Cyrl-RS"/>
        </w:rPr>
      </w:pPr>
    </w:p>
    <w:p w:rsidR="000846FB" w:rsidRDefault="000846FB" w:rsidP="000846FB">
      <w:pPr>
        <w:rPr>
          <w:b/>
          <w:sz w:val="20"/>
          <w:szCs w:val="20"/>
          <w:lang w:val="sr-Cyrl-RS"/>
        </w:rPr>
      </w:pPr>
    </w:p>
    <w:p w:rsidR="000846FB" w:rsidRDefault="000846FB" w:rsidP="000846FB">
      <w:pPr>
        <w:rPr>
          <w:b/>
          <w:sz w:val="20"/>
          <w:szCs w:val="20"/>
          <w:lang w:val="sr-Cyrl-RS"/>
        </w:rPr>
      </w:pPr>
    </w:p>
    <w:p w:rsidR="000846FB" w:rsidRDefault="000846FB" w:rsidP="000846FB">
      <w:pPr>
        <w:rPr>
          <w:b/>
          <w:sz w:val="20"/>
          <w:szCs w:val="20"/>
          <w:lang w:val="sr-Cyrl-RS"/>
        </w:rPr>
      </w:pPr>
    </w:p>
    <w:p w:rsidR="000846FB" w:rsidRDefault="000846FB" w:rsidP="000846FB">
      <w:pPr>
        <w:rPr>
          <w:b/>
          <w:sz w:val="20"/>
          <w:szCs w:val="20"/>
          <w:lang w:val="sr-Cyrl-RS"/>
        </w:rPr>
      </w:pPr>
    </w:p>
    <w:p w:rsidR="000846FB" w:rsidRDefault="000846FB" w:rsidP="000846FB">
      <w:pPr>
        <w:rPr>
          <w:b/>
          <w:sz w:val="20"/>
          <w:szCs w:val="20"/>
          <w:lang w:val="sr-Cyrl-RS"/>
        </w:rPr>
      </w:pPr>
    </w:p>
    <w:p w:rsidR="000846FB" w:rsidRDefault="000846FB" w:rsidP="000846FB">
      <w:pPr>
        <w:rPr>
          <w:b/>
          <w:sz w:val="20"/>
          <w:szCs w:val="20"/>
          <w:lang w:val="sr-Cyrl-RS"/>
        </w:rPr>
      </w:pPr>
    </w:p>
    <w:p w:rsidR="000846FB" w:rsidRDefault="000846FB" w:rsidP="000846FB">
      <w:pPr>
        <w:rPr>
          <w:b/>
          <w:sz w:val="20"/>
          <w:szCs w:val="20"/>
          <w:lang w:val="sr-Cyrl-RS"/>
        </w:rPr>
      </w:pPr>
    </w:p>
    <w:p w:rsidR="000846FB" w:rsidRDefault="000846FB" w:rsidP="000846FB">
      <w:pPr>
        <w:rPr>
          <w:b/>
          <w:sz w:val="20"/>
          <w:szCs w:val="20"/>
          <w:lang w:val="sr-Cyrl-RS"/>
        </w:rPr>
      </w:pPr>
    </w:p>
    <w:p w:rsidR="000846FB" w:rsidRDefault="000846FB" w:rsidP="000846FB">
      <w:pPr>
        <w:rPr>
          <w:b/>
          <w:sz w:val="20"/>
          <w:szCs w:val="20"/>
          <w:lang w:val="sr-Cyrl-RS"/>
        </w:rPr>
      </w:pPr>
    </w:p>
    <w:p w:rsidR="000846FB" w:rsidRDefault="000846FB" w:rsidP="000846FB">
      <w:pPr>
        <w:rPr>
          <w:b/>
          <w:sz w:val="20"/>
          <w:szCs w:val="20"/>
          <w:lang w:val="sr-Cyrl-RS"/>
        </w:rPr>
      </w:pPr>
    </w:p>
    <w:p w:rsidR="000846FB" w:rsidRDefault="000846FB" w:rsidP="000846FB">
      <w:pPr>
        <w:rPr>
          <w:b/>
          <w:sz w:val="20"/>
          <w:szCs w:val="20"/>
          <w:lang w:val="sr-Cyrl-RS"/>
        </w:rPr>
      </w:pPr>
    </w:p>
    <w:p w:rsidR="000846FB" w:rsidRDefault="000846FB" w:rsidP="000846FB">
      <w:pPr>
        <w:rPr>
          <w:b/>
          <w:sz w:val="20"/>
          <w:szCs w:val="20"/>
          <w:lang w:val="sr-Cyrl-RS"/>
        </w:rPr>
      </w:pPr>
    </w:p>
    <w:p w:rsidR="000846FB" w:rsidRDefault="000846FB" w:rsidP="000846FB">
      <w:pPr>
        <w:rPr>
          <w:b/>
          <w:sz w:val="20"/>
          <w:szCs w:val="20"/>
          <w:lang w:val="sr-Cyrl-RS"/>
        </w:rPr>
      </w:pPr>
    </w:p>
    <w:p w:rsidR="000846FB" w:rsidRDefault="000846FB" w:rsidP="000846FB">
      <w:pPr>
        <w:rPr>
          <w:b/>
          <w:sz w:val="20"/>
          <w:szCs w:val="20"/>
          <w:lang w:val="sr-Cyrl-RS"/>
        </w:rPr>
      </w:pPr>
    </w:p>
    <w:p w:rsidR="000846FB" w:rsidRDefault="000846FB" w:rsidP="000846FB">
      <w:pPr>
        <w:rPr>
          <w:b/>
          <w:sz w:val="20"/>
          <w:szCs w:val="20"/>
          <w:lang w:val="sr-Cyrl-RS"/>
        </w:rPr>
      </w:pPr>
    </w:p>
    <w:p w:rsidR="000846FB" w:rsidRDefault="000846FB" w:rsidP="000846FB">
      <w:pPr>
        <w:rPr>
          <w:b/>
          <w:sz w:val="20"/>
          <w:szCs w:val="20"/>
          <w:lang w:val="sr-Cyrl-RS"/>
        </w:rPr>
      </w:pPr>
    </w:p>
    <w:p w:rsidR="000846FB" w:rsidRDefault="000846FB" w:rsidP="000846FB">
      <w:pPr>
        <w:rPr>
          <w:b/>
          <w:sz w:val="20"/>
          <w:szCs w:val="20"/>
          <w:lang w:val="sr-Cyrl-RS"/>
        </w:rPr>
      </w:pPr>
    </w:p>
    <w:p w:rsidR="000846FB" w:rsidRDefault="000846FB" w:rsidP="000846FB">
      <w:pPr>
        <w:rPr>
          <w:b/>
          <w:sz w:val="20"/>
          <w:szCs w:val="20"/>
          <w:lang w:val="sr-Cyrl-RS"/>
        </w:rPr>
      </w:pPr>
    </w:p>
    <w:p w:rsidR="000846FB" w:rsidRDefault="000846FB" w:rsidP="000846FB">
      <w:pPr>
        <w:rPr>
          <w:b/>
          <w:sz w:val="20"/>
          <w:szCs w:val="20"/>
          <w:lang w:val="sr-Cyrl-RS"/>
        </w:rPr>
      </w:pPr>
    </w:p>
    <w:p w:rsidR="000846FB" w:rsidRDefault="000846FB" w:rsidP="000846FB">
      <w:pPr>
        <w:rPr>
          <w:b/>
          <w:sz w:val="20"/>
          <w:szCs w:val="20"/>
          <w:lang w:val="sr-Cyrl-RS"/>
        </w:rPr>
      </w:pPr>
    </w:p>
    <w:p w:rsidR="000846FB" w:rsidRDefault="000846FB" w:rsidP="000846FB">
      <w:pPr>
        <w:rPr>
          <w:b/>
          <w:sz w:val="20"/>
          <w:szCs w:val="20"/>
          <w:lang w:val="sr-Cyrl-RS"/>
        </w:rPr>
      </w:pPr>
    </w:p>
    <w:p w:rsidR="000846FB" w:rsidRDefault="000846FB" w:rsidP="000846FB">
      <w:pPr>
        <w:rPr>
          <w:b/>
          <w:sz w:val="20"/>
          <w:szCs w:val="20"/>
          <w:lang w:val="sr-Cyrl-RS"/>
        </w:rPr>
      </w:pPr>
    </w:p>
    <w:p w:rsidR="000846FB" w:rsidRDefault="000846FB" w:rsidP="000846FB">
      <w:pPr>
        <w:rPr>
          <w:b/>
          <w:sz w:val="20"/>
          <w:szCs w:val="20"/>
          <w:lang w:val="sr-Cyrl-RS"/>
        </w:rPr>
      </w:pPr>
    </w:p>
    <w:p w:rsidR="000846FB" w:rsidRDefault="000846FB" w:rsidP="000846FB">
      <w:pPr>
        <w:rPr>
          <w:b/>
          <w:sz w:val="20"/>
          <w:szCs w:val="20"/>
          <w:lang w:val="sr-Cyrl-RS"/>
        </w:rPr>
      </w:pPr>
    </w:p>
    <w:p w:rsidR="000846FB" w:rsidRDefault="000846FB" w:rsidP="000846FB">
      <w:pPr>
        <w:rPr>
          <w:b/>
          <w:sz w:val="20"/>
          <w:szCs w:val="20"/>
          <w:lang w:val="sr-Cyrl-RS"/>
        </w:rPr>
      </w:pPr>
    </w:p>
    <w:p w:rsidR="00EF4F7B" w:rsidRDefault="00AF6A81" w:rsidP="000846FB">
      <w:pPr>
        <w:jc w:val="center"/>
        <w:rPr>
          <w:b/>
        </w:rPr>
      </w:pPr>
      <w:r>
        <w:rPr>
          <w:b/>
        </w:rPr>
        <w:lastRenderedPageBreak/>
        <w:t>Распоред наставе за школску 20</w:t>
      </w:r>
      <w:r>
        <w:rPr>
          <w:b/>
          <w:lang w:val="sr-Latn-CS"/>
        </w:rPr>
        <w:t>2</w:t>
      </w:r>
      <w:r>
        <w:rPr>
          <w:b/>
        </w:rPr>
        <w:t>4/2025. годину</w:t>
      </w:r>
    </w:p>
    <w:p w:rsidR="00EF4F7B" w:rsidRDefault="00AF6A81">
      <w:pPr>
        <w:jc w:val="center"/>
        <w:rPr>
          <w:b/>
        </w:rPr>
      </w:pPr>
      <w:r>
        <w:rPr>
          <w:b/>
          <w:lang w:val="en-US"/>
        </w:rPr>
        <w:t>O</w:t>
      </w:r>
      <w:r>
        <w:rPr>
          <w:b/>
        </w:rPr>
        <w:t xml:space="preserve">сновне академске студије, зимски семестар, Трговина – модул Трговина и маркетинг и Трговина – модул Порези и царина </w:t>
      </w:r>
    </w:p>
    <w:p w:rsidR="00EF4F7B" w:rsidRDefault="00AF6A81">
      <w:pPr>
        <w:rPr>
          <w:b/>
          <w:sz w:val="18"/>
          <w:szCs w:val="20"/>
        </w:rPr>
      </w:pPr>
      <w:r>
        <w:rPr>
          <w:b/>
          <w:sz w:val="20"/>
          <w:szCs w:val="20"/>
          <w:lang w:val="sr-Latn-CS"/>
        </w:rPr>
        <w:t>I</w:t>
      </w: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</w:rPr>
        <w:t>I година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</w:rPr>
        <w:tab/>
      </w:r>
    </w:p>
    <w:tbl>
      <w:tblPr>
        <w:tblW w:w="144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410"/>
        <w:gridCol w:w="2835"/>
        <w:gridCol w:w="2410"/>
        <w:gridCol w:w="2693"/>
        <w:gridCol w:w="3073"/>
      </w:tblGrid>
      <w:tr w:rsidR="00EF4F7B">
        <w:trPr>
          <w:trHeight w:val="20"/>
        </w:trPr>
        <w:tc>
          <w:tcPr>
            <w:tcW w:w="993" w:type="dxa"/>
            <w:shd w:val="clear" w:color="auto" w:fill="7E5300"/>
          </w:tcPr>
          <w:p w:rsidR="00EF4F7B" w:rsidRDefault="00EF4F7B">
            <w:pPr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Понедељак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Уторак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Среда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Четвртак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Петак</w:t>
            </w:r>
          </w:p>
        </w:tc>
      </w:tr>
      <w:tr w:rsidR="0012657B" w:rsidTr="00631049">
        <w:trPr>
          <w:trHeight w:val="237"/>
        </w:trPr>
        <w:tc>
          <w:tcPr>
            <w:tcW w:w="993" w:type="dxa"/>
            <w:shd w:val="clear" w:color="auto" w:fill="7E5300"/>
          </w:tcPr>
          <w:p w:rsidR="0012657B" w:rsidRDefault="0012657B">
            <w:pPr>
              <w:jc w:val="both"/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09 - 09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45</w:t>
            </w:r>
          </w:p>
        </w:tc>
        <w:tc>
          <w:tcPr>
            <w:tcW w:w="2410" w:type="dxa"/>
            <w:shd w:val="clear" w:color="auto" w:fill="C45911" w:themeFill="accent2" w:themeFillShade="BF"/>
          </w:tcPr>
          <w:p w:rsidR="0012657B" w:rsidRDefault="00126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Порески систем и политика     А3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2657B" w:rsidRDefault="00126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2657B" w:rsidRDefault="00126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2657B" w:rsidRDefault="00126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657B" w:rsidRPr="00154ABF" w:rsidRDefault="0012657B" w:rsidP="00A231D7">
            <w:pPr>
              <w:jc w:val="center"/>
              <w:rPr>
                <w:sz w:val="22"/>
                <w:szCs w:val="22"/>
              </w:rPr>
            </w:pPr>
          </w:p>
        </w:tc>
      </w:tr>
      <w:tr w:rsidR="00631049" w:rsidTr="00CD79AC">
        <w:trPr>
          <w:trHeight w:val="90"/>
        </w:trPr>
        <w:tc>
          <w:tcPr>
            <w:tcW w:w="993" w:type="dxa"/>
            <w:shd w:val="clear" w:color="auto" w:fill="7E5300"/>
          </w:tcPr>
          <w:p w:rsidR="00631049" w:rsidRDefault="00631049">
            <w:pPr>
              <w:jc w:val="both"/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</w:rPr>
              <w:t>10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– 10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631049" w:rsidRDefault="00631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Порески систем и политика     А3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631049" w:rsidRDefault="00631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Банкарство     А5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:rsidR="00631049" w:rsidRDefault="00631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Комерцијално познавање робе     С2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1049" w:rsidRDefault="00631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:rsidR="00631049" w:rsidRPr="00527942" w:rsidRDefault="00631049" w:rsidP="00E31CBF">
            <w:pPr>
              <w:jc w:val="center"/>
              <w:rPr>
                <w:sz w:val="22"/>
                <w:szCs w:val="22"/>
              </w:rPr>
            </w:pPr>
            <w:r w:rsidRPr="00527942">
              <w:rPr>
                <w:sz w:val="22"/>
                <w:szCs w:val="22"/>
              </w:rPr>
              <w:t>Енглески језик 3     А3</w:t>
            </w:r>
          </w:p>
        </w:tc>
      </w:tr>
      <w:tr w:rsidR="00631049" w:rsidTr="00631049">
        <w:trPr>
          <w:trHeight w:val="20"/>
        </w:trPr>
        <w:tc>
          <w:tcPr>
            <w:tcW w:w="993" w:type="dxa"/>
            <w:shd w:val="clear" w:color="auto" w:fill="7E5300"/>
          </w:tcPr>
          <w:p w:rsidR="00631049" w:rsidRDefault="00631049">
            <w:pPr>
              <w:jc w:val="both"/>
              <w:rPr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1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-11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</w:tcPr>
          <w:p w:rsidR="00631049" w:rsidRDefault="00631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Порески систем и политика     А3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631049" w:rsidRDefault="00631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Банкарство     А5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631049" w:rsidRDefault="00631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Комерцијално познавање робе     С2</w:t>
            </w:r>
          </w:p>
        </w:tc>
        <w:tc>
          <w:tcPr>
            <w:tcW w:w="2693" w:type="dxa"/>
            <w:shd w:val="clear" w:color="auto" w:fill="FFFFFF" w:themeFill="background1"/>
          </w:tcPr>
          <w:p w:rsidR="00631049" w:rsidRDefault="00631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:rsidR="00631049" w:rsidRPr="00527942" w:rsidRDefault="00631049" w:rsidP="00E31CBF">
            <w:pPr>
              <w:jc w:val="center"/>
              <w:rPr>
                <w:sz w:val="22"/>
                <w:szCs w:val="22"/>
              </w:rPr>
            </w:pPr>
            <w:r w:rsidRPr="00527942">
              <w:rPr>
                <w:sz w:val="22"/>
                <w:szCs w:val="22"/>
              </w:rPr>
              <w:t>Енглески језик 3     А3</w:t>
            </w:r>
          </w:p>
        </w:tc>
      </w:tr>
      <w:tr w:rsidR="00631049" w:rsidTr="00631049">
        <w:trPr>
          <w:trHeight w:val="20"/>
        </w:trPr>
        <w:tc>
          <w:tcPr>
            <w:tcW w:w="993" w:type="dxa"/>
            <w:shd w:val="clear" w:color="auto" w:fill="7E5300"/>
          </w:tcPr>
          <w:p w:rsidR="00631049" w:rsidRDefault="00631049">
            <w:pPr>
              <w:jc w:val="both"/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2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-12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</w:tcPr>
          <w:p w:rsidR="00631049" w:rsidRPr="00C6390A" w:rsidRDefault="00631049" w:rsidP="00DE522F">
            <w:pPr>
              <w:jc w:val="center"/>
              <w:rPr>
                <w:sz w:val="22"/>
                <w:szCs w:val="22"/>
                <w:lang w:val="sr-Cyrl-RS"/>
              </w:rPr>
            </w:pPr>
            <w:r w:rsidRPr="00C6390A">
              <w:rPr>
                <w:sz w:val="22"/>
                <w:szCs w:val="22"/>
              </w:rPr>
              <w:t xml:space="preserve">Банкарство     </w:t>
            </w:r>
            <w:r w:rsidRPr="00C6390A">
              <w:rPr>
                <w:sz w:val="22"/>
                <w:szCs w:val="22"/>
                <w:lang w:val="sr-Cyrl-RS"/>
              </w:rPr>
              <w:t>К4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:rsidR="00631049" w:rsidRDefault="00631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Економика трговине     С2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631049" w:rsidRDefault="00631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Комерцијално познавање робе     С2</w:t>
            </w:r>
          </w:p>
        </w:tc>
        <w:tc>
          <w:tcPr>
            <w:tcW w:w="2693" w:type="dxa"/>
            <w:shd w:val="clear" w:color="auto" w:fill="auto"/>
          </w:tcPr>
          <w:p w:rsidR="00631049" w:rsidRDefault="00631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:rsidR="00631049" w:rsidRPr="00527942" w:rsidRDefault="00631049" w:rsidP="00E31CBF">
            <w:pPr>
              <w:jc w:val="center"/>
              <w:rPr>
                <w:sz w:val="22"/>
                <w:szCs w:val="22"/>
                <w:lang w:val="en-US"/>
              </w:rPr>
            </w:pPr>
            <w:r w:rsidRPr="00527942">
              <w:rPr>
                <w:sz w:val="22"/>
                <w:szCs w:val="22"/>
              </w:rPr>
              <w:t>Енглески језик 3     А3</w:t>
            </w:r>
          </w:p>
        </w:tc>
      </w:tr>
      <w:tr w:rsidR="00631049" w:rsidTr="00A604A2">
        <w:trPr>
          <w:trHeight w:val="409"/>
        </w:trPr>
        <w:tc>
          <w:tcPr>
            <w:tcW w:w="993" w:type="dxa"/>
            <w:shd w:val="clear" w:color="auto" w:fill="7E5300"/>
          </w:tcPr>
          <w:p w:rsidR="00631049" w:rsidRDefault="00631049">
            <w:pPr>
              <w:jc w:val="both"/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3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-13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631049" w:rsidRPr="00C6390A" w:rsidRDefault="00631049" w:rsidP="00DE522F">
            <w:pPr>
              <w:jc w:val="center"/>
              <w:rPr>
                <w:sz w:val="22"/>
                <w:szCs w:val="22"/>
                <w:lang w:val="sr-Cyrl-RS"/>
              </w:rPr>
            </w:pPr>
            <w:r w:rsidRPr="00C6390A">
              <w:rPr>
                <w:sz w:val="22"/>
                <w:szCs w:val="22"/>
              </w:rPr>
              <w:t xml:space="preserve">Банкарство     </w:t>
            </w:r>
            <w:r w:rsidRPr="00C6390A">
              <w:rPr>
                <w:sz w:val="22"/>
                <w:szCs w:val="22"/>
                <w:lang w:val="sr-Cyrl-RS"/>
              </w:rPr>
              <w:t>К4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631049" w:rsidRDefault="00631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Економика трговине    С2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631049" w:rsidRDefault="00631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Комерцијално познавање робе     С2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631049" w:rsidRDefault="00631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auto"/>
          </w:tcPr>
          <w:p w:rsidR="00631049" w:rsidRDefault="00631049">
            <w:pPr>
              <w:jc w:val="center"/>
              <w:rPr>
                <w:sz w:val="22"/>
                <w:szCs w:val="22"/>
              </w:rPr>
            </w:pPr>
          </w:p>
        </w:tc>
      </w:tr>
      <w:tr w:rsidR="00631049" w:rsidTr="00EB7CDA">
        <w:trPr>
          <w:trHeight w:val="20"/>
        </w:trPr>
        <w:tc>
          <w:tcPr>
            <w:tcW w:w="993" w:type="dxa"/>
            <w:shd w:val="clear" w:color="auto" w:fill="7E5300"/>
          </w:tcPr>
          <w:p w:rsidR="00631049" w:rsidRDefault="00631049">
            <w:pPr>
              <w:jc w:val="both"/>
              <w:rPr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4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-1</w:t>
            </w:r>
            <w:r>
              <w:rPr>
                <w:b/>
                <w:color w:val="FFFFFF"/>
                <w:sz w:val="20"/>
                <w:szCs w:val="20"/>
              </w:rPr>
              <w:t>4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1049" w:rsidRDefault="00631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31049" w:rsidRPr="000C59B5" w:rsidRDefault="00631049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31049" w:rsidRDefault="00631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049" w:rsidRDefault="00631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049" w:rsidRDefault="00631049">
            <w:pPr>
              <w:jc w:val="center"/>
              <w:rPr>
                <w:sz w:val="22"/>
                <w:szCs w:val="22"/>
              </w:rPr>
            </w:pPr>
          </w:p>
        </w:tc>
      </w:tr>
      <w:tr w:rsidR="00631049" w:rsidTr="00EB7CDA">
        <w:trPr>
          <w:trHeight w:val="20"/>
        </w:trPr>
        <w:tc>
          <w:tcPr>
            <w:tcW w:w="993" w:type="dxa"/>
            <w:shd w:val="clear" w:color="auto" w:fill="7E5300"/>
          </w:tcPr>
          <w:p w:rsidR="00631049" w:rsidRDefault="00631049">
            <w:pPr>
              <w:jc w:val="both"/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5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- 1</w:t>
            </w:r>
            <w:r>
              <w:rPr>
                <w:b/>
                <w:color w:val="FFFFFF"/>
                <w:sz w:val="20"/>
                <w:szCs w:val="20"/>
              </w:rPr>
              <w:t>5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049" w:rsidRDefault="00631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31049" w:rsidRPr="000C59B5" w:rsidRDefault="00631049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31049" w:rsidRDefault="00631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631049" w:rsidRDefault="00631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:rsidR="00631049" w:rsidRDefault="00631049">
            <w:pPr>
              <w:jc w:val="center"/>
              <w:rPr>
                <w:sz w:val="22"/>
                <w:szCs w:val="22"/>
              </w:rPr>
            </w:pPr>
          </w:p>
        </w:tc>
      </w:tr>
      <w:tr w:rsidR="00631049" w:rsidTr="00A604A2">
        <w:trPr>
          <w:trHeight w:val="20"/>
        </w:trPr>
        <w:tc>
          <w:tcPr>
            <w:tcW w:w="993" w:type="dxa"/>
            <w:shd w:val="clear" w:color="auto" w:fill="7E5300"/>
          </w:tcPr>
          <w:p w:rsidR="00631049" w:rsidRDefault="00631049">
            <w:pPr>
              <w:jc w:val="both"/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6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-1</w:t>
            </w:r>
            <w:r>
              <w:rPr>
                <w:b/>
                <w:color w:val="FFFFFF"/>
                <w:sz w:val="20"/>
                <w:szCs w:val="20"/>
              </w:rPr>
              <w:t>6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631049" w:rsidRDefault="00631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31049" w:rsidRDefault="00631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31049" w:rsidRDefault="00631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631049" w:rsidRDefault="00631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C45911" w:themeFill="accent2" w:themeFillShade="BF"/>
          </w:tcPr>
          <w:p w:rsidR="00631049" w:rsidRDefault="00631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Менаџмент квалитета     А5</w:t>
            </w:r>
          </w:p>
        </w:tc>
      </w:tr>
      <w:tr w:rsidR="00631049" w:rsidTr="00A604A2">
        <w:trPr>
          <w:trHeight w:val="20"/>
        </w:trPr>
        <w:tc>
          <w:tcPr>
            <w:tcW w:w="993" w:type="dxa"/>
            <w:shd w:val="clear" w:color="auto" w:fill="7E5300"/>
          </w:tcPr>
          <w:p w:rsidR="00631049" w:rsidRDefault="00631049">
            <w:pPr>
              <w:jc w:val="both"/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17 -17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31049" w:rsidRDefault="00631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1049" w:rsidRDefault="00631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31049" w:rsidRDefault="00631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31049" w:rsidRDefault="00631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C45911" w:themeFill="accent2" w:themeFillShade="BF"/>
          </w:tcPr>
          <w:p w:rsidR="00631049" w:rsidRDefault="00631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Менаџмент квалитета     А5</w:t>
            </w:r>
          </w:p>
        </w:tc>
      </w:tr>
      <w:tr w:rsidR="00631049" w:rsidTr="00A604A2">
        <w:trPr>
          <w:trHeight w:val="20"/>
        </w:trPr>
        <w:tc>
          <w:tcPr>
            <w:tcW w:w="993" w:type="dxa"/>
            <w:shd w:val="clear" w:color="auto" w:fill="7E5300"/>
          </w:tcPr>
          <w:p w:rsidR="00631049" w:rsidRDefault="00631049">
            <w:pPr>
              <w:jc w:val="both"/>
              <w:rPr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b/>
                <w:color w:val="FFFFFF"/>
                <w:sz w:val="20"/>
                <w:szCs w:val="20"/>
              </w:rPr>
              <w:t>18 - 18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31049" w:rsidRDefault="00631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31049" w:rsidRDefault="00631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31049" w:rsidRDefault="00631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31049" w:rsidRDefault="00631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F7CAAC" w:themeFill="accent2" w:themeFillTint="66"/>
          </w:tcPr>
          <w:p w:rsidR="00631049" w:rsidRDefault="00631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Менаџмент квалитета     А5</w:t>
            </w:r>
          </w:p>
        </w:tc>
      </w:tr>
      <w:tr w:rsidR="00631049" w:rsidTr="00A604A2">
        <w:trPr>
          <w:trHeight w:val="20"/>
        </w:trPr>
        <w:tc>
          <w:tcPr>
            <w:tcW w:w="993" w:type="dxa"/>
            <w:shd w:val="clear" w:color="auto" w:fill="7E5300"/>
          </w:tcPr>
          <w:p w:rsidR="00631049" w:rsidRDefault="00631049">
            <w:pPr>
              <w:jc w:val="both"/>
              <w:rPr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b/>
                <w:color w:val="FFFFFF"/>
                <w:sz w:val="20"/>
                <w:szCs w:val="20"/>
              </w:rPr>
              <w:t>19-19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31049" w:rsidRDefault="00631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31049" w:rsidRDefault="00631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31049" w:rsidRDefault="00631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31049" w:rsidRDefault="00631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F7CAAC" w:themeFill="accent2" w:themeFillTint="66"/>
          </w:tcPr>
          <w:p w:rsidR="00631049" w:rsidRDefault="00631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Менаџмент квалитета     А5</w:t>
            </w:r>
          </w:p>
        </w:tc>
      </w:tr>
    </w:tbl>
    <w:p w:rsidR="00EF4F7B" w:rsidRDefault="00236A56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147955</wp:posOffset>
                </wp:positionV>
                <wp:extent cx="1828800" cy="30480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solidFill>
                          <a:srgbClr val="E9CC61"/>
                        </a:solidFill>
                        <a:ln w="0">
                          <a:solidFill>
                            <a:srgbClr val="E9CC61"/>
                          </a:solidFill>
                          <a:miter lim="800000"/>
                        </a:ln>
                      </wps:spPr>
                      <wps:txbx>
                        <w:txbxContent>
                          <w:p w:rsidR="00FB3BBA" w:rsidRDefault="002519DE">
                            <w:pPr>
                              <w:shd w:val="clear" w:color="auto" w:fill="FABF8F"/>
                              <w:jc w:val="center"/>
                            </w:pPr>
                            <w:r>
                              <w:t>ВЕЖБЕ</w:t>
                            </w:r>
                          </w:p>
                          <w:p w:rsidR="00FB3BBA" w:rsidRDefault="00FB3BBA">
                            <w:pPr>
                              <w:shd w:val="clear" w:color="auto" w:fill="C4BC9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8" type="#_x0000_t202" style="position:absolute;margin-left:234pt;margin-top:11.65pt;width:2in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T3kFgIAAD0EAAAOAAAAZHJzL2Uyb0RvYy54bWysU9tu2zAMfR+wfxD0vtjJsiYN4hRdug4D&#10;ugvQ7gNkWbaFyaJGKbGzry8lJ1nQvRXzgyCa1CF5Drm+GTrD9gq9Blvw6STnTFkJlbZNwX8+3b9b&#10;cuaDsJUwYFXBD8rzm83bN+verdQMWjCVQkYg1q96V/A2BLfKMi9b1Qk/AacsOWvATgQysckqFD2h&#10;dyab5flV1gNWDkEq7+nv3ejkm4Rf10qG73XtVWCm4FRbSCems4xntlmLVYPCtVoeyxCvqKIT2lLS&#10;M9SdCILtUP8D1WmJ4KEOEwldBnWtpUo9UDfT/EU3j61wKvVC5Hh3psn/P1j5bf8Dma4KvuDMio4k&#10;elJDYB9hYIvITu/8ioIeHYWFgX6TyqlT7x5A/vLMwrYVtlG3iNC3SlRU3TS+zC6ejjg+gpT9V6go&#10;jdgFSEBDjV2kjshghE4qHc7KxFJkTLmcLZc5uST53ufzeI8pxOr02qEPnxV0LF4KjqR8Qhf7Bx/G&#10;0FNITObB6OpeG5MMbMqtQbYXNCWfrrfbq7GBF2HGsj5W9tr3nQ4060Z3Baf66Tu2YOyRrMjPyFQY&#10;yiGpMp2dRCihOhB9COMM087RpQX8w1lP81tw/3snUHFmvliS4Ho6n8eBT8b8w2JGBl56ykuPsJKg&#10;Ch44G6/bMC7JzqFuWso0im7hlmSrdWI06jtWdayfZjRpctynuASXdor6u/WbZwAAAP//AwBQSwME&#10;FAAGAAgAAAAhABQcPi3eAAAACQEAAA8AAABkcnMvZG93bnJldi54bWxMj81OwzAQhO9IvIO1SNyo&#10;8wOhSuNUCNEDNxpQubrxNgnE6yh2k/D2LCd6290ZzX5TbBfbiwlH3zlSEK8iEEi1Mx01Cj7ed3dr&#10;ED5oMrp3hAp+0MO2vL4qdG7cTHucqtAIDiGfawVtCEMupa9btNqv3IDE2smNVgdex0aaUc8cbnuZ&#10;RFEmre6IP7R6wOcW6+/qbBVEn1/J/FbF8f51SXbToY7sAV+Uur1ZnjYgAi7h3wx/+IwOJTMd3ZmM&#10;F72C+2zNXYKCJE1BsOHxIePDkYc4BVkW8rJB+QsAAP//AwBQSwECLQAUAAYACAAAACEAtoM4kv4A&#10;AADhAQAAEwAAAAAAAAAAAAAAAAAAAAAAW0NvbnRlbnRfVHlwZXNdLnhtbFBLAQItABQABgAIAAAA&#10;IQA4/SH/1gAAAJQBAAALAAAAAAAAAAAAAAAAAC8BAABfcmVscy8ucmVsc1BLAQItABQABgAIAAAA&#10;IQC59T3kFgIAAD0EAAAOAAAAAAAAAAAAAAAAAC4CAABkcnMvZTJvRG9jLnhtbFBLAQItABQABgAI&#10;AAAAIQAUHD4t3gAAAAkBAAAPAAAAAAAAAAAAAAAAAHAEAABkcnMvZG93bnJldi54bWxQSwUGAAAA&#10;AAQABADzAAAAewUAAAAA&#10;" fillcolor="#e9cc61" strokecolor="#e9cc61" strokeweight="0">
                <v:textbox>
                  <w:txbxContent>
                    <w:p w:rsidR="00FB3BBA" w:rsidRDefault="002519DE">
                      <w:pPr>
                        <w:shd w:val="clear" w:color="auto" w:fill="FABF8F"/>
                        <w:jc w:val="center"/>
                      </w:pPr>
                      <w:r>
                        <w:t>ВЕЖБЕ</w:t>
                      </w:r>
                    </w:p>
                    <w:p w:rsidR="00FB3BBA" w:rsidRDefault="00FB3BBA">
                      <w:pPr>
                        <w:shd w:val="clear" w:color="auto" w:fill="C4BC96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147955</wp:posOffset>
                </wp:positionV>
                <wp:extent cx="1828800" cy="279400"/>
                <wp:effectExtent l="0" t="0" r="19050" b="254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9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48B4B"/>
                            </a:gs>
                            <a:gs pos="100000">
                              <a:srgbClr val="B48B4B"/>
                            </a:gs>
                          </a:gsLst>
                          <a:lin ang="5400000" scaled="1"/>
                        </a:gradFill>
                        <a:ln w="0">
                          <a:solidFill>
                            <a:srgbClr val="B48B4B"/>
                          </a:solidFill>
                          <a:miter lim="800000"/>
                        </a:ln>
                      </wps:spPr>
                      <wps:txbx>
                        <w:txbxContent>
                          <w:p w:rsidR="00FB3BBA" w:rsidRDefault="002519DE">
                            <w:pPr>
                              <w:shd w:val="clear" w:color="auto" w:fill="E36C0A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ПРЕДАВАЊА</w:t>
                            </w:r>
                          </w:p>
                          <w:p w:rsidR="00FB3BBA" w:rsidRDefault="002519DE">
                            <w:pPr>
                              <w:shd w:val="clear" w:color="auto" w:fill="B88800"/>
                              <w:jc w:val="center"/>
                            </w:pPr>
                            <w:r>
                              <w:t>ЊА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9" type="#_x0000_t202" style="position:absolute;margin-left:1in;margin-top:11.65pt;width:2in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oS9VgIAAMgEAAAOAAAAZHJzL2Uyb0RvYy54bWysVNuO2jAQfa/Uf7D8XhIoy7KIsFpYbVVp&#10;e5F2qz4bx0msOh7XY0jo13fsAItaVaqq8mDZmduZc2ZY3vatYXvlUYMt+HiUc6ashFLbuuBfnh/e&#10;zDnDIGwpDFhV8INCfrt6/WrZuYWaQAOmVJ5REouLzhW8CcEtsgxlo1qBI3DKkrEC34pAT19npRcd&#10;ZW9NNsnzWdaBL50HqRDp6/1g5KuUv6qUDJ+qClVgpuCELaTTp3Mbz2y1FIvaC9doeYQh/gFFK7Sl&#10;oudU9yIItvP6t1Stlh4QqjCS0GZQVVqq1AN1M85/6eapEU6lXogcdGea8P+llR/3nz3TZcFnnFnR&#10;kkTPqg9sDT2bRXY6hwtyenLkFnr6TCqnTtE9gvyGzMKmEbZWd95D1yhRErpxjMwuQoc8GJNsuw9Q&#10;UhmxC5AS9ZVvI3VEBqPspNLhrEyEImPJ+WQ+z8kkyTa5vpnSPZYQi1O08xjeKWhZvBTck/Ipu9g/&#10;YhhcTy5HncoHbQzzEL7q0CSqT63VSDHJC5kD6icfOvb1dmM82wsapvV0vp6ujyBqvPQe5/H3FyEE&#10;/1zKaMuIxoJfUW8xnKEURpEwA5lptBLkWMpY1p1hgdFnA/4RI166tTrQ2hndFpxojeUGiow96hal&#10;GkQL/bZPAzJ+G52iqFsoD6QkURcxxPWnSwP+B2cdrVLB8ftOeMWZeW+JvZvxdEpuIT2mV9cTevhL&#10;y/bSIqykVAUPnPiI100Y9nXnvK4bqjTMn4U7mqBKJ3FfUB3x07qk8TiudtzHy3fyevkDWv0EAAD/&#10;/wMAUEsDBBQABgAIAAAAIQAswHGY3gAAAAkBAAAPAAAAZHJzL2Rvd25yZXYueG1sTI9LT8MwEITv&#10;SPwHa5G4UZskalEap+IhhMQJSnt34k0c6kcUu23g17Oc4Dizo9lvqs3sLDvhFIfgJdwuBDD0bdCD&#10;7yXsPp5v7oDFpLxWNniU8IURNvXlRaVKHc7+HU/b1DMq8bFUEkxKY8l5bA06FRdhRE+3LkxOJZJT&#10;z/WkzlTuLM+EWHKnBk8fjBrx0WB72B6dhNfDbm+aqXuzLyLxbv7+FKuHJymvr+b7NbCEc/oLwy8+&#10;oUNNTE04eh2ZJV0UtCVJyPIcGAWKPCOjkbBc5cDriv9fUP8AAAD//wMAUEsBAi0AFAAGAAgAAAAh&#10;ALaDOJL+AAAA4QEAABMAAAAAAAAAAAAAAAAAAAAAAFtDb250ZW50X1R5cGVzXS54bWxQSwECLQAU&#10;AAYACAAAACEAOP0h/9YAAACUAQAACwAAAAAAAAAAAAAAAAAvAQAAX3JlbHMvLnJlbHNQSwECLQAU&#10;AAYACAAAACEAxlqEvVYCAADIBAAADgAAAAAAAAAAAAAAAAAuAgAAZHJzL2Uyb0RvYy54bWxQSwEC&#10;LQAUAAYACAAAACEALMBxmN4AAAAJAQAADwAAAAAAAAAAAAAAAACwBAAAZHJzL2Rvd25yZXYueG1s&#10;UEsFBgAAAAAEAAQA8wAAALsFAAAAAA==&#10;" fillcolor="#b48b4b" strokecolor="#b48b4b" strokeweight="0">
                <v:fill color2="#b48b4b" rotate="t" focus="100%" type="gradient"/>
                <v:textbox>
                  <w:txbxContent>
                    <w:p w:rsidR="00FB3BBA" w:rsidRDefault="002519DE">
                      <w:pPr>
                        <w:shd w:val="clear" w:color="auto" w:fill="E36C0A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ПРЕДАВАЊА</w:t>
                      </w:r>
                    </w:p>
                    <w:p w:rsidR="00FB3BBA" w:rsidRDefault="002519DE">
                      <w:pPr>
                        <w:shd w:val="clear" w:color="auto" w:fill="B88800"/>
                        <w:jc w:val="center"/>
                      </w:pPr>
                      <w:r>
                        <w:t>ЊА</w:t>
                      </w:r>
                    </w:p>
                  </w:txbxContent>
                </v:textbox>
              </v:shape>
            </w:pict>
          </mc:Fallback>
        </mc:AlternateContent>
      </w:r>
    </w:p>
    <w:p w:rsidR="00EF4F7B" w:rsidRDefault="00EF4F7B">
      <w:pPr>
        <w:rPr>
          <w:sz w:val="20"/>
          <w:szCs w:val="20"/>
        </w:rPr>
      </w:pPr>
    </w:p>
    <w:p w:rsidR="00EF4F7B" w:rsidRDefault="00EF4F7B">
      <w:pPr>
        <w:rPr>
          <w:sz w:val="20"/>
          <w:szCs w:val="20"/>
          <w:lang w:val="sr-Latn-CS"/>
        </w:rPr>
      </w:pPr>
    </w:p>
    <w:p w:rsidR="00EF4F7B" w:rsidRDefault="00EF4F7B">
      <w:pPr>
        <w:rPr>
          <w:sz w:val="20"/>
          <w:szCs w:val="20"/>
          <w:lang w:val="en-US"/>
        </w:rPr>
      </w:pPr>
    </w:p>
    <w:tbl>
      <w:tblPr>
        <w:tblW w:w="13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1"/>
        <w:gridCol w:w="3464"/>
        <w:gridCol w:w="3140"/>
      </w:tblGrid>
      <w:tr w:rsidR="00EF4F7B">
        <w:trPr>
          <w:trHeight w:val="227"/>
          <w:jc w:val="center"/>
        </w:trPr>
        <w:tc>
          <w:tcPr>
            <w:tcW w:w="7331" w:type="dxa"/>
            <w:shd w:val="clear" w:color="auto" w:fill="7E5300"/>
          </w:tcPr>
          <w:p w:rsidR="00EF4F7B" w:rsidRDefault="00AF6A81">
            <w:pPr>
              <w:ind w:left="-142" w:firstLine="142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ПРЕДМЕТ</w:t>
            </w:r>
          </w:p>
        </w:tc>
        <w:tc>
          <w:tcPr>
            <w:tcW w:w="3464" w:type="dxa"/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ПРОФЕСОР</w:t>
            </w:r>
          </w:p>
        </w:tc>
        <w:tc>
          <w:tcPr>
            <w:tcW w:w="3140" w:type="dxa"/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АСИСТЕНТ</w:t>
            </w:r>
          </w:p>
        </w:tc>
      </w:tr>
      <w:tr w:rsidR="00EF4F7B">
        <w:trPr>
          <w:trHeight w:val="227"/>
          <w:jc w:val="center"/>
        </w:trPr>
        <w:tc>
          <w:tcPr>
            <w:tcW w:w="7331" w:type="dxa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Енглески језик 3 </w:t>
            </w:r>
            <w:r>
              <w:rPr>
                <w:b/>
                <w:sz w:val="20"/>
                <w:szCs w:val="20"/>
              </w:rPr>
              <w:t>(2+1)</w:t>
            </w:r>
          </w:p>
        </w:tc>
        <w:tc>
          <w:tcPr>
            <w:tcW w:w="3464" w:type="dxa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Мср Бранка Ковачевић</w:t>
            </w:r>
          </w:p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Мр Афердита Црнишанин</w:t>
            </w:r>
          </w:p>
        </w:tc>
        <w:tc>
          <w:tcPr>
            <w:tcW w:w="3140" w:type="dxa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Мср Бранка Ковачевић</w:t>
            </w:r>
          </w:p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Мр Афердита Црнишанин</w:t>
            </w:r>
          </w:p>
        </w:tc>
      </w:tr>
      <w:tr w:rsidR="00EF4F7B">
        <w:trPr>
          <w:trHeight w:val="227"/>
          <w:jc w:val="center"/>
        </w:trPr>
        <w:tc>
          <w:tcPr>
            <w:tcW w:w="7331" w:type="dxa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Порески систем и политика  </w:t>
            </w:r>
            <w:r>
              <w:rPr>
                <w:b/>
                <w:sz w:val="20"/>
                <w:szCs w:val="20"/>
              </w:rPr>
              <w:t>(2+2</w:t>
            </w:r>
            <w:r w:rsidR="00504655">
              <w:rPr>
                <w:b/>
                <w:sz w:val="20"/>
                <w:szCs w:val="20"/>
                <w:lang w:val="sr-Cyrl-RS"/>
              </w:rPr>
              <w:t xml:space="preserve"> конс.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464" w:type="dxa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др Дринка Пековић</w:t>
            </w:r>
          </w:p>
        </w:tc>
        <w:tc>
          <w:tcPr>
            <w:tcW w:w="3140" w:type="dxa"/>
            <w:vAlign w:val="center"/>
          </w:tcPr>
          <w:p w:rsidR="00EF4F7B" w:rsidRPr="0068134B" w:rsidRDefault="0068134B">
            <w:pPr>
              <w:rPr>
                <w:sz w:val="20"/>
                <w:szCs w:val="20"/>
                <w:lang w:val="sr-Cyrl-RS"/>
              </w:rPr>
            </w:pPr>
            <w:r w:rsidRPr="0068134B">
              <w:rPr>
                <w:sz w:val="20"/>
                <w:szCs w:val="20"/>
                <w:lang w:val="sr-Cyrl-RS"/>
              </w:rPr>
              <w:t>Доц. др Дринка Пековић</w:t>
            </w:r>
          </w:p>
        </w:tc>
      </w:tr>
      <w:tr w:rsidR="00EF4F7B">
        <w:trPr>
          <w:trHeight w:val="227"/>
          <w:jc w:val="center"/>
        </w:trPr>
        <w:tc>
          <w:tcPr>
            <w:tcW w:w="7331" w:type="dxa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Економика трговине  </w:t>
            </w:r>
            <w:r>
              <w:rPr>
                <w:b/>
                <w:sz w:val="20"/>
                <w:szCs w:val="20"/>
              </w:rPr>
              <w:t>(2+2</w:t>
            </w:r>
            <w:r w:rsidR="00E75BAB">
              <w:rPr>
                <w:b/>
                <w:sz w:val="20"/>
                <w:szCs w:val="20"/>
                <w:lang w:val="sr-Cyrl-RS"/>
              </w:rPr>
              <w:t xml:space="preserve"> конс.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464" w:type="dxa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др Лидија Маџар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EF4F7B" w:rsidRPr="00E75BAB" w:rsidRDefault="00E75BA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Проф. др Лидија Маџар</w:t>
            </w:r>
          </w:p>
        </w:tc>
      </w:tr>
      <w:tr w:rsidR="00EF4F7B">
        <w:trPr>
          <w:trHeight w:val="227"/>
          <w:jc w:val="center"/>
        </w:trPr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Банкарство </w:t>
            </w:r>
            <w:r>
              <w:rPr>
                <w:b/>
                <w:sz w:val="20"/>
                <w:szCs w:val="20"/>
              </w:rPr>
              <w:t>(2+2)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др Маријана Јоксимовић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Pr="00BF5018" w:rsidRDefault="00BF5018">
            <w:pPr>
              <w:rPr>
                <w:bCs/>
                <w:sz w:val="20"/>
                <w:szCs w:val="20"/>
                <w:lang w:val="sr-Cyrl-RS"/>
              </w:rPr>
            </w:pPr>
            <w:r w:rsidRPr="00BF5018">
              <w:rPr>
                <w:bCs/>
                <w:sz w:val="20"/>
                <w:szCs w:val="20"/>
              </w:rPr>
              <w:t>Проф. др Маријана Јоксимовић</w:t>
            </w:r>
          </w:p>
        </w:tc>
      </w:tr>
      <w:tr w:rsidR="00EF4F7B">
        <w:trPr>
          <w:trHeight w:val="227"/>
          <w:jc w:val="center"/>
        </w:trPr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4F7B" w:rsidRDefault="00AF6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Изборни предмети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4F7B" w:rsidRDefault="00EF4F7B">
            <w:pPr>
              <w:rPr>
                <w:b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EF4F7B">
            <w:pPr>
              <w:rPr>
                <w:b/>
                <w:sz w:val="20"/>
                <w:szCs w:val="20"/>
              </w:rPr>
            </w:pPr>
          </w:p>
        </w:tc>
      </w:tr>
      <w:tr w:rsidR="00EF4F7B">
        <w:trPr>
          <w:trHeight w:val="227"/>
          <w:jc w:val="center"/>
        </w:trPr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Комерцијално познавање робе </w:t>
            </w:r>
            <w:r>
              <w:rPr>
                <w:b/>
                <w:sz w:val="20"/>
                <w:szCs w:val="20"/>
              </w:rPr>
              <w:t>(2+2)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Проф. др Милица Симић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sr-Latn-CS"/>
              </w:rPr>
              <w:t>Проф. др Милица Симић</w:t>
            </w:r>
          </w:p>
        </w:tc>
      </w:tr>
      <w:tr w:rsidR="00EF4F7B">
        <w:trPr>
          <w:trHeight w:val="70"/>
          <w:jc w:val="center"/>
        </w:trPr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Менаџмент квалитета </w:t>
            </w:r>
            <w:r>
              <w:rPr>
                <w:b/>
                <w:sz w:val="20"/>
                <w:szCs w:val="20"/>
              </w:rPr>
              <w:t>(2+2)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др Дражен Јовановић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др Дражен Јовановић</w:t>
            </w:r>
          </w:p>
        </w:tc>
      </w:tr>
    </w:tbl>
    <w:p w:rsidR="00EF4F7B" w:rsidRDefault="00AF6A8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Распоред је подложан изменама!</w:t>
      </w:r>
    </w:p>
    <w:p w:rsidR="00EF4F7B" w:rsidRDefault="00EF4F7B">
      <w:pPr>
        <w:jc w:val="center"/>
      </w:pPr>
    </w:p>
    <w:p w:rsidR="00EF4F7B" w:rsidRDefault="00EF4F7B"/>
    <w:p w:rsidR="00EF4F7B" w:rsidRDefault="00EF4F7B"/>
    <w:p w:rsidR="00EF4F7B" w:rsidRDefault="00EF4F7B"/>
    <w:p w:rsidR="00EF4F7B" w:rsidRDefault="00EF4F7B"/>
    <w:p w:rsidR="00EF4F7B" w:rsidRDefault="00EF4F7B"/>
    <w:p w:rsidR="00EF4F7B" w:rsidRDefault="00EF4F7B"/>
    <w:p w:rsidR="00EF4F7B" w:rsidRDefault="00EF4F7B"/>
    <w:p w:rsidR="00EF4F7B" w:rsidRDefault="00EF4F7B"/>
    <w:p w:rsidR="00EF4F7B" w:rsidRDefault="00EF4F7B"/>
    <w:p w:rsidR="00EF4F7B" w:rsidRDefault="00EF4F7B"/>
    <w:p w:rsidR="00EF4F7B" w:rsidRDefault="00EF4F7B"/>
    <w:p w:rsidR="00EF4F7B" w:rsidRDefault="00EF4F7B"/>
    <w:p w:rsidR="00EF4F7B" w:rsidRDefault="00EF4F7B"/>
    <w:p w:rsidR="00EF4F7B" w:rsidRDefault="00EF4F7B"/>
    <w:p w:rsidR="00EF4F7B" w:rsidRDefault="00EF4F7B"/>
    <w:p w:rsidR="00EF4F7B" w:rsidRDefault="00EF4F7B"/>
    <w:p w:rsidR="00EF4F7B" w:rsidRDefault="00EF4F7B"/>
    <w:p w:rsidR="00EF4F7B" w:rsidRDefault="00EF4F7B"/>
    <w:p w:rsidR="00EF4F7B" w:rsidRDefault="00EF4F7B"/>
    <w:p w:rsidR="00EF4F7B" w:rsidRDefault="00EF4F7B"/>
    <w:p w:rsidR="00EF4F7B" w:rsidRDefault="00EF4F7B"/>
    <w:p w:rsidR="00EF4F7B" w:rsidRDefault="00EF4F7B"/>
    <w:p w:rsidR="00EF4F7B" w:rsidRDefault="00EF4F7B"/>
    <w:p w:rsidR="00EF4F7B" w:rsidRDefault="00EF4F7B"/>
    <w:p w:rsidR="00EF4F7B" w:rsidRDefault="00EF4F7B"/>
    <w:p w:rsidR="00EF4F7B" w:rsidRDefault="00EF4F7B">
      <w:pPr>
        <w:rPr>
          <w:lang w:val="sr-Cyrl-RS"/>
        </w:rPr>
      </w:pPr>
    </w:p>
    <w:p w:rsidR="007F4747" w:rsidRPr="007F4747" w:rsidRDefault="007F4747">
      <w:pPr>
        <w:rPr>
          <w:lang w:val="sr-Cyrl-RS"/>
        </w:rPr>
      </w:pPr>
    </w:p>
    <w:p w:rsidR="00EF4F7B" w:rsidRDefault="00EF4F7B">
      <w:pPr>
        <w:rPr>
          <w:b/>
          <w:szCs w:val="20"/>
        </w:rPr>
      </w:pPr>
    </w:p>
    <w:p w:rsidR="00EF4F7B" w:rsidRDefault="00AF6A81">
      <w:pPr>
        <w:jc w:val="center"/>
        <w:rPr>
          <w:b/>
          <w:szCs w:val="20"/>
        </w:rPr>
      </w:pPr>
      <w:r>
        <w:rPr>
          <w:b/>
          <w:szCs w:val="20"/>
        </w:rPr>
        <w:lastRenderedPageBreak/>
        <w:t>Распоред наставе за школску 20</w:t>
      </w:r>
      <w:r>
        <w:rPr>
          <w:b/>
          <w:szCs w:val="20"/>
          <w:lang w:val="sr-Latn-CS"/>
        </w:rPr>
        <w:t>2</w:t>
      </w:r>
      <w:r>
        <w:rPr>
          <w:b/>
          <w:szCs w:val="20"/>
        </w:rPr>
        <w:t>4/2025. годину</w:t>
      </w:r>
    </w:p>
    <w:p w:rsidR="00EF4F7B" w:rsidRDefault="00AF6A81">
      <w:pPr>
        <w:jc w:val="center"/>
        <w:rPr>
          <w:b/>
          <w:szCs w:val="20"/>
        </w:rPr>
      </w:pPr>
      <w:r>
        <w:rPr>
          <w:b/>
          <w:szCs w:val="20"/>
          <w:lang w:val="en-US"/>
        </w:rPr>
        <w:t>O</w:t>
      </w:r>
      <w:r>
        <w:rPr>
          <w:b/>
          <w:szCs w:val="20"/>
        </w:rPr>
        <w:t>сновне академске студије, зимски семестар – Економија</w:t>
      </w:r>
    </w:p>
    <w:p w:rsidR="00EF4F7B" w:rsidRDefault="00AF6A81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sr-Latn-CS"/>
        </w:rPr>
        <w:t>I</w:t>
      </w:r>
      <w:r>
        <w:rPr>
          <w:b/>
          <w:sz w:val="20"/>
          <w:szCs w:val="20"/>
          <w:lang w:val="en-US"/>
        </w:rPr>
        <w:t>II</w:t>
      </w:r>
      <w:r>
        <w:rPr>
          <w:b/>
          <w:sz w:val="20"/>
          <w:szCs w:val="20"/>
        </w:rPr>
        <w:t xml:space="preserve"> година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tbl>
      <w:tblPr>
        <w:tblW w:w="14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3350"/>
        <w:gridCol w:w="2204"/>
        <w:gridCol w:w="2633"/>
        <w:gridCol w:w="2880"/>
        <w:gridCol w:w="2748"/>
      </w:tblGrid>
      <w:tr w:rsidR="00EF4F7B">
        <w:trPr>
          <w:trHeight w:val="20"/>
        </w:trPr>
        <w:tc>
          <w:tcPr>
            <w:tcW w:w="1011" w:type="dxa"/>
            <w:shd w:val="clear" w:color="auto" w:fill="7E5300"/>
          </w:tcPr>
          <w:p w:rsidR="00EF4F7B" w:rsidRDefault="00EF4F7B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3350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Понедељак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Уторак</w:t>
            </w:r>
          </w:p>
        </w:tc>
        <w:tc>
          <w:tcPr>
            <w:tcW w:w="2633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Четвртак</w:t>
            </w:r>
          </w:p>
        </w:tc>
        <w:tc>
          <w:tcPr>
            <w:tcW w:w="2748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Петак</w:t>
            </w:r>
          </w:p>
        </w:tc>
      </w:tr>
      <w:tr w:rsidR="00B14869" w:rsidTr="008C3C7F">
        <w:trPr>
          <w:trHeight w:val="20"/>
        </w:trPr>
        <w:tc>
          <w:tcPr>
            <w:tcW w:w="1011" w:type="dxa"/>
            <w:shd w:val="clear" w:color="auto" w:fill="7E5300"/>
          </w:tcPr>
          <w:p w:rsidR="00B14869" w:rsidRDefault="00B14869">
            <w:pPr>
              <w:jc w:val="center"/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>09 - 09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  <w:t>45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B14869" w:rsidRDefault="00B148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4869" w:rsidRDefault="00B148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  <w:shd w:val="clear" w:color="auto" w:fill="auto"/>
          </w:tcPr>
          <w:p w:rsidR="00B14869" w:rsidRDefault="00B1486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B14869" w:rsidRDefault="00B148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4869" w:rsidRPr="00DA5A12" w:rsidRDefault="00B14869" w:rsidP="00A231D7">
            <w:pPr>
              <w:jc w:val="center"/>
              <w:rPr>
                <w:sz w:val="22"/>
                <w:szCs w:val="22"/>
              </w:rPr>
            </w:pPr>
          </w:p>
        </w:tc>
      </w:tr>
      <w:tr w:rsidR="008C3C7F" w:rsidRPr="00A53F7E" w:rsidTr="00D44990">
        <w:trPr>
          <w:trHeight w:val="20"/>
        </w:trPr>
        <w:tc>
          <w:tcPr>
            <w:tcW w:w="1011" w:type="dxa"/>
            <w:shd w:val="clear" w:color="auto" w:fill="7E5300"/>
          </w:tcPr>
          <w:p w:rsidR="008C3C7F" w:rsidRDefault="008C3C7F">
            <w:pPr>
              <w:jc w:val="center"/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10</w:t>
            </w: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 xml:space="preserve"> – 10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</w:rPr>
              <w:t>4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shd w:val="clear" w:color="auto" w:fill="auto"/>
          </w:tcPr>
          <w:p w:rsidR="008C3C7F" w:rsidRDefault="008C3C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8C3C7F" w:rsidRDefault="008C3C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Банкарство     А5</w:t>
            </w:r>
          </w:p>
        </w:tc>
        <w:tc>
          <w:tcPr>
            <w:tcW w:w="2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C7F" w:rsidRDefault="008C3C7F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3C7F" w:rsidRDefault="008C3C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48" w:type="dxa"/>
            <w:tcBorders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:rsidR="008C3C7F" w:rsidRPr="00527942" w:rsidRDefault="008C3C7F" w:rsidP="00E31CBF">
            <w:pPr>
              <w:jc w:val="center"/>
              <w:rPr>
                <w:sz w:val="22"/>
                <w:szCs w:val="22"/>
              </w:rPr>
            </w:pPr>
            <w:r w:rsidRPr="00527942">
              <w:rPr>
                <w:sz w:val="22"/>
                <w:szCs w:val="22"/>
              </w:rPr>
              <w:t>Енглески језик 3     А3</w:t>
            </w:r>
          </w:p>
        </w:tc>
      </w:tr>
      <w:tr w:rsidR="008C3C7F" w:rsidRPr="00A53F7E" w:rsidTr="008C3C7F">
        <w:trPr>
          <w:trHeight w:val="20"/>
        </w:trPr>
        <w:tc>
          <w:tcPr>
            <w:tcW w:w="1011" w:type="dxa"/>
            <w:shd w:val="clear" w:color="auto" w:fill="7E5300"/>
          </w:tcPr>
          <w:p w:rsidR="008C3C7F" w:rsidRDefault="008C3C7F">
            <w:pPr>
              <w:jc w:val="center"/>
              <w:rPr>
                <w:b/>
                <w:color w:val="FFFFFF" w:themeColor="background1"/>
                <w:sz w:val="20"/>
                <w:szCs w:val="20"/>
                <w:vertAlign w:val="superscript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 xml:space="preserve"> -11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3C7F" w:rsidRDefault="008C3C7F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8C3C7F" w:rsidRDefault="008C3C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Банкарство     А5</w:t>
            </w:r>
          </w:p>
        </w:tc>
        <w:tc>
          <w:tcPr>
            <w:tcW w:w="2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C7F" w:rsidRDefault="008C3C7F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8C3C7F" w:rsidRDefault="008C3C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48" w:type="dxa"/>
            <w:tcBorders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:rsidR="008C3C7F" w:rsidRPr="00527942" w:rsidRDefault="008C3C7F" w:rsidP="00E31CBF">
            <w:pPr>
              <w:jc w:val="center"/>
              <w:rPr>
                <w:sz w:val="22"/>
                <w:szCs w:val="22"/>
              </w:rPr>
            </w:pPr>
            <w:r w:rsidRPr="00527942">
              <w:rPr>
                <w:sz w:val="22"/>
                <w:szCs w:val="22"/>
              </w:rPr>
              <w:t>Енглески језик 3     А3</w:t>
            </w:r>
          </w:p>
        </w:tc>
      </w:tr>
      <w:tr w:rsidR="008C3C7F" w:rsidRPr="00A53F7E" w:rsidTr="008C3C7F">
        <w:trPr>
          <w:trHeight w:val="20"/>
        </w:trPr>
        <w:tc>
          <w:tcPr>
            <w:tcW w:w="1011" w:type="dxa"/>
            <w:shd w:val="clear" w:color="auto" w:fill="7E5300"/>
          </w:tcPr>
          <w:p w:rsidR="008C3C7F" w:rsidRDefault="008C3C7F">
            <w:pPr>
              <w:jc w:val="center"/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 w:themeColor="background1"/>
                <w:sz w:val="20"/>
                <w:szCs w:val="20"/>
              </w:rPr>
              <w:t>2</w:t>
            </w: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 xml:space="preserve"> -12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</w:rPr>
              <w:t>4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</w:tcPr>
          <w:p w:rsidR="008C3C7F" w:rsidRPr="00CF539E" w:rsidRDefault="008C3C7F" w:rsidP="00DE522F">
            <w:pPr>
              <w:jc w:val="center"/>
              <w:rPr>
                <w:sz w:val="22"/>
                <w:szCs w:val="22"/>
                <w:lang w:val="sr-Cyrl-RS"/>
              </w:rPr>
            </w:pPr>
            <w:r w:rsidRPr="00CF539E">
              <w:rPr>
                <w:sz w:val="22"/>
                <w:szCs w:val="22"/>
              </w:rPr>
              <w:t xml:space="preserve">Банкарство     </w:t>
            </w:r>
            <w:r w:rsidRPr="00CF539E">
              <w:rPr>
                <w:sz w:val="22"/>
                <w:szCs w:val="22"/>
                <w:lang w:val="sr-Cyrl-RS"/>
              </w:rPr>
              <w:t>К4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</w:tcPr>
          <w:p w:rsidR="008C3C7F" w:rsidRPr="00031B6F" w:rsidRDefault="008C3C7F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</w:rPr>
              <w:t>Операциона истраживања     А</w:t>
            </w:r>
            <w:r>
              <w:rPr>
                <w:bCs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3C7F" w:rsidRDefault="008C3C7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8C3C7F" w:rsidRDefault="008C3C7F">
            <w:pPr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8C3C7F" w:rsidRPr="00527942" w:rsidRDefault="008C3C7F" w:rsidP="00E31CBF">
            <w:pPr>
              <w:jc w:val="center"/>
              <w:rPr>
                <w:sz w:val="22"/>
                <w:szCs w:val="22"/>
                <w:lang w:val="en-US"/>
              </w:rPr>
            </w:pPr>
            <w:r w:rsidRPr="00527942">
              <w:rPr>
                <w:sz w:val="22"/>
                <w:szCs w:val="22"/>
              </w:rPr>
              <w:t>Енглески језик 3     А3</w:t>
            </w:r>
          </w:p>
        </w:tc>
      </w:tr>
      <w:tr w:rsidR="008C3C7F" w:rsidTr="00F547FA">
        <w:trPr>
          <w:trHeight w:val="242"/>
        </w:trPr>
        <w:tc>
          <w:tcPr>
            <w:tcW w:w="1011" w:type="dxa"/>
            <w:shd w:val="clear" w:color="auto" w:fill="7E5300"/>
          </w:tcPr>
          <w:p w:rsidR="008C3C7F" w:rsidRDefault="008C3C7F">
            <w:pPr>
              <w:jc w:val="center"/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 w:themeColor="background1"/>
                <w:sz w:val="20"/>
                <w:szCs w:val="20"/>
              </w:rPr>
              <w:t>3</w:t>
            </w: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 xml:space="preserve"> -13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</w:rPr>
              <w:t>4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8C3C7F" w:rsidRPr="00CF539E" w:rsidRDefault="008C3C7F" w:rsidP="00DE522F">
            <w:pPr>
              <w:jc w:val="center"/>
              <w:rPr>
                <w:sz w:val="22"/>
                <w:szCs w:val="22"/>
                <w:lang w:val="sr-Cyrl-RS"/>
              </w:rPr>
            </w:pPr>
            <w:r w:rsidRPr="00CF539E">
              <w:rPr>
                <w:sz w:val="22"/>
                <w:szCs w:val="22"/>
              </w:rPr>
              <w:t xml:space="preserve">Банкарство     </w:t>
            </w:r>
            <w:r w:rsidRPr="00CF539E">
              <w:rPr>
                <w:sz w:val="22"/>
                <w:szCs w:val="22"/>
                <w:lang w:val="sr-Cyrl-RS"/>
              </w:rPr>
              <w:t>К4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8C3C7F" w:rsidRPr="00031B6F" w:rsidRDefault="008C3C7F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</w:rPr>
              <w:t>Операциона истраживања     А</w:t>
            </w:r>
            <w:r>
              <w:rPr>
                <w:bCs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2633" w:type="dxa"/>
            <w:tcBorders>
              <w:bottom w:val="single" w:sz="4" w:space="0" w:color="auto"/>
            </w:tcBorders>
            <w:shd w:val="clear" w:color="auto" w:fill="auto"/>
          </w:tcPr>
          <w:p w:rsidR="008C3C7F" w:rsidRDefault="008C3C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8C3C7F" w:rsidRDefault="008C3C7F">
            <w:pPr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bottom w:val="single" w:sz="4" w:space="0" w:color="auto"/>
            </w:tcBorders>
            <w:shd w:val="clear" w:color="auto" w:fill="auto"/>
          </w:tcPr>
          <w:p w:rsidR="008C3C7F" w:rsidRDefault="008C3C7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C3C7F" w:rsidTr="003A6ACD">
        <w:trPr>
          <w:trHeight w:val="20"/>
        </w:trPr>
        <w:tc>
          <w:tcPr>
            <w:tcW w:w="1011" w:type="dxa"/>
            <w:shd w:val="clear" w:color="auto" w:fill="7E5300"/>
          </w:tcPr>
          <w:p w:rsidR="008C3C7F" w:rsidRDefault="008C3C7F">
            <w:pPr>
              <w:jc w:val="center"/>
              <w:rPr>
                <w:b/>
                <w:color w:val="FFFFFF" w:themeColor="background1"/>
                <w:sz w:val="20"/>
                <w:szCs w:val="20"/>
                <w:vertAlign w:val="superscript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 w:themeColor="background1"/>
                <w:sz w:val="20"/>
                <w:szCs w:val="20"/>
              </w:rPr>
              <w:t>4</w:t>
            </w: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 xml:space="preserve"> -1</w:t>
            </w:r>
            <w:r>
              <w:rPr>
                <w:b/>
                <w:color w:val="FFFFFF" w:themeColor="background1"/>
                <w:sz w:val="20"/>
                <w:szCs w:val="20"/>
              </w:rPr>
              <w:t>4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C3C7F" w:rsidRDefault="008C3C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8C3C7F" w:rsidRPr="00031B6F" w:rsidRDefault="008C3C7F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</w:rPr>
              <w:t>Операциона истраживања     А</w:t>
            </w:r>
            <w:r>
              <w:rPr>
                <w:bCs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2633" w:type="dxa"/>
            <w:tcBorders>
              <w:bottom w:val="single" w:sz="4" w:space="0" w:color="auto"/>
            </w:tcBorders>
            <w:shd w:val="clear" w:color="auto" w:fill="auto"/>
          </w:tcPr>
          <w:p w:rsidR="008C3C7F" w:rsidRDefault="008C3C7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3C7F" w:rsidRDefault="008C3C7F">
            <w:pPr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3C7F" w:rsidRDefault="008C3C7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C3C7F" w:rsidTr="00F547FA">
        <w:trPr>
          <w:trHeight w:val="20"/>
        </w:trPr>
        <w:tc>
          <w:tcPr>
            <w:tcW w:w="1011" w:type="dxa"/>
            <w:shd w:val="clear" w:color="auto" w:fill="7E5300"/>
          </w:tcPr>
          <w:p w:rsidR="008C3C7F" w:rsidRDefault="008C3C7F">
            <w:pPr>
              <w:jc w:val="center"/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 w:themeColor="background1"/>
                <w:sz w:val="20"/>
                <w:szCs w:val="20"/>
              </w:rPr>
              <w:t>5</w:t>
            </w: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 xml:space="preserve"> - 1</w:t>
            </w:r>
            <w:r>
              <w:rPr>
                <w:b/>
                <w:color w:val="FFFFFF" w:themeColor="background1"/>
                <w:sz w:val="20"/>
                <w:szCs w:val="20"/>
              </w:rPr>
              <w:t>5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  <w:t>45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C7F" w:rsidRDefault="008C3C7F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8C3C7F" w:rsidRPr="00031B6F" w:rsidRDefault="008C3C7F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</w:rPr>
              <w:t>Операциона истраживања     А</w:t>
            </w:r>
            <w:r>
              <w:rPr>
                <w:bCs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2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C7F" w:rsidRDefault="008C3C7F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8C3C7F" w:rsidRDefault="008C3C7F">
            <w:pPr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2748" w:type="dxa"/>
            <w:shd w:val="clear" w:color="auto" w:fill="auto"/>
          </w:tcPr>
          <w:p w:rsidR="008C3C7F" w:rsidRDefault="008C3C7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C3C7F" w:rsidTr="00F547FA">
        <w:trPr>
          <w:trHeight w:val="20"/>
        </w:trPr>
        <w:tc>
          <w:tcPr>
            <w:tcW w:w="1011" w:type="dxa"/>
            <w:shd w:val="clear" w:color="auto" w:fill="7E5300"/>
          </w:tcPr>
          <w:p w:rsidR="008C3C7F" w:rsidRDefault="008C3C7F">
            <w:pPr>
              <w:jc w:val="center"/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 w:themeColor="background1"/>
                <w:sz w:val="20"/>
                <w:szCs w:val="20"/>
              </w:rPr>
              <w:t>6</w:t>
            </w: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 xml:space="preserve"> -1</w:t>
            </w:r>
            <w:r>
              <w:rPr>
                <w:b/>
                <w:color w:val="FFFFFF" w:themeColor="background1"/>
                <w:sz w:val="20"/>
                <w:szCs w:val="20"/>
              </w:rPr>
              <w:t>6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</w:rPr>
              <w:t>4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3350" w:type="dxa"/>
            <w:shd w:val="clear" w:color="auto" w:fill="auto"/>
          </w:tcPr>
          <w:p w:rsidR="008C3C7F" w:rsidRDefault="008C3C7F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204" w:type="dxa"/>
            <w:shd w:val="clear" w:color="auto" w:fill="F7CAAC" w:themeFill="accent2" w:themeFillTint="66"/>
          </w:tcPr>
          <w:p w:rsidR="008C3C7F" w:rsidRPr="00031B6F" w:rsidRDefault="008C3C7F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</w:rPr>
              <w:t>Операциона истраживања     А</w:t>
            </w:r>
            <w:r>
              <w:rPr>
                <w:bCs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8C3C7F" w:rsidRDefault="008C3C7F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8C3C7F" w:rsidRDefault="008C3C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48" w:type="dxa"/>
            <w:shd w:val="clear" w:color="auto" w:fill="auto"/>
          </w:tcPr>
          <w:p w:rsidR="008C3C7F" w:rsidRDefault="008C3C7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C3C7F" w:rsidTr="00F547FA">
        <w:trPr>
          <w:trHeight w:val="20"/>
        </w:trPr>
        <w:tc>
          <w:tcPr>
            <w:tcW w:w="1011" w:type="dxa"/>
            <w:shd w:val="clear" w:color="auto" w:fill="7E5300"/>
          </w:tcPr>
          <w:p w:rsidR="008C3C7F" w:rsidRDefault="008C3C7F">
            <w:pPr>
              <w:jc w:val="center"/>
              <w:rPr>
                <w:b/>
                <w:color w:val="FFFFFF" w:themeColor="background1"/>
                <w:sz w:val="20"/>
                <w:szCs w:val="20"/>
                <w:lang w:val="sr-Latn-C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>17 -17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  <w:t>45</w:t>
            </w:r>
          </w:p>
        </w:tc>
        <w:tc>
          <w:tcPr>
            <w:tcW w:w="3350" w:type="dxa"/>
            <w:shd w:val="clear" w:color="auto" w:fill="FFFFFF"/>
            <w:vAlign w:val="center"/>
          </w:tcPr>
          <w:p w:rsidR="008C3C7F" w:rsidRDefault="008C3C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F7CAAC" w:themeFill="accent2" w:themeFillTint="66"/>
          </w:tcPr>
          <w:p w:rsidR="008C3C7F" w:rsidRPr="00DA5A12" w:rsidRDefault="008C3C7F">
            <w:pPr>
              <w:jc w:val="center"/>
              <w:rPr>
                <w:bCs/>
                <w:sz w:val="22"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</w:rPr>
              <w:t>Операциона истраживања     А</w:t>
            </w:r>
            <w:r>
              <w:rPr>
                <w:bCs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:rsidR="008C3C7F" w:rsidRDefault="008C3C7F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C3C7F" w:rsidRDefault="008C3C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48" w:type="dxa"/>
            <w:shd w:val="clear" w:color="auto" w:fill="FFFFFF" w:themeFill="background1"/>
          </w:tcPr>
          <w:p w:rsidR="008C3C7F" w:rsidRDefault="008C3C7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C3C7F">
        <w:trPr>
          <w:trHeight w:val="20"/>
        </w:trPr>
        <w:tc>
          <w:tcPr>
            <w:tcW w:w="1011" w:type="dxa"/>
            <w:shd w:val="clear" w:color="auto" w:fill="7E5300"/>
          </w:tcPr>
          <w:p w:rsidR="008C3C7F" w:rsidRDefault="008C3C7F">
            <w:pPr>
              <w:jc w:val="center"/>
              <w:rPr>
                <w:b/>
                <w:color w:val="FFFFFF" w:themeColor="background1"/>
                <w:sz w:val="20"/>
                <w:szCs w:val="20"/>
                <w:vertAlign w:val="superscript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18 - 18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3350" w:type="dxa"/>
            <w:shd w:val="clear" w:color="auto" w:fill="FFFFFF"/>
            <w:vAlign w:val="center"/>
          </w:tcPr>
          <w:p w:rsidR="008C3C7F" w:rsidRDefault="008C3C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8C3C7F" w:rsidRDefault="008C3C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:rsidR="008C3C7F" w:rsidRDefault="008C3C7F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C3C7F" w:rsidRDefault="008C3C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48" w:type="dxa"/>
            <w:shd w:val="clear" w:color="auto" w:fill="FFFFFF" w:themeFill="background1"/>
          </w:tcPr>
          <w:p w:rsidR="008C3C7F" w:rsidRDefault="008C3C7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C3C7F">
        <w:trPr>
          <w:trHeight w:val="20"/>
        </w:trPr>
        <w:tc>
          <w:tcPr>
            <w:tcW w:w="1011" w:type="dxa"/>
            <w:shd w:val="clear" w:color="auto" w:fill="7E5300"/>
          </w:tcPr>
          <w:p w:rsidR="008C3C7F" w:rsidRDefault="008C3C7F">
            <w:pPr>
              <w:jc w:val="center"/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>19 – 19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  <w:t>45</w:t>
            </w:r>
          </w:p>
        </w:tc>
        <w:tc>
          <w:tcPr>
            <w:tcW w:w="3350" w:type="dxa"/>
            <w:shd w:val="clear" w:color="auto" w:fill="FFFFFF"/>
            <w:vAlign w:val="center"/>
          </w:tcPr>
          <w:p w:rsidR="008C3C7F" w:rsidRDefault="008C3C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FFFFFF"/>
            <w:vAlign w:val="center"/>
          </w:tcPr>
          <w:p w:rsidR="008C3C7F" w:rsidRDefault="008C3C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33" w:type="dxa"/>
            <w:shd w:val="clear" w:color="auto" w:fill="FFFFFF"/>
            <w:vAlign w:val="center"/>
          </w:tcPr>
          <w:p w:rsidR="008C3C7F" w:rsidRDefault="008C3C7F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C3C7F" w:rsidRDefault="008C3C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48" w:type="dxa"/>
            <w:shd w:val="clear" w:color="auto" w:fill="FFFFFF"/>
          </w:tcPr>
          <w:p w:rsidR="008C3C7F" w:rsidRDefault="008C3C7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F4F7B" w:rsidRDefault="00236A56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147955</wp:posOffset>
                </wp:positionV>
                <wp:extent cx="1828800" cy="304800"/>
                <wp:effectExtent l="0" t="0" r="19050" b="19050"/>
                <wp:wrapNone/>
                <wp:docPr id="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solidFill>
                          <a:srgbClr val="E9CC61"/>
                        </a:solidFill>
                        <a:ln w="0">
                          <a:solidFill>
                            <a:srgbClr val="E9CC61"/>
                          </a:solidFill>
                          <a:miter lim="800000"/>
                        </a:ln>
                      </wps:spPr>
                      <wps:txbx>
                        <w:txbxContent>
                          <w:p w:rsidR="00FB3BBA" w:rsidRDefault="002519DE">
                            <w:pPr>
                              <w:shd w:val="clear" w:color="auto" w:fill="FABF8F"/>
                              <w:jc w:val="center"/>
                            </w:pPr>
                            <w:r>
                              <w:t>ВЕЖБЕ</w:t>
                            </w:r>
                          </w:p>
                          <w:p w:rsidR="00FB3BBA" w:rsidRDefault="00FB3BBA">
                            <w:pPr>
                              <w:shd w:val="clear" w:color="auto" w:fill="C4BC9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40" type="#_x0000_t202" style="position:absolute;left:0;text-align:left;margin-left:234pt;margin-top:11.65pt;width:2in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zHFwIAAD4EAAAOAAAAZHJzL2Uyb0RvYy54bWysU9tu2zAMfR+wfxD0vtjJsjY14hRdug4D&#10;ugvQ7gNkWbaFyaJGKbGzrx8lp2nQvRXzgyCa1CF5Drm+HnvD9gq9Blvy+SznTFkJtbZtyX8+3r1b&#10;ceaDsLUwYFXJD8rz683bN+vBFWoBHZhaISMQ64vBlbwLwRVZ5mWneuFn4JQlZwPYi0AmtlmNYiD0&#10;3mSLPL/IBsDaIUjlPf29nZx8k/CbRsnwvWm8CsyUnGoL6cR0VvHMNmtRtChcp+WxDPGKKnqhLSU9&#10;Qd2KINgO9T9QvZYIHpowk9Bn0DRaqtQDdTPPX3Tz0AmnUi9Ejncnmvz/g5Xf9j+Q6brkS86s6Emi&#10;RzUG9hFGdpnoGZwvKOrBUVwY6T/JnFr17h7kL88sbDthW3WDCEOnRE3lzSOx2dnTKIgvfASphq9Q&#10;Ux6xC5CAxgb7yB2xwQidZDqcpIm1yJhytVitcnJJ8r3Pl/EeU4ji6bVDHz4r6Fm8lBxJ+oQu9vc+&#10;TKFPITGZB6PrO21MMrCttgbZXtCYfLrabi+mBl6EGcuGWNlr3/c60LAb3Zec6qfv2IKxR7IiPxNT&#10;YazGJMt8GYMieRXUB6IPYRpiWjq6dIB/OBtogEvuf+8EKs7MF0sSXM2XyzjxyVh+uFyQgeee6twj&#10;rCSokgfOpus2TFuyc6jbjjJNolu4IdkanRh9rupYPw1p0uS4UHELzu0U9bz2m78AAAD//wMAUEsD&#10;BBQABgAIAAAAIQAUHD4t3gAAAAkBAAAPAAAAZHJzL2Rvd25yZXYueG1sTI/NTsMwEITvSLyDtUjc&#10;qPMDoUrjVAjRAzcaULm68TYJxOsodpPw9iwnetvdGc1+U2wX24sJR985UhCvIhBItTMdNQo+3nd3&#10;axA+aDK6d4QKftDDtry+KnRu3Ex7nKrQCA4hn2sFbQhDLqWvW7Tar9yAxNrJjVYHXsdGmlHPHG57&#10;mURRJq3uiD+0esDnFuvv6mwVRJ9fyfxWxfH+dUl206GO7AFflLq9WZ42IAIu4d8Mf/iMDiUzHd2Z&#10;jBe9gvtszV2CgiRNQbDh8SHjw5GHOAVZFvKyQfkLAAD//wMAUEsBAi0AFAAGAAgAAAAhALaDOJL+&#10;AAAA4QEAABMAAAAAAAAAAAAAAAAAAAAAAFtDb250ZW50X1R5cGVzXS54bWxQSwECLQAUAAYACAAA&#10;ACEAOP0h/9YAAACUAQAACwAAAAAAAAAAAAAAAAAvAQAAX3JlbHMvLnJlbHNQSwECLQAUAAYACAAA&#10;ACEAQ6F8xxcCAAA+BAAADgAAAAAAAAAAAAAAAAAuAgAAZHJzL2Uyb0RvYy54bWxQSwECLQAUAAYA&#10;CAAAACEAFBw+Ld4AAAAJAQAADwAAAAAAAAAAAAAAAABxBAAAZHJzL2Rvd25yZXYueG1sUEsFBgAA&#10;AAAEAAQA8wAAAHwFAAAAAA==&#10;" fillcolor="#e9cc61" strokecolor="#e9cc61" strokeweight="0">
                <v:textbox>
                  <w:txbxContent>
                    <w:p w:rsidR="00FB3BBA" w:rsidRDefault="002519DE">
                      <w:pPr>
                        <w:shd w:val="clear" w:color="auto" w:fill="FABF8F"/>
                        <w:jc w:val="center"/>
                      </w:pPr>
                      <w:r>
                        <w:t>ВЕЖБЕ</w:t>
                      </w:r>
                    </w:p>
                    <w:p w:rsidR="00FB3BBA" w:rsidRDefault="00FB3BBA">
                      <w:pPr>
                        <w:shd w:val="clear" w:color="auto" w:fill="C4BC96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147955</wp:posOffset>
                </wp:positionV>
                <wp:extent cx="1828800" cy="279400"/>
                <wp:effectExtent l="0" t="0" r="19050" b="25400"/>
                <wp:wrapNone/>
                <wp:docPr id="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9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48B4B"/>
                            </a:gs>
                            <a:gs pos="100000">
                              <a:srgbClr val="B48B4B"/>
                            </a:gs>
                          </a:gsLst>
                          <a:lin ang="5400000" scaled="1"/>
                        </a:gradFill>
                        <a:ln w="0">
                          <a:solidFill>
                            <a:srgbClr val="B48B4B"/>
                          </a:solidFill>
                          <a:miter lim="800000"/>
                        </a:ln>
                      </wps:spPr>
                      <wps:txbx>
                        <w:txbxContent>
                          <w:p w:rsidR="00FB3BBA" w:rsidRDefault="002519DE">
                            <w:pPr>
                              <w:shd w:val="clear" w:color="auto" w:fill="E36C0A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ПРЕДАВАЊА</w:t>
                            </w:r>
                          </w:p>
                          <w:p w:rsidR="00FB3BBA" w:rsidRDefault="002519DE">
                            <w:pPr>
                              <w:shd w:val="clear" w:color="auto" w:fill="B88800"/>
                              <w:jc w:val="center"/>
                            </w:pPr>
                            <w:r>
                              <w:t>ЊА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41" type="#_x0000_t202" style="position:absolute;left:0;text-align:left;margin-left:1in;margin-top:11.65pt;width:2in;height:2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0wVgIAAMkEAAAOAAAAZHJzL2Uyb0RvYy54bWysVN9r2zAQfh/sfxB6X+yEpE1CnNKkdAy6&#10;ddCOPSuybIvJOk2nxO7++p3kJA0bgzGWByH5fn33fXdZ3fStYQflUYMt+HiUc6ashFLbuuBfnu/f&#10;zTnDIGwpDFhV8BeF/Gb99s2qc0s1gQZMqTyjJBaXnSt4E4JbZhnKRrUCR+CUJWMFvhWBnr7OSi86&#10;yt6abJLnV1kHvnQepEKkr3eDka9T/qpSMjxWFarATMEJW0inT+cuntl6JZa1F67R8ghD/AOKVmhL&#10;Rc+p7kQQbO/1b6laLT0gVGEkoc2gqrRUqQfqZpz/0s1TI5xKvRA56M404f9LKz8dPnumy4LPOLOi&#10;JYmeVR/YBnp2tYj0dA6X5PXkyC/09J1kTq2iewD5DZmFbSNsrW69h65RoiR44xiZXYQOeTAm2XUf&#10;oaQ6Yh8gJeor30buiA1G2Umml7M0EYuMJeeT+TwnkyTb5HoxpXssIZanaOcxvFfQsngpuCfpU3Zx&#10;eMAwuJ5cjkKV99oY5iF81aFJXJ9aq5FikhcyB9RPPnTs693WeHYQNE2b6Xwz3RxB1HjpPc7j7y9C&#10;CP65lNGWEY0kBPUWwxlKYRQpM5CZZitBjqWMZd0ZFhh9NuAfMeKlW6sD7Z3RbcGJ1lhuoMjYo25R&#10;qkG00O/6NCHjWXSKou6gfCElibqIIe4/XRrwPzjraJcKjt/3wivOzAdL7C3G0ym5hfSYzq4n9PCX&#10;lt2lRVhJqQoeOPERr9swLOzeeV03VGmYPwu3NEGVTuK+ojrip31J43Hc7biQl+/k9foPtP4JAAD/&#10;/wMAUEsDBBQABgAIAAAAIQAswHGY3gAAAAkBAAAPAAAAZHJzL2Rvd25yZXYueG1sTI9LT8MwEITv&#10;SPwHa5G4UZskalEap+IhhMQJSnt34k0c6kcUu23g17Oc4Dizo9lvqs3sLDvhFIfgJdwuBDD0bdCD&#10;7yXsPp5v7oDFpLxWNniU8IURNvXlRaVKHc7+HU/b1DMq8bFUEkxKY8l5bA06FRdhRE+3LkxOJZJT&#10;z/WkzlTuLM+EWHKnBk8fjBrx0WB72B6dhNfDbm+aqXuzLyLxbv7+FKuHJymvr+b7NbCEc/oLwy8+&#10;oUNNTE04eh2ZJV0UtCVJyPIcGAWKPCOjkbBc5cDriv9fUP8AAAD//wMAUEsBAi0AFAAGAAgAAAAh&#10;ALaDOJL+AAAA4QEAABMAAAAAAAAAAAAAAAAAAAAAAFtDb250ZW50X1R5cGVzXS54bWxQSwECLQAU&#10;AAYACAAAACEAOP0h/9YAAACUAQAACwAAAAAAAAAAAAAAAAAvAQAAX3JlbHMvLnJlbHNQSwECLQAU&#10;AAYACAAAACEAAcsNMFYCAADJBAAADgAAAAAAAAAAAAAAAAAuAgAAZHJzL2Uyb0RvYy54bWxQSwEC&#10;LQAUAAYACAAAACEALMBxmN4AAAAJAQAADwAAAAAAAAAAAAAAAACwBAAAZHJzL2Rvd25yZXYueG1s&#10;UEsFBgAAAAAEAAQA8wAAALsFAAAAAA==&#10;" fillcolor="#b48b4b" strokecolor="#b48b4b" strokeweight="0">
                <v:fill color2="#b48b4b" rotate="t" focus="100%" type="gradient"/>
                <v:textbox>
                  <w:txbxContent>
                    <w:p w:rsidR="00FB3BBA" w:rsidRDefault="002519DE">
                      <w:pPr>
                        <w:shd w:val="clear" w:color="auto" w:fill="E36C0A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ПРЕДАВАЊА</w:t>
                      </w:r>
                    </w:p>
                    <w:p w:rsidR="00FB3BBA" w:rsidRDefault="002519DE">
                      <w:pPr>
                        <w:shd w:val="clear" w:color="auto" w:fill="B88800"/>
                        <w:jc w:val="center"/>
                      </w:pPr>
                      <w:r>
                        <w:t>ЊА</w:t>
                      </w:r>
                    </w:p>
                  </w:txbxContent>
                </v:textbox>
              </v:shape>
            </w:pict>
          </mc:Fallback>
        </mc:AlternateContent>
      </w:r>
    </w:p>
    <w:p w:rsidR="00EF4F7B" w:rsidRDefault="00EF4F7B">
      <w:pPr>
        <w:jc w:val="center"/>
        <w:rPr>
          <w:b/>
          <w:sz w:val="20"/>
          <w:szCs w:val="20"/>
        </w:rPr>
      </w:pPr>
    </w:p>
    <w:p w:rsidR="00EF4F7B" w:rsidRDefault="00EF4F7B">
      <w:pPr>
        <w:jc w:val="center"/>
        <w:rPr>
          <w:b/>
          <w:sz w:val="20"/>
          <w:szCs w:val="20"/>
        </w:rPr>
      </w:pPr>
    </w:p>
    <w:p w:rsidR="00EF4F7B" w:rsidRDefault="00EF4F7B">
      <w:pPr>
        <w:jc w:val="center"/>
        <w:rPr>
          <w:b/>
          <w:sz w:val="20"/>
          <w:szCs w:val="20"/>
        </w:rPr>
      </w:pPr>
    </w:p>
    <w:tbl>
      <w:tblPr>
        <w:tblW w:w="13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5"/>
        <w:gridCol w:w="4050"/>
        <w:gridCol w:w="3690"/>
      </w:tblGrid>
      <w:tr w:rsidR="00EF4F7B">
        <w:trPr>
          <w:trHeight w:val="227"/>
          <w:jc w:val="center"/>
        </w:trPr>
        <w:tc>
          <w:tcPr>
            <w:tcW w:w="5395" w:type="dxa"/>
            <w:shd w:val="clear" w:color="auto" w:fill="7E5300"/>
          </w:tcPr>
          <w:p w:rsidR="00EF4F7B" w:rsidRDefault="00AF6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4050" w:type="dxa"/>
            <w:shd w:val="clear" w:color="auto" w:fill="7E5300"/>
          </w:tcPr>
          <w:p w:rsidR="00EF4F7B" w:rsidRDefault="00AF6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ПРОФЕСОР</w:t>
            </w:r>
          </w:p>
        </w:tc>
        <w:tc>
          <w:tcPr>
            <w:tcW w:w="3690" w:type="dxa"/>
            <w:shd w:val="clear" w:color="auto" w:fill="7E5300"/>
          </w:tcPr>
          <w:p w:rsidR="00EF4F7B" w:rsidRDefault="00AF6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АСИСТЕНТ</w:t>
            </w:r>
          </w:p>
        </w:tc>
      </w:tr>
      <w:tr w:rsidR="00EF4F7B">
        <w:trPr>
          <w:trHeight w:val="227"/>
          <w:jc w:val="center"/>
        </w:trPr>
        <w:tc>
          <w:tcPr>
            <w:tcW w:w="5395" w:type="dxa"/>
            <w:vAlign w:val="center"/>
          </w:tcPr>
          <w:p w:rsidR="00EF4F7B" w:rsidRDefault="00AF6A8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Енглески језик 3 </w:t>
            </w:r>
            <w:r>
              <w:rPr>
                <w:b/>
                <w:sz w:val="20"/>
                <w:szCs w:val="18"/>
              </w:rPr>
              <w:t>(2+1)</w:t>
            </w:r>
          </w:p>
        </w:tc>
        <w:tc>
          <w:tcPr>
            <w:tcW w:w="4050" w:type="dxa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Мср Бранка Ковачевић</w:t>
            </w:r>
          </w:p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Мр Афердита Црнишанин</w:t>
            </w:r>
          </w:p>
        </w:tc>
        <w:tc>
          <w:tcPr>
            <w:tcW w:w="3690" w:type="dxa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Мср Бранка Ковачевић</w:t>
            </w:r>
          </w:p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Мр Афердита Црнишанин</w:t>
            </w:r>
          </w:p>
        </w:tc>
      </w:tr>
      <w:tr w:rsidR="00EF4F7B">
        <w:trPr>
          <w:trHeight w:val="227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Монетарне и јавне финансије </w:t>
            </w:r>
            <w:r>
              <w:rPr>
                <w:b/>
                <w:sz w:val="20"/>
                <w:szCs w:val="18"/>
              </w:rPr>
              <w:t>(2+3) конс.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Проф. др Сузана Балабан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Проф. др Сузана Балабан</w:t>
            </w:r>
          </w:p>
        </w:tc>
      </w:tr>
      <w:tr w:rsidR="00EF4F7B">
        <w:trPr>
          <w:trHeight w:val="227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4F7B" w:rsidRDefault="00AF6A81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Изборни предмети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4F7B" w:rsidRDefault="00EF4F7B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EF4F7B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EF4F7B">
        <w:trPr>
          <w:trHeight w:val="227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b/>
                <w:bCs/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Операциона истраживања </w:t>
            </w:r>
            <w:r>
              <w:rPr>
                <w:b/>
                <w:bCs/>
                <w:sz w:val="20"/>
                <w:szCs w:val="18"/>
              </w:rPr>
              <w:t>(3+3)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Проф. др Мимица Милошевић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FD2E48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sr-Cyrl-RS"/>
              </w:rPr>
              <w:t xml:space="preserve">Мср </w:t>
            </w:r>
            <w:r w:rsidR="00AF6A81">
              <w:rPr>
                <w:sz w:val="20"/>
                <w:szCs w:val="18"/>
              </w:rPr>
              <w:t>Соња Ђукић Поповић</w:t>
            </w:r>
          </w:p>
        </w:tc>
      </w:tr>
      <w:tr w:rsidR="00EF4F7B">
        <w:trPr>
          <w:trHeight w:val="227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b/>
                <w:bCs/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Економетрија </w:t>
            </w:r>
            <w:r>
              <w:rPr>
                <w:b/>
                <w:sz w:val="20"/>
                <w:szCs w:val="18"/>
              </w:rPr>
              <w:t>(3+3) конс.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Проф. др Сузана Балабан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Проф. др Сузана Балабан</w:t>
            </w:r>
          </w:p>
        </w:tc>
      </w:tr>
      <w:tr w:rsidR="00EF4F7B">
        <w:trPr>
          <w:trHeight w:val="227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4F7B" w:rsidRDefault="00AF6A81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Изборни предмети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4F7B" w:rsidRDefault="00EF4F7B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EF4F7B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EF4F7B">
        <w:trPr>
          <w:trHeight w:val="227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b/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lastRenderedPageBreak/>
              <w:t>Економске интеграције и регионална политика</w:t>
            </w:r>
            <w:r>
              <w:rPr>
                <w:b/>
                <w:bCs/>
                <w:sz w:val="20"/>
                <w:szCs w:val="18"/>
              </w:rPr>
              <w:t xml:space="preserve"> (2+3) конс.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Проф. др Милица Симић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Проф. др Милица Симић</w:t>
            </w:r>
          </w:p>
        </w:tc>
      </w:tr>
      <w:tr w:rsidR="00EF4F7B">
        <w:trPr>
          <w:trHeight w:val="227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Банкарство  (</w:t>
            </w:r>
            <w:r w:rsidR="0016573A">
              <w:rPr>
                <w:b/>
                <w:bCs/>
                <w:sz w:val="20"/>
                <w:szCs w:val="18"/>
              </w:rPr>
              <w:t>2+</w:t>
            </w:r>
            <w:r w:rsidR="0016573A">
              <w:rPr>
                <w:b/>
                <w:bCs/>
                <w:sz w:val="20"/>
                <w:szCs w:val="18"/>
                <w:lang w:val="sr-Cyrl-RS"/>
              </w:rPr>
              <w:t>2</w:t>
            </w:r>
            <w:r>
              <w:rPr>
                <w:b/>
                <w:bCs/>
                <w:sz w:val="20"/>
                <w:szCs w:val="18"/>
              </w:rPr>
              <w:t>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Проф. др Маријана Јоксимовић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Pr="001B141F" w:rsidRDefault="001B141F">
            <w:pPr>
              <w:rPr>
                <w:sz w:val="20"/>
                <w:szCs w:val="18"/>
                <w:lang w:val="sr-Latn-RS"/>
              </w:rPr>
            </w:pPr>
            <w:r w:rsidRPr="001B141F">
              <w:rPr>
                <w:sz w:val="20"/>
                <w:szCs w:val="18"/>
                <w:lang w:val="sr-Latn-RS"/>
              </w:rPr>
              <w:t>Проф. др Маријана Јоксимовић</w:t>
            </w:r>
          </w:p>
        </w:tc>
      </w:tr>
    </w:tbl>
    <w:p w:rsidR="00EF4F7B" w:rsidRDefault="00AF6A8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Распоред је подложан изменама!</w:t>
      </w: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AF6A81">
      <w:pPr>
        <w:jc w:val="center"/>
        <w:rPr>
          <w:b/>
        </w:rPr>
      </w:pPr>
      <w:r>
        <w:rPr>
          <w:b/>
        </w:rPr>
        <w:lastRenderedPageBreak/>
        <w:t>Распоред наставе за школску 20</w:t>
      </w:r>
      <w:r>
        <w:rPr>
          <w:b/>
          <w:lang w:val="sr-Latn-CS"/>
        </w:rPr>
        <w:t>2</w:t>
      </w:r>
      <w:r>
        <w:rPr>
          <w:b/>
        </w:rPr>
        <w:t>4/20</w:t>
      </w:r>
      <w:r>
        <w:rPr>
          <w:b/>
          <w:lang w:val="en-US"/>
        </w:rPr>
        <w:t>2</w:t>
      </w:r>
      <w:r>
        <w:rPr>
          <w:b/>
        </w:rPr>
        <w:t>5. годину</w:t>
      </w:r>
    </w:p>
    <w:p w:rsidR="00EF4F7B" w:rsidRDefault="00AF6A81">
      <w:pPr>
        <w:jc w:val="center"/>
        <w:rPr>
          <w:b/>
        </w:rPr>
      </w:pPr>
      <w:r>
        <w:rPr>
          <w:b/>
          <w:lang w:val="en-US"/>
        </w:rPr>
        <w:t>O</w:t>
      </w:r>
      <w:r>
        <w:rPr>
          <w:b/>
        </w:rPr>
        <w:t>сновне академске студије, зимски семестар – Рачуноводство и ревизија</w:t>
      </w:r>
    </w:p>
    <w:p w:rsidR="00EF4F7B" w:rsidRDefault="00AF6A81">
      <w:pPr>
        <w:rPr>
          <w:b/>
          <w:szCs w:val="28"/>
        </w:rPr>
      </w:pPr>
      <w:r>
        <w:rPr>
          <w:b/>
          <w:sz w:val="20"/>
          <w:szCs w:val="20"/>
          <w:lang w:val="sr-Latn-CS"/>
        </w:rPr>
        <w:t>I</w:t>
      </w:r>
      <w:r>
        <w:rPr>
          <w:b/>
          <w:sz w:val="20"/>
          <w:szCs w:val="20"/>
          <w:lang w:val="en-US"/>
        </w:rPr>
        <w:t>V</w:t>
      </w:r>
      <w:r>
        <w:rPr>
          <w:b/>
          <w:sz w:val="20"/>
          <w:szCs w:val="20"/>
        </w:rPr>
        <w:t xml:space="preserve"> година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</w:rPr>
        <w:t>S2, А3, А4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tbl>
      <w:tblPr>
        <w:tblW w:w="14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2711"/>
        <w:gridCol w:w="3600"/>
        <w:gridCol w:w="2723"/>
        <w:gridCol w:w="2471"/>
        <w:gridCol w:w="2324"/>
      </w:tblGrid>
      <w:tr w:rsidR="00EF4F7B">
        <w:trPr>
          <w:trHeight w:val="20"/>
        </w:trPr>
        <w:tc>
          <w:tcPr>
            <w:tcW w:w="997" w:type="dxa"/>
            <w:shd w:val="clear" w:color="auto" w:fill="7E5300"/>
          </w:tcPr>
          <w:p w:rsidR="00EF4F7B" w:rsidRDefault="00EF4F7B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Понедељак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Уторак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Среда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Четвртак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Петак</w:t>
            </w:r>
          </w:p>
        </w:tc>
      </w:tr>
      <w:tr w:rsidR="00EF4F7B" w:rsidTr="00176A54">
        <w:trPr>
          <w:trHeight w:val="20"/>
        </w:trPr>
        <w:tc>
          <w:tcPr>
            <w:tcW w:w="997" w:type="dxa"/>
            <w:shd w:val="clear" w:color="auto" w:fill="7E5300"/>
          </w:tcPr>
          <w:p w:rsidR="00EF4F7B" w:rsidRDefault="00AF6A81">
            <w:pPr>
              <w:rPr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b/>
                <w:color w:val="FFFFFF"/>
                <w:sz w:val="20"/>
                <w:szCs w:val="20"/>
              </w:rPr>
              <w:t>09-09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</w:tcPr>
          <w:p w:rsidR="00EF4F7B" w:rsidRDefault="00AF6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Порески систем и политика     А3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</w:tr>
      <w:tr w:rsidR="00EF4F7B" w:rsidTr="00176A54">
        <w:trPr>
          <w:trHeight w:val="20"/>
        </w:trPr>
        <w:tc>
          <w:tcPr>
            <w:tcW w:w="997" w:type="dxa"/>
            <w:shd w:val="clear" w:color="auto" w:fill="7E5300"/>
          </w:tcPr>
          <w:p w:rsidR="00EF4F7B" w:rsidRDefault="00AF6A81">
            <w:pPr>
              <w:rPr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b/>
                <w:color w:val="FFFFFF"/>
                <w:sz w:val="20"/>
                <w:szCs w:val="20"/>
              </w:rPr>
              <w:t>10-10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</w:tcPr>
          <w:p w:rsidR="00EF4F7B" w:rsidRDefault="00AF6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Порески систем и политика     А3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C45911" w:themeFill="accent2" w:themeFillShade="BF"/>
          </w:tcPr>
          <w:p w:rsidR="00EF4F7B" w:rsidRDefault="00AF6A81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Управљање финансијама А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</w:tr>
      <w:tr w:rsidR="00EF4F7B" w:rsidTr="00176A54">
        <w:trPr>
          <w:trHeight w:val="20"/>
        </w:trPr>
        <w:tc>
          <w:tcPr>
            <w:tcW w:w="997" w:type="dxa"/>
            <w:shd w:val="clear" w:color="auto" w:fill="7E5300"/>
          </w:tcPr>
          <w:p w:rsidR="00EF4F7B" w:rsidRDefault="00AF6A81">
            <w:pPr>
              <w:rPr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1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-11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</w:tcPr>
          <w:p w:rsidR="00EF4F7B" w:rsidRDefault="00AF6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Порески систем и политика     А3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EF4F7B" w:rsidRDefault="00AF6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Форензичко рачуноводство     А5</w:t>
            </w:r>
          </w:p>
        </w:tc>
        <w:tc>
          <w:tcPr>
            <w:tcW w:w="2471" w:type="dxa"/>
            <w:shd w:val="clear" w:color="auto" w:fill="C45911" w:themeFill="accent2" w:themeFillShade="BF"/>
          </w:tcPr>
          <w:p w:rsidR="00EF4F7B" w:rsidRDefault="00AF6A81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Управљање финансијама А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</w:tr>
      <w:tr w:rsidR="00EF4F7B" w:rsidTr="00176A54">
        <w:trPr>
          <w:trHeight w:val="20"/>
        </w:trPr>
        <w:tc>
          <w:tcPr>
            <w:tcW w:w="997" w:type="dxa"/>
            <w:shd w:val="clear" w:color="auto" w:fill="7E5300"/>
          </w:tcPr>
          <w:p w:rsidR="00EF4F7B" w:rsidRDefault="00AF6A81">
            <w:pP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2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-12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</w:tcPr>
          <w:p w:rsidR="00EF4F7B" w:rsidRDefault="00AF6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Форензичко рачуноводство     А5</w:t>
            </w:r>
          </w:p>
        </w:tc>
        <w:tc>
          <w:tcPr>
            <w:tcW w:w="2471" w:type="dxa"/>
            <w:shd w:val="clear" w:color="auto" w:fill="F7CAAC" w:themeFill="accent2" w:themeFillTint="66"/>
          </w:tcPr>
          <w:p w:rsidR="00EF4F7B" w:rsidRDefault="00AF6A8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Управљање финансијама А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</w:tr>
      <w:tr w:rsidR="00EF4F7B" w:rsidTr="00D22523">
        <w:trPr>
          <w:trHeight w:val="20"/>
        </w:trPr>
        <w:tc>
          <w:tcPr>
            <w:tcW w:w="997" w:type="dxa"/>
            <w:shd w:val="clear" w:color="auto" w:fill="7E5300"/>
          </w:tcPr>
          <w:p w:rsidR="00EF4F7B" w:rsidRDefault="00AF6A81">
            <w:pP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3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-13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F7B" w:rsidRDefault="00EF4F7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EF4F7B" w:rsidRDefault="00AF6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Форензичко рачуноводство     А5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EF4F7B" w:rsidRDefault="00AF6A8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Управљање финансијама А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:rsidR="00EF4F7B" w:rsidRDefault="00AF6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Енглески језик 4     А3</w:t>
            </w:r>
          </w:p>
        </w:tc>
      </w:tr>
      <w:tr w:rsidR="00EF4F7B" w:rsidTr="006272AF">
        <w:trPr>
          <w:trHeight w:val="20"/>
        </w:trPr>
        <w:tc>
          <w:tcPr>
            <w:tcW w:w="997" w:type="dxa"/>
            <w:shd w:val="clear" w:color="auto" w:fill="7E5300"/>
          </w:tcPr>
          <w:p w:rsidR="00EF4F7B" w:rsidRDefault="00AF6A81">
            <w:pPr>
              <w:rPr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4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-1</w:t>
            </w:r>
            <w:r>
              <w:rPr>
                <w:b/>
                <w:color w:val="FFFFFF"/>
                <w:sz w:val="20"/>
                <w:szCs w:val="20"/>
              </w:rPr>
              <w:t>4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F7B" w:rsidRDefault="00EF4F7B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</w:tcPr>
          <w:p w:rsidR="00EF4F7B" w:rsidRDefault="00AF6A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Енглески језик 4     А3</w:t>
            </w:r>
          </w:p>
        </w:tc>
      </w:tr>
      <w:tr w:rsidR="00EF4F7B" w:rsidTr="006272AF">
        <w:trPr>
          <w:trHeight w:val="20"/>
        </w:trPr>
        <w:tc>
          <w:tcPr>
            <w:tcW w:w="997" w:type="dxa"/>
            <w:shd w:val="clear" w:color="auto" w:fill="7E5300"/>
          </w:tcPr>
          <w:p w:rsidR="00EF4F7B" w:rsidRDefault="00AF6A81">
            <w:pP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5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- 1</w:t>
            </w:r>
            <w:r>
              <w:rPr>
                <w:b/>
                <w:color w:val="FFFFFF"/>
                <w:sz w:val="20"/>
                <w:szCs w:val="20"/>
              </w:rPr>
              <w:t>5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45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shd w:val="clear" w:color="auto" w:fill="F7CAAC" w:themeFill="accent2" w:themeFillTint="66"/>
          </w:tcPr>
          <w:p w:rsidR="00EF4F7B" w:rsidRDefault="00AF6A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Енглески језик 4     А3</w:t>
            </w:r>
          </w:p>
        </w:tc>
      </w:tr>
      <w:tr w:rsidR="00EF4F7B" w:rsidTr="00D22523">
        <w:trPr>
          <w:trHeight w:val="20"/>
        </w:trPr>
        <w:tc>
          <w:tcPr>
            <w:tcW w:w="997" w:type="dxa"/>
            <w:shd w:val="clear" w:color="auto" w:fill="7E5300"/>
          </w:tcPr>
          <w:p w:rsidR="00EF4F7B" w:rsidRDefault="00AF6A81">
            <w:pP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6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-1</w:t>
            </w:r>
            <w:r>
              <w:rPr>
                <w:b/>
                <w:color w:val="FFFFFF"/>
                <w:sz w:val="20"/>
                <w:szCs w:val="20"/>
              </w:rPr>
              <w:t>6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7CAAC" w:themeFill="accent2" w:themeFillTint="66"/>
          </w:tcPr>
          <w:p w:rsidR="00EF4F7B" w:rsidRDefault="00AF6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Форензичко рачуноводство     С2</w:t>
            </w:r>
          </w:p>
        </w:tc>
        <w:tc>
          <w:tcPr>
            <w:tcW w:w="2723" w:type="dxa"/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shd w:val="clear" w:color="auto" w:fill="C45911" w:themeFill="accent2" w:themeFillShade="BF"/>
          </w:tcPr>
          <w:p w:rsidR="00EF4F7B" w:rsidRDefault="00AF6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Менаџмент квалитета     А5</w:t>
            </w:r>
          </w:p>
        </w:tc>
      </w:tr>
      <w:tr w:rsidR="00EF4F7B" w:rsidTr="00D22523">
        <w:trPr>
          <w:trHeight w:val="20"/>
        </w:trPr>
        <w:tc>
          <w:tcPr>
            <w:tcW w:w="997" w:type="dxa"/>
            <w:shd w:val="clear" w:color="auto" w:fill="7E5300"/>
          </w:tcPr>
          <w:p w:rsidR="00EF4F7B" w:rsidRDefault="00AF6A81">
            <w:pPr>
              <w:rPr>
                <w:b/>
                <w:color w:val="FFFFFF"/>
                <w:sz w:val="20"/>
                <w:szCs w:val="20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17 -17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45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7CAAC" w:themeFill="accent2" w:themeFillTint="66"/>
          </w:tcPr>
          <w:p w:rsidR="00EF4F7B" w:rsidRDefault="00AF6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Форензичко рачуноводство     С2</w:t>
            </w:r>
          </w:p>
        </w:tc>
        <w:tc>
          <w:tcPr>
            <w:tcW w:w="2723" w:type="dxa"/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shd w:val="clear" w:color="auto" w:fill="C45911" w:themeFill="accent2" w:themeFillShade="BF"/>
          </w:tcPr>
          <w:p w:rsidR="00EF4F7B" w:rsidRDefault="00AF6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Менаџмент квалитета     А5</w:t>
            </w:r>
          </w:p>
        </w:tc>
      </w:tr>
      <w:tr w:rsidR="00EF4F7B" w:rsidTr="00D22523">
        <w:trPr>
          <w:trHeight w:val="20"/>
        </w:trPr>
        <w:tc>
          <w:tcPr>
            <w:tcW w:w="997" w:type="dxa"/>
            <w:shd w:val="clear" w:color="auto" w:fill="7E5300"/>
          </w:tcPr>
          <w:p w:rsidR="00EF4F7B" w:rsidRDefault="00AF6A81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18-18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711" w:type="dxa"/>
            <w:shd w:val="clear" w:color="auto" w:fill="FFFFFF" w:themeFill="background1"/>
            <w:vAlign w:val="center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7CAAC" w:themeFill="accent2" w:themeFillTint="66"/>
          </w:tcPr>
          <w:p w:rsidR="00EF4F7B" w:rsidRDefault="00AF6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Форензичко рачуноводство     С2</w:t>
            </w:r>
          </w:p>
        </w:tc>
        <w:tc>
          <w:tcPr>
            <w:tcW w:w="2723" w:type="dxa"/>
            <w:shd w:val="clear" w:color="auto" w:fill="FFFFFF" w:themeFill="background1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shd w:val="clear" w:color="auto" w:fill="F7CAAC" w:themeFill="accent2" w:themeFillTint="66"/>
          </w:tcPr>
          <w:p w:rsidR="00EF4F7B" w:rsidRDefault="00AF6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Менаџмент квалитета     А5</w:t>
            </w:r>
          </w:p>
        </w:tc>
      </w:tr>
      <w:tr w:rsidR="00EF4F7B" w:rsidTr="00D22523">
        <w:trPr>
          <w:trHeight w:val="20"/>
        </w:trPr>
        <w:tc>
          <w:tcPr>
            <w:tcW w:w="997" w:type="dxa"/>
            <w:shd w:val="clear" w:color="auto" w:fill="7E5300"/>
          </w:tcPr>
          <w:p w:rsidR="00EF4F7B" w:rsidRPr="00273473" w:rsidRDefault="00273473">
            <w:pPr>
              <w:rPr>
                <w:b/>
                <w:color w:val="FFFFFF"/>
                <w:sz w:val="20"/>
                <w:szCs w:val="20"/>
                <w:vertAlign w:val="superscript"/>
                <w:lang w:val="en-US"/>
              </w:rPr>
            </w:pPr>
            <w:r>
              <w:rPr>
                <w:b/>
                <w:color w:val="FFFFFF"/>
                <w:sz w:val="20"/>
                <w:szCs w:val="20"/>
                <w:lang w:val="en-US"/>
              </w:rPr>
              <w:t>19-19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en-US"/>
              </w:rPr>
              <w:t>45</w:t>
            </w:r>
          </w:p>
        </w:tc>
        <w:tc>
          <w:tcPr>
            <w:tcW w:w="2711" w:type="dxa"/>
            <w:shd w:val="clear" w:color="auto" w:fill="FFFFFF" w:themeFill="background1"/>
            <w:vAlign w:val="center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3" w:type="dxa"/>
            <w:shd w:val="clear" w:color="auto" w:fill="FFFFFF" w:themeFill="background1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F4F7B" w:rsidRDefault="00E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shd w:val="clear" w:color="auto" w:fill="F7CAAC" w:themeFill="accent2" w:themeFillTint="66"/>
          </w:tcPr>
          <w:p w:rsidR="00EF4F7B" w:rsidRDefault="00AF6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Менаџмент квалитета     А5</w:t>
            </w:r>
          </w:p>
        </w:tc>
      </w:tr>
    </w:tbl>
    <w:p w:rsidR="00EF4F7B" w:rsidRDefault="00EF4F7B">
      <w:pPr>
        <w:rPr>
          <w:sz w:val="20"/>
          <w:szCs w:val="20"/>
        </w:rPr>
      </w:pPr>
    </w:p>
    <w:p w:rsidR="00EF4F7B" w:rsidRDefault="00236A56">
      <w:pPr>
        <w:tabs>
          <w:tab w:val="left" w:pos="7704"/>
        </w:tabs>
        <w:rPr>
          <w:sz w:val="20"/>
          <w:szCs w:val="20"/>
        </w:rPr>
      </w:pPr>
      <w:r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7620</wp:posOffset>
                </wp:positionV>
                <wp:extent cx="1828800" cy="297180"/>
                <wp:effectExtent l="0" t="0" r="19050" b="266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97180"/>
                        </a:xfrm>
                        <a:prstGeom prst="rect">
                          <a:avLst/>
                        </a:prstGeom>
                        <a:solidFill>
                          <a:srgbClr val="E9CC61"/>
                        </a:solidFill>
                        <a:ln w="0">
                          <a:solidFill>
                            <a:srgbClr val="E9CC61"/>
                          </a:solidFill>
                          <a:miter lim="800000"/>
                        </a:ln>
                      </wps:spPr>
                      <wps:txbx>
                        <w:txbxContent>
                          <w:p w:rsidR="00FB3BBA" w:rsidRDefault="002519DE">
                            <w:pPr>
                              <w:shd w:val="clear" w:color="auto" w:fill="FABF8F"/>
                              <w:jc w:val="center"/>
                            </w:pPr>
                            <w:r>
                              <w:t>ВЕЖБЕ</w:t>
                            </w:r>
                          </w:p>
                          <w:p w:rsidR="00FB3BBA" w:rsidRDefault="00FB3BBA">
                            <w:pPr>
                              <w:shd w:val="clear" w:color="auto" w:fill="C4BC9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2" type="#_x0000_t202" style="position:absolute;margin-left:233.9pt;margin-top:.6pt;width:2in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laGgIAAD0EAAAOAAAAZHJzL2Uyb0RvYy54bWysU9tu2zAMfR+wfxD0vjhJszQx4hRdug4D&#10;ugvQ7gNkWbaFyaJGKbG7rx8lJ1nQvRXzgyCa1CF5Drm5GTrDDgq9Blvw2WTKmbISKm2bgv94un+3&#10;4swHYSthwKqCPyvPb7Zv32x6l6s5tGAqhYxArM97V/A2BJdnmZet6oSfgFOWnDVgJwKZ2GQVip7Q&#10;O5PNp9Nl1gNWDkEq7+nv3ejk24Rf10qGb3XtVWCm4FRbSCems4xntt2IvEHhWi2PZYhXVNEJbSnp&#10;GepOBMH2qP+B6rRE8FCHiYQug7rWUqUeqJvZ9EU3j61wKvVC5Hh3psn/P1j59fAdma4KfsWZFR1J&#10;9KSGwD7AwK4iO73zOQU9OgoLA/0mlVOn3j2A/OmZhV0rbKNuEaFvlaioull8mV08HXF8BCn7L1BR&#10;GrEPkICGGrtIHZHBCJ1Uej4rE0uRMeVqvlpNySXJN19fz1ZJukzkp9cOffikoGPxUnAk5RO6ODz4&#10;EKsR+SkkJvNgdHWvjUkGNuXOIDsImpKP691uOTbwIsxY1sfKXvu+04Fm3eiu4NQLfYklkRt7JCvy&#10;MzIVhnJIqsyWJxFKqJ6JPoRxhmnn6NIC/uasp/ktuP+1F6g4M58tSbCeLRZx4JOxeH89JwMvPeWl&#10;R1hJUAUPnI3XXRiXZO9QNy1lGkW3cEuy1ToxGvUdqzrWTzOaiD7uU1yCSztF/d367R8AAAD//wMA&#10;UEsDBBQABgAIAAAAIQCZDZQP2wAAAAgBAAAPAAAAZHJzL2Rvd25yZXYueG1sTI/LTsMwEEX3SPyD&#10;NUjsqJ2IPhTiVAjRBTuaorJ14yFJG4+j2E3C3zOsYHl1Rveeybez68SIQ2g9aUgWCgRS5W1LtYaP&#10;w+5hAyJEQ9Z0nlDDNwbYFrc3ucmsn2iPYxlrwSUUMqOhibHPpAxVg86Ehe+RmH35wZnIcailHczE&#10;5a6TqVIr6UxLvNCYHl8arC7l1WlQn+d0ei+TZP82p7vxWCl3xFet7+/m5ycQEef4dwy/+qwOBTud&#10;/JVsEJ2Gx9Wa1SODFATz9XLJ+cRgo0AWufz/QPEDAAD//wMAUEsBAi0AFAAGAAgAAAAhALaDOJL+&#10;AAAA4QEAABMAAAAAAAAAAAAAAAAAAAAAAFtDb250ZW50X1R5cGVzXS54bWxQSwECLQAUAAYACAAA&#10;ACEAOP0h/9YAAACUAQAACwAAAAAAAAAAAAAAAAAvAQAAX3JlbHMvLnJlbHNQSwECLQAUAAYACAAA&#10;ACEAkJVpWhoCAAA9BAAADgAAAAAAAAAAAAAAAAAuAgAAZHJzL2Uyb0RvYy54bWxQSwECLQAUAAYA&#10;CAAAACEAmQ2UD9sAAAAIAQAADwAAAAAAAAAAAAAAAAB0BAAAZHJzL2Rvd25yZXYueG1sUEsFBgAA&#10;AAAEAAQA8wAAAHwFAAAAAA==&#10;" fillcolor="#e9cc61" strokecolor="#e9cc61" strokeweight="0">
                <v:textbox>
                  <w:txbxContent>
                    <w:p w:rsidR="00FB3BBA" w:rsidRDefault="002519DE">
                      <w:pPr>
                        <w:shd w:val="clear" w:color="auto" w:fill="FABF8F"/>
                        <w:jc w:val="center"/>
                      </w:pPr>
                      <w:r>
                        <w:t>ВЕЖБЕ</w:t>
                      </w:r>
                    </w:p>
                    <w:p w:rsidR="00FB3BBA" w:rsidRDefault="00FB3BBA">
                      <w:pPr>
                        <w:shd w:val="clear" w:color="auto" w:fill="C4BC96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913130</wp:posOffset>
                </wp:positionH>
                <wp:positionV relativeFrom="paragraph">
                  <wp:posOffset>7620</wp:posOffset>
                </wp:positionV>
                <wp:extent cx="1828800" cy="236220"/>
                <wp:effectExtent l="0" t="0" r="1905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362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48B4B"/>
                            </a:gs>
                            <a:gs pos="100000">
                              <a:srgbClr val="B48B4B"/>
                            </a:gs>
                          </a:gsLst>
                          <a:lin ang="5400000" scaled="1"/>
                        </a:gradFill>
                        <a:ln w="0">
                          <a:solidFill>
                            <a:srgbClr val="B48B4B"/>
                          </a:solidFill>
                          <a:miter lim="800000"/>
                        </a:ln>
                      </wps:spPr>
                      <wps:txbx>
                        <w:txbxContent>
                          <w:p w:rsidR="00FB3BBA" w:rsidRDefault="002519DE">
                            <w:pPr>
                              <w:shd w:val="clear" w:color="auto" w:fill="E36C0A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ПРЕДАВАЊА</w:t>
                            </w:r>
                          </w:p>
                          <w:p w:rsidR="00FB3BBA" w:rsidRDefault="002519DE">
                            <w:pPr>
                              <w:shd w:val="clear" w:color="auto" w:fill="B88800"/>
                              <w:jc w:val="center"/>
                            </w:pPr>
                            <w:r>
                              <w:t>ЊА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3" type="#_x0000_t202" style="position:absolute;margin-left:71.9pt;margin-top:.6pt;width:2in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2lvWAIAAMgEAAAOAAAAZHJzL2Uyb0RvYy54bWysVF1v0zAUfUfiP1h+p0lDt5Vo6bRuGkIa&#10;H9KGeHYdJ7FwfI2v26T8eq6dtlQgJITog2Xnfp17zr29vhl7w3bKowZb8fks50xZCbW2bcU/Pz+8&#10;WnKGQdhaGLCq4nuF/Gb18sX14EpVQAemVp5REovl4CreheDKLEPZqV7gDJyyZGzA9yLQ07dZ7cVA&#10;2XuTFXl+mQ3ga+dBKkT6ej8Z+Srlbxolw8emQRWYqThhC+n06dzEM1tdi7L1wnVaHmCIf0DRC22p&#10;6CnVvQiCbb3+LVWvpQeEJswk9Bk0jZYq9UDdzPNfunnqhFOpFyIH3Ykm/H9p5YfdJ890XfGCMyt6&#10;kuhZjYGtYWRFZGdwWJLTkyO3MNJnUjl1iu4R5FdkFu46YVt16z0MnRI1oZvHyOwsdMqDMclmeA81&#10;lRHbACnR2Pg+UkdkMMpOKu1PykQoMpZcFstlTiZJtuL1ZVEk6TJRHqOdx/BWQc/ipeKelE/Zxe4R&#10;Q0QjyqPLQaf6QRvDPIQvOnSJ6mNrLVJM8kLmgPrJp459u7kznu0EDdN6sVwv1qlPUh3Pved5/P1F&#10;CGE6lTLaMqKx4heLKZyhFEaRMBOZabQS5FjKWDacYIHRJwP+ESOeu/U60NoZ3VecaI1oJ4qMPegW&#10;pZpEC+NmTAMyvzrOwwbqPSlJ1EUMcf3p0oH/ztlAq1Rx/LYVXnFm3lli7818sYi7lx6LiyvSjvlz&#10;y+bcIqykVBUPnPiI17sw7evWed12VGmaPwu3NEGNTuLGUZtQHfDTuiTND6sd9/H8nbx+/gGtfgAA&#10;AP//AwBQSwMEFAAGAAgAAAAhAAh1YXDcAAAACAEAAA8AAABkcnMvZG93bnJldi54bWxMj8tOwzAQ&#10;RfdI/IM1SOyo3SaCKsSpeAghsYJS9k7sxKH2OLLdNvD1DCvYzdEd3TlTb2bv2NHENAaUsFwIYAa7&#10;oEccJOzen67WwFJWqJULaCR8mQSb5vysVpUOJ3wzx20eGJVgqpQEm/NUcZ46a7xKizAZpKwP0atM&#10;GAeuozpRuXd8JcQ192pEumDVZB6s6fbbg5fwst992Db2r+5ZZN7P35/i5v5RysuL+e4WWDZz/luG&#10;X31Sh4ac2nBAnZgjLgtSzzSsgFFeFkviVkKxLoE3Nf//QPMDAAD//wMAUEsBAi0AFAAGAAgAAAAh&#10;ALaDOJL+AAAA4QEAABMAAAAAAAAAAAAAAAAAAAAAAFtDb250ZW50X1R5cGVzXS54bWxQSwECLQAU&#10;AAYACAAAACEAOP0h/9YAAACUAQAACwAAAAAAAAAAAAAAAAAvAQAAX3JlbHMvLnJlbHNQSwECLQAU&#10;AAYACAAAACEAdP9pb1gCAADIBAAADgAAAAAAAAAAAAAAAAAuAgAAZHJzL2Uyb0RvYy54bWxQSwEC&#10;LQAUAAYACAAAACEACHVhcNwAAAAIAQAADwAAAAAAAAAAAAAAAACyBAAAZHJzL2Rvd25yZXYueG1s&#10;UEsFBgAAAAAEAAQA8wAAALsFAAAAAA==&#10;" fillcolor="#b48b4b" strokecolor="#b48b4b" strokeweight="0">
                <v:fill color2="#b48b4b" rotate="t" focus="100%" type="gradient"/>
                <v:textbox>
                  <w:txbxContent>
                    <w:p w:rsidR="00FB3BBA" w:rsidRDefault="002519DE">
                      <w:pPr>
                        <w:shd w:val="clear" w:color="auto" w:fill="E36C0A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ПРЕДАВАЊА</w:t>
                      </w:r>
                    </w:p>
                    <w:p w:rsidR="00FB3BBA" w:rsidRDefault="002519DE">
                      <w:pPr>
                        <w:shd w:val="clear" w:color="auto" w:fill="B88800"/>
                        <w:jc w:val="center"/>
                      </w:pPr>
                      <w:r>
                        <w:t>ЊА</w:t>
                      </w:r>
                    </w:p>
                  </w:txbxContent>
                </v:textbox>
              </v:shape>
            </w:pict>
          </mc:Fallback>
        </mc:AlternateContent>
      </w:r>
      <w:r w:rsidR="00AF6A81">
        <w:rPr>
          <w:sz w:val="20"/>
          <w:szCs w:val="20"/>
        </w:rPr>
        <w:tab/>
      </w:r>
    </w:p>
    <w:p w:rsidR="00EF4F7B" w:rsidRDefault="00EF4F7B">
      <w:pPr>
        <w:tabs>
          <w:tab w:val="left" w:pos="7704"/>
        </w:tabs>
        <w:rPr>
          <w:sz w:val="20"/>
          <w:szCs w:val="20"/>
        </w:rPr>
      </w:pPr>
    </w:p>
    <w:tbl>
      <w:tblPr>
        <w:tblW w:w="12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9"/>
        <w:gridCol w:w="4320"/>
        <w:gridCol w:w="3602"/>
      </w:tblGrid>
      <w:tr w:rsidR="00EF4F7B">
        <w:trPr>
          <w:trHeight w:val="227"/>
          <w:jc w:val="center"/>
        </w:trPr>
        <w:tc>
          <w:tcPr>
            <w:tcW w:w="4339" w:type="dxa"/>
            <w:shd w:val="clear" w:color="auto" w:fill="7E5300"/>
          </w:tcPr>
          <w:p w:rsidR="00EF4F7B" w:rsidRDefault="00AF6A81">
            <w:pPr>
              <w:ind w:left="-142" w:firstLine="142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ПРЕДМЕТ</w:t>
            </w:r>
          </w:p>
        </w:tc>
        <w:tc>
          <w:tcPr>
            <w:tcW w:w="4320" w:type="dxa"/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ПРОФЕСОР</w:t>
            </w:r>
          </w:p>
        </w:tc>
        <w:tc>
          <w:tcPr>
            <w:tcW w:w="3602" w:type="dxa"/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АСИСТЕНТ</w:t>
            </w:r>
          </w:p>
        </w:tc>
      </w:tr>
      <w:tr w:rsidR="00EF4F7B">
        <w:trPr>
          <w:trHeight w:val="227"/>
          <w:jc w:val="center"/>
        </w:trPr>
        <w:tc>
          <w:tcPr>
            <w:tcW w:w="4339" w:type="dxa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Енглески језик 4 </w:t>
            </w:r>
            <w:r>
              <w:rPr>
                <w:b/>
                <w:sz w:val="20"/>
                <w:szCs w:val="20"/>
              </w:rPr>
              <w:t>(2+1)</w:t>
            </w:r>
          </w:p>
        </w:tc>
        <w:tc>
          <w:tcPr>
            <w:tcW w:w="4320" w:type="dxa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Мср Бранка Ковачевић</w:t>
            </w:r>
          </w:p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Мр Афердита Црнишанин</w:t>
            </w:r>
          </w:p>
        </w:tc>
        <w:tc>
          <w:tcPr>
            <w:tcW w:w="3602" w:type="dxa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Мср Бранка Ковачевић</w:t>
            </w:r>
          </w:p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Мр Афердита Црнишанин</w:t>
            </w:r>
          </w:p>
        </w:tc>
      </w:tr>
      <w:tr w:rsidR="00EF4F7B">
        <w:trPr>
          <w:trHeight w:val="227"/>
          <w:jc w:val="center"/>
        </w:trPr>
        <w:tc>
          <w:tcPr>
            <w:tcW w:w="4339" w:type="dxa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Порески систем и политика </w:t>
            </w:r>
            <w:r>
              <w:rPr>
                <w:b/>
                <w:sz w:val="20"/>
                <w:szCs w:val="20"/>
              </w:rPr>
              <w:t>(3+2</w:t>
            </w:r>
            <w:r w:rsidR="006272AF">
              <w:rPr>
                <w:b/>
                <w:sz w:val="20"/>
                <w:szCs w:val="20"/>
                <w:lang w:val="sr-Cyrl-RS"/>
              </w:rPr>
              <w:t xml:space="preserve"> </w:t>
            </w:r>
            <w:r w:rsidR="001B1D2E">
              <w:rPr>
                <w:b/>
                <w:sz w:val="20"/>
                <w:szCs w:val="20"/>
                <w:lang w:val="sr-Cyrl-RS"/>
              </w:rPr>
              <w:t>конс.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320" w:type="dxa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др Дринка Пековић</w:t>
            </w:r>
          </w:p>
        </w:tc>
        <w:tc>
          <w:tcPr>
            <w:tcW w:w="3602" w:type="dxa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др Дринка Пековић</w:t>
            </w:r>
          </w:p>
        </w:tc>
      </w:tr>
      <w:tr w:rsidR="00EF4F7B">
        <w:trPr>
          <w:trHeight w:val="227"/>
          <w:jc w:val="center"/>
        </w:trPr>
        <w:tc>
          <w:tcPr>
            <w:tcW w:w="4339" w:type="dxa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Форензичко рачуноводство </w:t>
            </w:r>
            <w:r>
              <w:rPr>
                <w:b/>
                <w:sz w:val="20"/>
                <w:szCs w:val="20"/>
              </w:rPr>
              <w:t>(3+3)</w:t>
            </w:r>
          </w:p>
        </w:tc>
        <w:tc>
          <w:tcPr>
            <w:tcW w:w="4320" w:type="dxa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 Јелена Крпић</w:t>
            </w:r>
          </w:p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др Јозефина Беке Тривунац</w:t>
            </w:r>
          </w:p>
        </w:tc>
        <w:tc>
          <w:tcPr>
            <w:tcW w:w="3602" w:type="dxa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 Јелена Крпић</w:t>
            </w:r>
          </w:p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др Јозефина Беке Тривунац</w:t>
            </w:r>
          </w:p>
        </w:tc>
      </w:tr>
      <w:tr w:rsidR="00EF4F7B">
        <w:trPr>
          <w:trHeight w:val="227"/>
          <w:jc w:val="center"/>
        </w:trPr>
        <w:tc>
          <w:tcPr>
            <w:tcW w:w="4339" w:type="dxa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Менаџмент квалитета </w:t>
            </w:r>
            <w:r>
              <w:rPr>
                <w:b/>
                <w:sz w:val="20"/>
                <w:szCs w:val="20"/>
              </w:rPr>
              <w:t>(2+2)</w:t>
            </w:r>
          </w:p>
        </w:tc>
        <w:tc>
          <w:tcPr>
            <w:tcW w:w="4320" w:type="dxa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др Дражен Јовановић</w:t>
            </w:r>
          </w:p>
        </w:tc>
        <w:tc>
          <w:tcPr>
            <w:tcW w:w="3602" w:type="dxa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др Дражен Јовановић</w:t>
            </w:r>
          </w:p>
        </w:tc>
      </w:tr>
      <w:tr w:rsidR="00EF4F7B">
        <w:trPr>
          <w:trHeight w:val="227"/>
          <w:jc w:val="center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4F7B" w:rsidRDefault="00AF6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Изборни предмети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4F7B" w:rsidRDefault="00EF4F7B">
            <w:pPr>
              <w:rPr>
                <w:b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EF4F7B">
            <w:pPr>
              <w:rPr>
                <w:b/>
                <w:sz w:val="20"/>
                <w:szCs w:val="20"/>
              </w:rPr>
            </w:pPr>
          </w:p>
        </w:tc>
      </w:tr>
      <w:tr w:rsidR="00EF4F7B">
        <w:trPr>
          <w:trHeight w:val="227"/>
          <w:jc w:val="center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Управљање финансијама   </w:t>
            </w:r>
            <w:r>
              <w:rPr>
                <w:b/>
                <w:sz w:val="20"/>
                <w:szCs w:val="20"/>
              </w:rPr>
              <w:t>(2+2)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др Сузана Балабан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Pr="00223CCB" w:rsidRDefault="00CA421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Проф. др Сузана Балабан</w:t>
            </w:r>
          </w:p>
        </w:tc>
      </w:tr>
      <w:tr w:rsidR="00EF4F7B">
        <w:trPr>
          <w:trHeight w:val="227"/>
          <w:jc w:val="center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Буџетско рачуноводство </w:t>
            </w:r>
            <w:r>
              <w:rPr>
                <w:b/>
                <w:sz w:val="20"/>
                <w:szCs w:val="20"/>
              </w:rPr>
              <w:t>(3+3) конс.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др Дринка Пековић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др Дринка Пековић</w:t>
            </w:r>
          </w:p>
        </w:tc>
      </w:tr>
    </w:tbl>
    <w:p w:rsidR="00EF4F7B" w:rsidRDefault="00AF6A8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Распоред је подложан изменама!</w:t>
      </w: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  <w:lang w:val="sr-Cyrl-RS"/>
        </w:rPr>
      </w:pPr>
    </w:p>
    <w:p w:rsidR="00F95834" w:rsidRPr="00F95834" w:rsidRDefault="00F95834">
      <w:pPr>
        <w:jc w:val="center"/>
        <w:rPr>
          <w:b/>
          <w:lang w:val="sr-Cyrl-RS"/>
        </w:rPr>
      </w:pPr>
    </w:p>
    <w:p w:rsidR="00EF4F7B" w:rsidRPr="00DE31ED" w:rsidRDefault="00EF4F7B" w:rsidP="00DE31ED">
      <w:pPr>
        <w:rPr>
          <w:b/>
          <w:lang w:val="sr-Latn-RS"/>
        </w:rPr>
      </w:pPr>
    </w:p>
    <w:p w:rsidR="00EF4F7B" w:rsidRDefault="00AF6A81">
      <w:pPr>
        <w:jc w:val="center"/>
        <w:rPr>
          <w:b/>
        </w:rPr>
      </w:pPr>
      <w:r>
        <w:rPr>
          <w:b/>
        </w:rPr>
        <w:lastRenderedPageBreak/>
        <w:t>Распоред наставе за школску 20</w:t>
      </w:r>
      <w:r>
        <w:rPr>
          <w:b/>
          <w:lang w:val="sr-Latn-CS"/>
        </w:rPr>
        <w:t>2</w:t>
      </w:r>
      <w:r>
        <w:rPr>
          <w:b/>
        </w:rPr>
        <w:t>4/20</w:t>
      </w:r>
      <w:r>
        <w:rPr>
          <w:b/>
          <w:lang w:val="en-US"/>
        </w:rPr>
        <w:t>2</w:t>
      </w:r>
      <w:r>
        <w:rPr>
          <w:b/>
        </w:rPr>
        <w:t>5. годину</w:t>
      </w:r>
    </w:p>
    <w:p w:rsidR="00EF4F7B" w:rsidRDefault="00AF6A81">
      <w:pPr>
        <w:jc w:val="center"/>
        <w:rPr>
          <w:b/>
        </w:rPr>
      </w:pPr>
      <w:r>
        <w:rPr>
          <w:b/>
          <w:lang w:val="en-US"/>
        </w:rPr>
        <w:t>O</w:t>
      </w:r>
      <w:r>
        <w:rPr>
          <w:b/>
        </w:rPr>
        <w:t xml:space="preserve">сновне академске студије, летњи семестар, Трговина – модул Трговина и маркетинг </w:t>
      </w:r>
    </w:p>
    <w:p w:rsidR="00EF4F7B" w:rsidRDefault="00AF6A81">
      <w:pPr>
        <w:rPr>
          <w:b/>
          <w:sz w:val="18"/>
          <w:szCs w:val="20"/>
        </w:rPr>
      </w:pPr>
      <w:r>
        <w:rPr>
          <w:b/>
          <w:sz w:val="20"/>
          <w:szCs w:val="20"/>
          <w:lang w:val="en-US"/>
        </w:rPr>
        <w:t>IV</w:t>
      </w:r>
      <w:r>
        <w:rPr>
          <w:b/>
          <w:sz w:val="20"/>
          <w:szCs w:val="20"/>
        </w:rPr>
        <w:t xml:space="preserve"> година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</w:rPr>
        <w:tab/>
      </w:r>
    </w:p>
    <w:tbl>
      <w:tblPr>
        <w:tblW w:w="144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410"/>
        <w:gridCol w:w="2551"/>
        <w:gridCol w:w="2610"/>
        <w:gridCol w:w="2777"/>
        <w:gridCol w:w="3073"/>
      </w:tblGrid>
      <w:tr w:rsidR="00EF4F7B">
        <w:trPr>
          <w:trHeight w:val="20"/>
        </w:trPr>
        <w:tc>
          <w:tcPr>
            <w:tcW w:w="993" w:type="dxa"/>
            <w:shd w:val="clear" w:color="auto" w:fill="7E5300"/>
          </w:tcPr>
          <w:p w:rsidR="00EF4F7B" w:rsidRDefault="00EF4F7B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Понедељак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Уторак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Среда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Четвртак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Петак</w:t>
            </w:r>
          </w:p>
        </w:tc>
      </w:tr>
      <w:tr w:rsidR="00CF55F6" w:rsidTr="00CF55F6">
        <w:trPr>
          <w:trHeight w:val="20"/>
        </w:trPr>
        <w:tc>
          <w:tcPr>
            <w:tcW w:w="993" w:type="dxa"/>
            <w:shd w:val="clear" w:color="auto" w:fill="7E5300"/>
          </w:tcPr>
          <w:p w:rsidR="00CF55F6" w:rsidRDefault="00CF55F6">
            <w:pP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09 - 09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45</w:t>
            </w:r>
          </w:p>
        </w:tc>
        <w:tc>
          <w:tcPr>
            <w:tcW w:w="2410" w:type="dxa"/>
            <w:shd w:val="clear" w:color="auto" w:fill="C45911" w:themeFill="accent2" w:themeFillShade="BF"/>
          </w:tcPr>
          <w:p w:rsidR="00CF55F6" w:rsidRPr="00982C1B" w:rsidRDefault="00CF55F6" w:rsidP="00DE522F">
            <w:pPr>
              <w:jc w:val="center"/>
              <w:rPr>
                <w:sz w:val="22"/>
                <w:szCs w:val="22"/>
                <w:lang w:val="sr-Cyrl-RS"/>
              </w:rPr>
            </w:pPr>
            <w:r w:rsidRPr="00982C1B">
              <w:rPr>
                <w:sz w:val="22"/>
                <w:szCs w:val="22"/>
              </w:rPr>
              <w:t>Финансијска тржишта и берзе А</w:t>
            </w:r>
            <w:r w:rsidRPr="00982C1B"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CF55F6" w:rsidRDefault="00CF55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CF55F6" w:rsidRDefault="00CF5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Финансијска тржишта и берзе А5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auto"/>
          </w:tcPr>
          <w:p w:rsidR="00CF55F6" w:rsidRDefault="00CF55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auto"/>
          </w:tcPr>
          <w:p w:rsidR="00CF55F6" w:rsidRDefault="00CF55F6">
            <w:pPr>
              <w:jc w:val="center"/>
              <w:rPr>
                <w:sz w:val="22"/>
                <w:szCs w:val="22"/>
              </w:rPr>
            </w:pPr>
          </w:p>
        </w:tc>
      </w:tr>
      <w:tr w:rsidR="00CF55F6" w:rsidTr="00692C20">
        <w:trPr>
          <w:trHeight w:val="20"/>
        </w:trPr>
        <w:tc>
          <w:tcPr>
            <w:tcW w:w="993" w:type="dxa"/>
            <w:shd w:val="clear" w:color="auto" w:fill="7E5300"/>
          </w:tcPr>
          <w:p w:rsidR="00CF55F6" w:rsidRDefault="00CF55F6">
            <w:pP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</w:rPr>
              <w:t>10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– 10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CF55F6" w:rsidRPr="00982C1B" w:rsidRDefault="00CF55F6" w:rsidP="00DE522F">
            <w:pPr>
              <w:jc w:val="center"/>
              <w:rPr>
                <w:sz w:val="22"/>
                <w:szCs w:val="22"/>
                <w:lang w:val="sr-Cyrl-RS"/>
              </w:rPr>
            </w:pPr>
            <w:r w:rsidRPr="00982C1B">
              <w:rPr>
                <w:sz w:val="22"/>
                <w:szCs w:val="22"/>
              </w:rPr>
              <w:t>Финансијска тржишта и берзе А</w:t>
            </w:r>
            <w:r w:rsidRPr="00982C1B"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CF55F6" w:rsidRPr="00982C1B" w:rsidRDefault="00CF55F6">
            <w:pPr>
              <w:jc w:val="center"/>
              <w:rPr>
                <w:sz w:val="22"/>
                <w:szCs w:val="22"/>
                <w:lang w:val="sr-Cyrl-RS"/>
              </w:rPr>
            </w:pPr>
            <w:r w:rsidRPr="00982C1B">
              <w:rPr>
                <w:sz w:val="22"/>
                <w:szCs w:val="22"/>
                <w:lang w:val="sr-Cyrl-RS"/>
              </w:rPr>
              <w:t>Понашање потрошача</w:t>
            </w:r>
            <w:r w:rsidR="00F40C1B">
              <w:rPr>
                <w:sz w:val="22"/>
                <w:szCs w:val="22"/>
                <w:lang w:val="sr-Cyrl-RS"/>
              </w:rPr>
              <w:t xml:space="preserve">    К4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CF55F6" w:rsidRDefault="00CF5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Финансијска тржишта и берзе А5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55F6" w:rsidRDefault="00CF55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auto"/>
          </w:tcPr>
          <w:p w:rsidR="00CF55F6" w:rsidRDefault="00CF55F6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55F6" w:rsidTr="00CF55F6">
        <w:trPr>
          <w:trHeight w:val="20"/>
        </w:trPr>
        <w:tc>
          <w:tcPr>
            <w:tcW w:w="993" w:type="dxa"/>
            <w:shd w:val="clear" w:color="auto" w:fill="7E5300"/>
          </w:tcPr>
          <w:p w:rsidR="00CF55F6" w:rsidRDefault="00CF55F6">
            <w:pPr>
              <w:rPr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1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-11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55F6" w:rsidRPr="00DD4912" w:rsidRDefault="00CF55F6" w:rsidP="00DE522F">
            <w:pPr>
              <w:jc w:val="center"/>
              <w:rPr>
                <w:color w:val="C00000"/>
                <w:sz w:val="22"/>
                <w:szCs w:val="22"/>
                <w:lang w:val="sr-Cyrl-R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CF55F6" w:rsidRPr="00982C1B" w:rsidRDefault="00CF55F6">
            <w:pPr>
              <w:jc w:val="center"/>
              <w:rPr>
                <w:sz w:val="22"/>
                <w:szCs w:val="22"/>
              </w:rPr>
            </w:pPr>
            <w:r w:rsidRPr="00982C1B">
              <w:rPr>
                <w:sz w:val="22"/>
                <w:szCs w:val="22"/>
                <w:lang w:val="sr-Cyrl-RS"/>
              </w:rPr>
              <w:t>Понашање потрошача</w:t>
            </w:r>
            <w:r w:rsidR="00F40C1B">
              <w:rPr>
                <w:sz w:val="22"/>
                <w:szCs w:val="22"/>
                <w:lang w:val="sr-Cyrl-RS"/>
              </w:rPr>
              <w:t xml:space="preserve">    К4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CF55F6" w:rsidRPr="00837E5B" w:rsidRDefault="00CF55F6">
            <w:pPr>
              <w:jc w:val="center"/>
              <w:rPr>
                <w:sz w:val="22"/>
                <w:szCs w:val="22"/>
                <w:lang w:val="sr-Cyrl-RS"/>
              </w:rPr>
            </w:pPr>
            <w:r w:rsidRPr="00837E5B">
              <w:rPr>
                <w:sz w:val="22"/>
                <w:szCs w:val="22"/>
                <w:lang w:val="sr-Cyrl-RS"/>
              </w:rPr>
              <w:t>Организационо понашање</w:t>
            </w:r>
            <w:r w:rsidR="00837E5B" w:rsidRPr="00837E5B">
              <w:rPr>
                <w:sz w:val="22"/>
                <w:szCs w:val="22"/>
                <w:lang w:val="sr-Cyrl-RS"/>
              </w:rPr>
              <w:t xml:space="preserve">     К4</w:t>
            </w:r>
          </w:p>
        </w:tc>
        <w:tc>
          <w:tcPr>
            <w:tcW w:w="2777" w:type="dxa"/>
            <w:shd w:val="clear" w:color="auto" w:fill="C45911" w:themeFill="accent2" w:themeFillShade="BF"/>
          </w:tcPr>
          <w:p w:rsidR="00CF55F6" w:rsidRPr="004F34F9" w:rsidRDefault="00CF55F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Маркетинг трговинских предузећа А5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auto"/>
          </w:tcPr>
          <w:p w:rsidR="00CF55F6" w:rsidRDefault="00CF55F6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55F6" w:rsidTr="002F776D">
        <w:trPr>
          <w:trHeight w:val="20"/>
        </w:trPr>
        <w:tc>
          <w:tcPr>
            <w:tcW w:w="993" w:type="dxa"/>
            <w:shd w:val="clear" w:color="auto" w:fill="7E5300"/>
          </w:tcPr>
          <w:p w:rsidR="00CF55F6" w:rsidRDefault="00CF55F6">
            <w:pP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2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-12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55F6" w:rsidRPr="0013275B" w:rsidRDefault="00CF55F6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CF55F6" w:rsidRPr="00982C1B" w:rsidRDefault="00CF55F6">
            <w:pPr>
              <w:jc w:val="center"/>
              <w:rPr>
                <w:sz w:val="22"/>
                <w:szCs w:val="22"/>
              </w:rPr>
            </w:pPr>
            <w:r w:rsidRPr="00982C1B">
              <w:rPr>
                <w:sz w:val="22"/>
                <w:szCs w:val="22"/>
                <w:lang w:val="sr-Cyrl-RS"/>
              </w:rPr>
              <w:t>Понашање потрошача</w:t>
            </w:r>
            <w:r w:rsidR="00F40C1B">
              <w:rPr>
                <w:sz w:val="22"/>
                <w:szCs w:val="22"/>
                <w:lang w:val="sr-Cyrl-RS"/>
              </w:rPr>
              <w:t xml:space="preserve">    К4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</w:tcPr>
          <w:p w:rsidR="00CF55F6" w:rsidRPr="00837E5B" w:rsidRDefault="00CF55F6">
            <w:pPr>
              <w:jc w:val="center"/>
              <w:rPr>
                <w:sz w:val="22"/>
                <w:szCs w:val="22"/>
              </w:rPr>
            </w:pPr>
            <w:r w:rsidRPr="00837E5B">
              <w:rPr>
                <w:sz w:val="22"/>
                <w:szCs w:val="22"/>
                <w:lang w:val="sr-Cyrl-RS"/>
              </w:rPr>
              <w:t>Организационо понашање</w:t>
            </w:r>
            <w:r w:rsidR="00837E5B" w:rsidRPr="00837E5B">
              <w:rPr>
                <w:sz w:val="22"/>
                <w:szCs w:val="22"/>
                <w:lang w:val="sr-Cyrl-RS"/>
              </w:rPr>
              <w:t xml:space="preserve">     К4</w:t>
            </w:r>
          </w:p>
        </w:tc>
        <w:tc>
          <w:tcPr>
            <w:tcW w:w="2777" w:type="dxa"/>
            <w:shd w:val="clear" w:color="auto" w:fill="C45911" w:themeFill="accent2" w:themeFillShade="BF"/>
          </w:tcPr>
          <w:p w:rsidR="00CF55F6" w:rsidRPr="004F34F9" w:rsidRDefault="00CF55F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Маркетинг трговинских предузећа А5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55F6" w:rsidRDefault="00CF55F6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55F6" w:rsidTr="002F776D">
        <w:trPr>
          <w:trHeight w:val="20"/>
        </w:trPr>
        <w:tc>
          <w:tcPr>
            <w:tcW w:w="993" w:type="dxa"/>
            <w:shd w:val="clear" w:color="auto" w:fill="7E5300"/>
          </w:tcPr>
          <w:p w:rsidR="00CF55F6" w:rsidRDefault="00CF55F6">
            <w:pP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3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-13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F55F6" w:rsidRDefault="00CF55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CF55F6" w:rsidRPr="00982C1B" w:rsidRDefault="00CF55F6">
            <w:pPr>
              <w:jc w:val="center"/>
              <w:rPr>
                <w:sz w:val="22"/>
                <w:szCs w:val="22"/>
              </w:rPr>
            </w:pPr>
            <w:r w:rsidRPr="00982C1B">
              <w:rPr>
                <w:sz w:val="22"/>
                <w:szCs w:val="22"/>
                <w:lang w:val="sr-Cyrl-RS"/>
              </w:rPr>
              <w:t>Понашање потрошача</w:t>
            </w:r>
            <w:r w:rsidR="00F40C1B">
              <w:rPr>
                <w:sz w:val="22"/>
                <w:szCs w:val="22"/>
                <w:lang w:val="sr-Cyrl-RS"/>
              </w:rPr>
              <w:t xml:space="preserve">    К4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CF55F6" w:rsidRPr="00837E5B" w:rsidRDefault="00CF55F6">
            <w:pPr>
              <w:jc w:val="center"/>
              <w:rPr>
                <w:sz w:val="22"/>
                <w:szCs w:val="22"/>
              </w:rPr>
            </w:pPr>
            <w:r w:rsidRPr="00837E5B">
              <w:rPr>
                <w:sz w:val="22"/>
                <w:szCs w:val="22"/>
                <w:lang w:val="sr-Cyrl-RS"/>
              </w:rPr>
              <w:t>Организационо понашање</w:t>
            </w:r>
            <w:r w:rsidR="00837E5B" w:rsidRPr="00837E5B">
              <w:rPr>
                <w:sz w:val="22"/>
                <w:szCs w:val="22"/>
                <w:lang w:val="sr-Cyrl-RS"/>
              </w:rPr>
              <w:t xml:space="preserve">     К4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CF55F6" w:rsidRPr="00460268" w:rsidRDefault="00CF5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Канали маркетинга А5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CF55F6" w:rsidRDefault="00CF5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Енглески језик 4 А3</w:t>
            </w:r>
          </w:p>
        </w:tc>
      </w:tr>
      <w:tr w:rsidR="00CF55F6" w:rsidTr="002F776D">
        <w:trPr>
          <w:trHeight w:val="20"/>
        </w:trPr>
        <w:tc>
          <w:tcPr>
            <w:tcW w:w="993" w:type="dxa"/>
            <w:shd w:val="clear" w:color="auto" w:fill="7E5300"/>
          </w:tcPr>
          <w:p w:rsidR="00CF55F6" w:rsidRDefault="00CF55F6">
            <w:pPr>
              <w:rPr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4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-1</w:t>
            </w:r>
            <w:r>
              <w:rPr>
                <w:b/>
                <w:color w:val="FFFFFF"/>
                <w:sz w:val="20"/>
                <w:szCs w:val="20"/>
              </w:rPr>
              <w:t>4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55F6" w:rsidRDefault="00CF55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CF55F6" w:rsidRDefault="00CF55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CF55F6" w:rsidRPr="00837E5B" w:rsidRDefault="00CF55F6">
            <w:pPr>
              <w:jc w:val="center"/>
              <w:rPr>
                <w:sz w:val="22"/>
                <w:szCs w:val="22"/>
              </w:rPr>
            </w:pPr>
            <w:r w:rsidRPr="00837E5B">
              <w:rPr>
                <w:sz w:val="22"/>
                <w:szCs w:val="22"/>
                <w:lang w:val="sr-Cyrl-RS"/>
              </w:rPr>
              <w:t>Организационо понашање</w:t>
            </w:r>
            <w:r w:rsidR="00837E5B" w:rsidRPr="00837E5B">
              <w:rPr>
                <w:sz w:val="22"/>
                <w:szCs w:val="22"/>
                <w:lang w:val="sr-Cyrl-RS"/>
              </w:rPr>
              <w:t xml:space="preserve">     К4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</w:tcPr>
          <w:p w:rsidR="00CF55F6" w:rsidRDefault="00CF5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Канали маркетинга А5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</w:tcPr>
          <w:p w:rsidR="00CF55F6" w:rsidRDefault="00CF5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Енглески језик 4 А3</w:t>
            </w:r>
          </w:p>
        </w:tc>
      </w:tr>
      <w:tr w:rsidR="00CF55F6" w:rsidTr="002F776D">
        <w:trPr>
          <w:trHeight w:val="20"/>
        </w:trPr>
        <w:tc>
          <w:tcPr>
            <w:tcW w:w="993" w:type="dxa"/>
            <w:shd w:val="clear" w:color="auto" w:fill="7E5300"/>
          </w:tcPr>
          <w:p w:rsidR="00CF55F6" w:rsidRDefault="00CF55F6">
            <w:pP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5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- 1</w:t>
            </w:r>
            <w:r>
              <w:rPr>
                <w:b/>
                <w:color w:val="FFFFFF"/>
                <w:sz w:val="20"/>
                <w:szCs w:val="20"/>
              </w:rPr>
              <w:t>5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55F6" w:rsidRDefault="00CF55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CF55F6" w:rsidRDefault="00CF55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CF55F6" w:rsidRPr="00837E5B" w:rsidRDefault="00CF55F6">
            <w:pPr>
              <w:jc w:val="center"/>
              <w:rPr>
                <w:sz w:val="22"/>
                <w:szCs w:val="22"/>
              </w:rPr>
            </w:pPr>
            <w:r w:rsidRPr="00837E5B">
              <w:rPr>
                <w:sz w:val="22"/>
                <w:szCs w:val="22"/>
                <w:lang w:val="sr-Cyrl-RS"/>
              </w:rPr>
              <w:t>Организационо понашање</w:t>
            </w:r>
            <w:r w:rsidR="00837E5B" w:rsidRPr="00837E5B">
              <w:rPr>
                <w:sz w:val="22"/>
                <w:szCs w:val="22"/>
                <w:lang w:val="sr-Cyrl-RS"/>
              </w:rPr>
              <w:t xml:space="preserve">     К4</w:t>
            </w:r>
          </w:p>
        </w:tc>
        <w:tc>
          <w:tcPr>
            <w:tcW w:w="2777" w:type="dxa"/>
            <w:shd w:val="clear" w:color="auto" w:fill="F7CAAC" w:themeFill="accent2" w:themeFillTint="66"/>
          </w:tcPr>
          <w:p w:rsidR="00CF55F6" w:rsidRPr="00D54545" w:rsidRDefault="00CF55F6" w:rsidP="00B921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Маркетинг трговинских предузећа А3</w:t>
            </w:r>
          </w:p>
        </w:tc>
        <w:tc>
          <w:tcPr>
            <w:tcW w:w="3073" w:type="dxa"/>
            <w:shd w:val="clear" w:color="auto" w:fill="F7CAAC" w:themeFill="accent2" w:themeFillTint="66"/>
          </w:tcPr>
          <w:p w:rsidR="00CF55F6" w:rsidRDefault="00CF5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Енглески језик 4 А3</w:t>
            </w:r>
          </w:p>
        </w:tc>
      </w:tr>
      <w:tr w:rsidR="00CF55F6" w:rsidTr="004017B0">
        <w:trPr>
          <w:trHeight w:val="20"/>
        </w:trPr>
        <w:tc>
          <w:tcPr>
            <w:tcW w:w="993" w:type="dxa"/>
            <w:shd w:val="clear" w:color="auto" w:fill="7E5300"/>
          </w:tcPr>
          <w:p w:rsidR="00CF55F6" w:rsidRDefault="00CF55F6">
            <w:pP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6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-1</w:t>
            </w:r>
            <w:r>
              <w:rPr>
                <w:b/>
                <w:color w:val="FFFFFF"/>
                <w:sz w:val="20"/>
                <w:szCs w:val="20"/>
              </w:rPr>
              <w:t>6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CF55F6" w:rsidRDefault="00CF55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CF55F6" w:rsidRDefault="00CF55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CF55F6" w:rsidRDefault="00CF55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shd w:val="clear" w:color="auto" w:fill="F7CAAC" w:themeFill="accent2" w:themeFillTint="66"/>
          </w:tcPr>
          <w:p w:rsidR="00CF55F6" w:rsidRPr="00D54545" w:rsidRDefault="00CF55F6" w:rsidP="00B921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Маркетинг трговинских предузећа А3</w:t>
            </w:r>
          </w:p>
        </w:tc>
        <w:tc>
          <w:tcPr>
            <w:tcW w:w="3073" w:type="dxa"/>
            <w:shd w:val="clear" w:color="auto" w:fill="auto"/>
          </w:tcPr>
          <w:p w:rsidR="00CF55F6" w:rsidRDefault="00CF55F6">
            <w:pPr>
              <w:jc w:val="center"/>
              <w:rPr>
                <w:sz w:val="22"/>
                <w:szCs w:val="22"/>
              </w:rPr>
            </w:pPr>
          </w:p>
        </w:tc>
      </w:tr>
      <w:tr w:rsidR="00CF55F6" w:rsidTr="004017B0">
        <w:trPr>
          <w:trHeight w:val="20"/>
        </w:trPr>
        <w:tc>
          <w:tcPr>
            <w:tcW w:w="993" w:type="dxa"/>
            <w:shd w:val="clear" w:color="auto" w:fill="7E5300"/>
          </w:tcPr>
          <w:p w:rsidR="00CF55F6" w:rsidRDefault="00CF55F6">
            <w:pP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17 - 17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45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F55F6" w:rsidRDefault="00CF55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CF55F6" w:rsidRDefault="00CF55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CF55F6" w:rsidRDefault="00CF55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shd w:val="clear" w:color="auto" w:fill="F7CAAC" w:themeFill="accent2" w:themeFillTint="66"/>
          </w:tcPr>
          <w:p w:rsidR="00CF55F6" w:rsidRPr="00FE56FD" w:rsidRDefault="00CF5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Канали маркетинга А3</w:t>
            </w:r>
          </w:p>
        </w:tc>
        <w:tc>
          <w:tcPr>
            <w:tcW w:w="3073" w:type="dxa"/>
            <w:shd w:val="clear" w:color="auto" w:fill="auto"/>
          </w:tcPr>
          <w:p w:rsidR="00CF55F6" w:rsidRDefault="00CF55F6">
            <w:pPr>
              <w:jc w:val="center"/>
              <w:rPr>
                <w:sz w:val="22"/>
                <w:szCs w:val="22"/>
              </w:rPr>
            </w:pPr>
          </w:p>
        </w:tc>
      </w:tr>
      <w:tr w:rsidR="00CF55F6" w:rsidTr="004017B0">
        <w:trPr>
          <w:trHeight w:val="20"/>
        </w:trPr>
        <w:tc>
          <w:tcPr>
            <w:tcW w:w="993" w:type="dxa"/>
            <w:shd w:val="clear" w:color="auto" w:fill="7E5300"/>
          </w:tcPr>
          <w:p w:rsidR="00CF55F6" w:rsidRPr="0024172B" w:rsidRDefault="00CF55F6">
            <w:pPr>
              <w:rPr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b/>
                <w:color w:val="FFFFFF"/>
                <w:sz w:val="20"/>
                <w:szCs w:val="20"/>
              </w:rPr>
              <w:t>18</w:t>
            </w:r>
            <w:r>
              <w:rPr>
                <w:b/>
                <w:color w:val="FFFFFF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</w:rPr>
              <w:t>-</w:t>
            </w:r>
            <w:r>
              <w:rPr>
                <w:b/>
                <w:color w:val="FFFFFF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</w:rPr>
              <w:t>18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F55F6" w:rsidRDefault="00CF55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CF55F6" w:rsidRDefault="00CF55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CF55F6" w:rsidRDefault="00CF55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shd w:val="clear" w:color="auto" w:fill="F7CAAC" w:themeFill="accent2" w:themeFillTint="66"/>
          </w:tcPr>
          <w:p w:rsidR="00CF55F6" w:rsidRDefault="00CF5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Канали маркетинга А3</w:t>
            </w:r>
          </w:p>
        </w:tc>
        <w:tc>
          <w:tcPr>
            <w:tcW w:w="3073" w:type="dxa"/>
            <w:shd w:val="clear" w:color="auto" w:fill="auto"/>
          </w:tcPr>
          <w:p w:rsidR="00CF55F6" w:rsidRDefault="00CF55F6">
            <w:pPr>
              <w:jc w:val="center"/>
              <w:rPr>
                <w:sz w:val="22"/>
                <w:szCs w:val="22"/>
              </w:rPr>
            </w:pPr>
          </w:p>
        </w:tc>
      </w:tr>
      <w:tr w:rsidR="00CF55F6">
        <w:trPr>
          <w:trHeight w:val="20"/>
        </w:trPr>
        <w:tc>
          <w:tcPr>
            <w:tcW w:w="993" w:type="dxa"/>
            <w:shd w:val="clear" w:color="auto" w:fill="7E5300"/>
          </w:tcPr>
          <w:p w:rsidR="00CF55F6" w:rsidRPr="004F768D" w:rsidRDefault="00CF55F6">
            <w:pPr>
              <w:rPr>
                <w:b/>
                <w:color w:val="FFFFFF"/>
                <w:sz w:val="20"/>
                <w:szCs w:val="20"/>
                <w:vertAlign w:val="superscript"/>
                <w:lang w:val="sr-Latn-RS"/>
              </w:rPr>
            </w:pPr>
            <w:r>
              <w:rPr>
                <w:b/>
                <w:color w:val="FFFFFF"/>
                <w:sz w:val="20"/>
                <w:szCs w:val="20"/>
                <w:lang w:val="sr-Latn-RS"/>
              </w:rPr>
              <w:t>19 - 19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RS"/>
              </w:rPr>
              <w:t>45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F55F6" w:rsidRDefault="00CF55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CF55F6" w:rsidRDefault="00CF55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CF55F6" w:rsidRDefault="00CF55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shd w:val="clear" w:color="auto" w:fill="FFFFFF" w:themeFill="background1"/>
          </w:tcPr>
          <w:p w:rsidR="00CF55F6" w:rsidRDefault="00CF55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</w:tcPr>
          <w:p w:rsidR="00CF55F6" w:rsidRDefault="00CF55F6">
            <w:pPr>
              <w:jc w:val="center"/>
              <w:rPr>
                <w:sz w:val="22"/>
                <w:szCs w:val="22"/>
              </w:rPr>
            </w:pPr>
          </w:p>
        </w:tc>
      </w:tr>
    </w:tbl>
    <w:p w:rsidR="00EF4F7B" w:rsidRDefault="00EF4F7B">
      <w:pPr>
        <w:rPr>
          <w:b/>
          <w:sz w:val="20"/>
          <w:szCs w:val="20"/>
        </w:rPr>
      </w:pPr>
    </w:p>
    <w:p w:rsidR="00EF4F7B" w:rsidRDefault="00236A56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147955</wp:posOffset>
                </wp:positionV>
                <wp:extent cx="1828800" cy="304800"/>
                <wp:effectExtent l="0" t="0" r="19050" b="1905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solidFill>
                          <a:srgbClr val="E9CC61"/>
                        </a:solidFill>
                        <a:ln w="0">
                          <a:solidFill>
                            <a:srgbClr val="E9CC61"/>
                          </a:solidFill>
                          <a:miter lim="800000"/>
                        </a:ln>
                      </wps:spPr>
                      <wps:txbx>
                        <w:txbxContent>
                          <w:p w:rsidR="00FB3BBA" w:rsidRDefault="002519DE">
                            <w:pPr>
                              <w:shd w:val="clear" w:color="auto" w:fill="FABF8F"/>
                              <w:jc w:val="center"/>
                            </w:pPr>
                            <w:r>
                              <w:t>ВЕЖБЕ</w:t>
                            </w:r>
                          </w:p>
                          <w:p w:rsidR="00FB3BBA" w:rsidRDefault="00FB3BBA">
                            <w:pPr>
                              <w:shd w:val="clear" w:color="auto" w:fill="C4BC9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4" type="#_x0000_t202" style="position:absolute;margin-left:234pt;margin-top:11.65pt;width:2in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OxqFwIAAD8EAAAOAAAAZHJzL2Uyb0RvYy54bWysU9tu2zAMfR+wfxD0vthJsy414hRdug4D&#10;ugvQ7gNkWbaFyaJGKbG7ry8lJ1nQvRXzgyGK1CF5Drm+HnvD9gq9Blvy+SznTFkJtbZtyX8+3r1b&#10;ceaDsLUwYFXJn5Tn15u3b9aDK9QCOjC1QkYg1heDK3kXgiuyzMtO9cLPwClLzgawF4FMbLMaxUDo&#10;vckWeX6ZDYC1Q5DKe7q9nZx8k/CbRsnwvWm8CsyUnGoL6Y/pX8V/tlmLokXhOi0PZYhXVNELbSnp&#10;CepWBMF2qP+B6rVE8NCEmYQ+g6bRUqUeqJt5/qKbh044lXohcrw70eT/H6z8tv+BTNclv1hwZkVP&#10;Gj2qMbCPMDK6In4G5wsKe3AUGEa6J51Tr97dg/zlmYVtJ2yrbhBh6JSoqb55fJmdPZ1wfASphq9Q&#10;Ux6xC5CAxgb7SB7RwQiddHo6aRNrkTHlarFa5eSS5LvIl/EcU4ji+NqhD58V9CweSo6kfUIX+3sf&#10;ptBjSEzmwej6ThuTDGyrrUG2FzQnn66228upgRdhxrIhVvba970ONO1G9yWn+uk7tGDsgazIz8RU&#10;GKsx6TJfHUWooH4i+hCmKaato0MH+IezgSa45P73TqDizHyxJMHVfLmMI5+M5fsPCzLw3FOde4SV&#10;BFXywNl03IZpTXYOddtRpkl0CzckW6MTo1HfqapD/TSlSZPDRsU1OLdT1N+93zwDAAD//wMAUEsD&#10;BBQABgAIAAAAIQAUHD4t3gAAAAkBAAAPAAAAZHJzL2Rvd25yZXYueG1sTI/NTsMwEITvSLyDtUjc&#10;qPMDoUrjVAjRAzcaULm68TYJxOsodpPw9iwnetvdGc1+U2wX24sJR985UhCvIhBItTMdNQo+3nd3&#10;axA+aDK6d4QKftDDtry+KnRu3Ex7nKrQCA4hn2sFbQhDLqWvW7Tar9yAxNrJjVYHXsdGmlHPHG57&#10;mURRJq3uiD+0esDnFuvv6mwVRJ9fyfxWxfH+dUl206GO7AFflLq9WZ42IAIu4d8Mf/iMDiUzHd2Z&#10;jBe9gvtszV2CgiRNQbDh8SHjw5GHOAVZFvKyQfkLAAD//wMAUEsBAi0AFAAGAAgAAAAhALaDOJL+&#10;AAAA4QEAABMAAAAAAAAAAAAAAAAAAAAAAFtDb250ZW50X1R5cGVzXS54bWxQSwECLQAUAAYACAAA&#10;ACEAOP0h/9YAAACUAQAACwAAAAAAAAAAAAAAAAAvAQAAX3JlbHMvLnJlbHNQSwECLQAUAAYACAAA&#10;ACEAOOzsahcCAAA/BAAADgAAAAAAAAAAAAAAAAAuAgAAZHJzL2Uyb0RvYy54bWxQSwECLQAUAAYA&#10;CAAAACEAFBw+Ld4AAAAJAQAADwAAAAAAAAAAAAAAAABxBAAAZHJzL2Rvd25yZXYueG1sUEsFBgAA&#10;AAAEAAQA8wAAAHwFAAAAAA==&#10;" fillcolor="#e9cc61" strokecolor="#e9cc61" strokeweight="0">
                <v:textbox>
                  <w:txbxContent>
                    <w:p w:rsidR="00FB3BBA" w:rsidRDefault="002519DE">
                      <w:pPr>
                        <w:shd w:val="clear" w:color="auto" w:fill="FABF8F"/>
                        <w:jc w:val="center"/>
                      </w:pPr>
                      <w:r>
                        <w:t>ВЕЖБЕ</w:t>
                      </w:r>
                    </w:p>
                    <w:p w:rsidR="00FB3BBA" w:rsidRDefault="00FB3BBA">
                      <w:pPr>
                        <w:shd w:val="clear" w:color="auto" w:fill="C4BC96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147955</wp:posOffset>
                </wp:positionV>
                <wp:extent cx="1828800" cy="279400"/>
                <wp:effectExtent l="0" t="0" r="19050" b="2540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9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48B4B"/>
                            </a:gs>
                            <a:gs pos="100000">
                              <a:srgbClr val="B48B4B"/>
                            </a:gs>
                          </a:gsLst>
                          <a:lin ang="5400000" scaled="1"/>
                        </a:gradFill>
                        <a:ln w="0">
                          <a:solidFill>
                            <a:srgbClr val="B48B4B"/>
                          </a:solidFill>
                          <a:miter lim="800000"/>
                        </a:ln>
                      </wps:spPr>
                      <wps:txbx>
                        <w:txbxContent>
                          <w:p w:rsidR="00FB3BBA" w:rsidRDefault="002519DE">
                            <w:pPr>
                              <w:shd w:val="clear" w:color="auto" w:fill="E36C0A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ПРЕДАВАЊА</w:t>
                            </w:r>
                          </w:p>
                          <w:p w:rsidR="00FB3BBA" w:rsidRDefault="002519DE">
                            <w:pPr>
                              <w:shd w:val="clear" w:color="auto" w:fill="B88800"/>
                              <w:jc w:val="center"/>
                            </w:pPr>
                            <w:r>
                              <w:t>ЊА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5" type="#_x0000_t202" style="position:absolute;margin-left:1in;margin-top:11.65pt;width:2in;height:2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I+WAIAAMoEAAAOAAAAZHJzL2Uyb0RvYy54bWysVF1r2zAUfR/sPwi9L3bSdE1CnNKkdAy6&#10;D2jHnhVZtsVkXU1XiZ39+l3JSRo2BmPMD0LS/Tr3HF0vb/vWsL3yqMEWfDzKOVNWQqltXfAvzw9v&#10;ZpxhELYUBqwq+EEhv129frXs3EJNoAFTKs8oicVF5wrehOAWWYayUa3AEThlyViBb0Wgo6+z0ouO&#10;srcmm+T526wDXzoPUiHS7f1g5KuUv6qUDJ+qClVgpuCELaTVp3Ub12y1FIvaC9doeYQh/gFFK7Sl&#10;oudU9yIItvP6t1Stlh4QqjCS0GZQVVqq1AN1M85/6eapEU6lXogcdGea8P+llR/3nz3TZcGvrjiz&#10;oiWNnlUf2Bp6RlfET+dwQW5PjhxDT/ekc+oV3SPIb8gsbBpha3XnPXSNEiXhG8fI7CJ0yIMxybb7&#10;ACXVEbsAKVFf+TaSR3Qwyk46Hc7aRCwylpxNZrOcTJJsk5v5lPaxhFicop3H8E5By+Km4J60T9nF&#10;/hHD4HpyOSpVPmhjmIfwVYcmkX1qrUaKSV7IHFA/+dCxr7cb49le0HNaT2fr6foIosZL73Eev78I&#10;IfjnUkZbRjQW/Jp6i+EMpTCKpBnITI8rQY6ljGXdGRYYfTbgHzHipVurAw2e0W3BidZYbqDI2KNu&#10;UapBtNBv+/RExvPoFEXdQnkgJYm6iCH+AGjTgP/BWUfDVHD8vhNecWbeW2JvPp5OyS2kw/T6ZkIH&#10;f2nZXlqElZSq4IETH3G7CcPE7pzXdUOVhvdn4Y5eUKWTuC+ojvhpYNLzOA53nMjLc/J6+QWtfgIA&#10;AP//AwBQSwMEFAAGAAgAAAAhACzAcZjeAAAACQEAAA8AAABkcnMvZG93bnJldi54bWxMj0tPwzAQ&#10;hO9I/AdrkbhRmyRqURqn4iGExAlKe3fiTRzqRxS7beDXs5zgOLOj2W+qzewsO+EUh+Al3C4EMPRt&#10;0IPvJew+nm/ugMWkvFY2eJTwhRE29eVFpUodzv4dT9vUMyrxsVQSTEpjyXlsDToVF2FET7cuTE4l&#10;klPP9aTOVO4sz4RYcqcGTx+MGvHRYHvYHp2E18Nub5qpe7MvIvFu/v4Uq4cnKa+v5vs1sIRz+gvD&#10;Lz6hQ01MTTh6HZklXRS0JUnI8hwYBYo8I6ORsFzlwOuK/19Q/wAAAP//AwBQSwECLQAUAAYACAAA&#10;ACEAtoM4kv4AAADhAQAAEwAAAAAAAAAAAAAAAAAAAAAAW0NvbnRlbnRfVHlwZXNdLnhtbFBLAQIt&#10;ABQABgAIAAAAIQA4/SH/1gAAAJQBAAALAAAAAAAAAAAAAAAAAC8BAABfcmVscy8ucmVsc1BLAQIt&#10;ABQABgAIAAAAIQAifuI+WAIAAMoEAAAOAAAAAAAAAAAAAAAAAC4CAABkcnMvZTJvRG9jLnhtbFBL&#10;AQItABQABgAIAAAAIQAswHGY3gAAAAkBAAAPAAAAAAAAAAAAAAAAALIEAABkcnMvZG93bnJldi54&#10;bWxQSwUGAAAAAAQABADzAAAAvQUAAAAA&#10;" fillcolor="#b48b4b" strokecolor="#b48b4b" strokeweight="0">
                <v:fill color2="#b48b4b" rotate="t" focus="100%" type="gradient"/>
                <v:textbox>
                  <w:txbxContent>
                    <w:p w:rsidR="00FB3BBA" w:rsidRDefault="002519DE">
                      <w:pPr>
                        <w:shd w:val="clear" w:color="auto" w:fill="E36C0A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ПРЕДАВАЊА</w:t>
                      </w:r>
                    </w:p>
                    <w:p w:rsidR="00FB3BBA" w:rsidRDefault="002519DE">
                      <w:pPr>
                        <w:shd w:val="clear" w:color="auto" w:fill="B88800"/>
                        <w:jc w:val="center"/>
                      </w:pPr>
                      <w:r>
                        <w:t>ЊА</w:t>
                      </w:r>
                    </w:p>
                  </w:txbxContent>
                </v:textbox>
              </v:shape>
            </w:pict>
          </mc:Fallback>
        </mc:AlternateContent>
      </w:r>
    </w:p>
    <w:p w:rsidR="00EF4F7B" w:rsidRDefault="00EF4F7B">
      <w:pPr>
        <w:rPr>
          <w:sz w:val="20"/>
          <w:szCs w:val="20"/>
        </w:rPr>
      </w:pPr>
    </w:p>
    <w:p w:rsidR="00EF4F7B" w:rsidRDefault="00EF4F7B">
      <w:pPr>
        <w:rPr>
          <w:sz w:val="20"/>
          <w:szCs w:val="20"/>
          <w:lang w:val="en-US"/>
        </w:rPr>
      </w:pPr>
    </w:p>
    <w:tbl>
      <w:tblPr>
        <w:tblW w:w="14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1"/>
        <w:gridCol w:w="3734"/>
        <w:gridCol w:w="3060"/>
      </w:tblGrid>
      <w:tr w:rsidR="00EF4F7B">
        <w:trPr>
          <w:trHeight w:val="227"/>
          <w:jc w:val="center"/>
        </w:trPr>
        <w:tc>
          <w:tcPr>
            <w:tcW w:w="7331" w:type="dxa"/>
            <w:shd w:val="clear" w:color="auto" w:fill="7E5300"/>
          </w:tcPr>
          <w:p w:rsidR="00EF4F7B" w:rsidRDefault="00AF6A81">
            <w:pPr>
              <w:ind w:left="-142" w:firstLine="142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ПРЕДМЕТ</w:t>
            </w:r>
          </w:p>
        </w:tc>
        <w:tc>
          <w:tcPr>
            <w:tcW w:w="3734" w:type="dxa"/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ПРОФЕСОР</w:t>
            </w:r>
          </w:p>
        </w:tc>
        <w:tc>
          <w:tcPr>
            <w:tcW w:w="3060" w:type="dxa"/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АСИСТЕНТ</w:t>
            </w:r>
          </w:p>
        </w:tc>
      </w:tr>
      <w:tr w:rsidR="00EF4F7B">
        <w:trPr>
          <w:trHeight w:val="227"/>
          <w:jc w:val="center"/>
        </w:trPr>
        <w:tc>
          <w:tcPr>
            <w:tcW w:w="7331" w:type="dxa"/>
            <w:vAlign w:val="center"/>
          </w:tcPr>
          <w:p w:rsidR="00EF4F7B" w:rsidRDefault="00AF6A81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Енглески језик 4 </w:t>
            </w:r>
            <w:r>
              <w:rPr>
                <w:b/>
                <w:bCs/>
                <w:sz w:val="20"/>
                <w:szCs w:val="20"/>
              </w:rPr>
              <w:t>(2+1)</w:t>
            </w:r>
          </w:p>
        </w:tc>
        <w:tc>
          <w:tcPr>
            <w:tcW w:w="3734" w:type="dxa"/>
            <w:vAlign w:val="center"/>
          </w:tcPr>
          <w:p w:rsidR="00EF4F7B" w:rsidRDefault="00AF6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Мср Бранка Ковачевић</w:t>
            </w:r>
          </w:p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sr-Latn-CS"/>
              </w:rPr>
              <w:t>Мр Афердита Црнишанин</w:t>
            </w:r>
          </w:p>
        </w:tc>
        <w:tc>
          <w:tcPr>
            <w:tcW w:w="3060" w:type="dxa"/>
            <w:vAlign w:val="center"/>
          </w:tcPr>
          <w:p w:rsidR="00EF4F7B" w:rsidRDefault="00AF6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Мср Бранка Ковачевић</w:t>
            </w:r>
          </w:p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sr-Latn-CS"/>
              </w:rPr>
              <w:t xml:space="preserve">Мр Афердита Црнишанин </w:t>
            </w:r>
          </w:p>
        </w:tc>
      </w:tr>
      <w:tr w:rsidR="00EF4F7B">
        <w:trPr>
          <w:trHeight w:val="227"/>
          <w:jc w:val="center"/>
        </w:trPr>
        <w:tc>
          <w:tcPr>
            <w:tcW w:w="7331" w:type="dxa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Финансијска тржишта и берзе </w:t>
            </w:r>
            <w:r>
              <w:rPr>
                <w:b/>
                <w:sz w:val="20"/>
                <w:szCs w:val="20"/>
              </w:rPr>
              <w:t>(2+2)</w:t>
            </w:r>
          </w:p>
        </w:tc>
        <w:tc>
          <w:tcPr>
            <w:tcW w:w="3734" w:type="dxa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др Иван Ђекић</w:t>
            </w:r>
          </w:p>
        </w:tc>
        <w:tc>
          <w:tcPr>
            <w:tcW w:w="3060" w:type="dxa"/>
            <w:vAlign w:val="center"/>
          </w:tcPr>
          <w:p w:rsidR="00EF4F7B" w:rsidRPr="00EF6012" w:rsidRDefault="00EF601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Доц. др Иван Ђекић</w:t>
            </w:r>
          </w:p>
        </w:tc>
      </w:tr>
      <w:tr w:rsidR="00EF4F7B">
        <w:trPr>
          <w:trHeight w:val="227"/>
          <w:jc w:val="center"/>
        </w:trPr>
        <w:tc>
          <w:tcPr>
            <w:tcW w:w="7331" w:type="dxa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Маркетинг трговинских предузећа </w:t>
            </w:r>
            <w:r w:rsidR="00CD059F">
              <w:rPr>
                <w:b/>
                <w:sz w:val="20"/>
                <w:szCs w:val="20"/>
              </w:rPr>
              <w:t>(2+2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EF4F7B" w:rsidRDefault="006455D7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Проф. др Ладин Гостимировић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F4F7B" w:rsidRDefault="00782116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Доц. др Милан Бркљач</w:t>
            </w:r>
          </w:p>
        </w:tc>
      </w:tr>
      <w:tr w:rsidR="00EF4F7B">
        <w:trPr>
          <w:trHeight w:val="227"/>
          <w:jc w:val="center"/>
        </w:trPr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4F7B" w:rsidRDefault="00AF6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Изборни предмети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4F7B" w:rsidRDefault="00EF4F7B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EF4F7B">
            <w:pPr>
              <w:rPr>
                <w:b/>
                <w:sz w:val="20"/>
                <w:szCs w:val="20"/>
              </w:rPr>
            </w:pPr>
          </w:p>
        </w:tc>
      </w:tr>
      <w:tr w:rsidR="00EF4F7B">
        <w:trPr>
          <w:trHeight w:val="227"/>
          <w:jc w:val="center"/>
        </w:trPr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Канали маркетинга </w:t>
            </w:r>
            <w:r w:rsidR="00CD059F">
              <w:rPr>
                <w:b/>
                <w:sz w:val="20"/>
                <w:szCs w:val="20"/>
              </w:rPr>
              <w:t>(2+2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7E343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Проф. др Ладин Гостимировић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Доц. др Милан Бркљач</w:t>
            </w:r>
          </w:p>
        </w:tc>
      </w:tr>
      <w:tr w:rsidR="00EF4F7B">
        <w:trPr>
          <w:trHeight w:val="70"/>
          <w:jc w:val="center"/>
        </w:trPr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Pr="007621F0" w:rsidRDefault="00AF6A81">
            <w:pPr>
              <w:rPr>
                <w:sz w:val="20"/>
                <w:szCs w:val="20"/>
                <w:lang w:val="sr-Cyrl-RS"/>
              </w:rPr>
            </w:pPr>
            <w:r w:rsidRPr="00C73729">
              <w:rPr>
                <w:sz w:val="20"/>
                <w:szCs w:val="20"/>
              </w:rPr>
              <w:t xml:space="preserve">Организационо понашање </w:t>
            </w:r>
            <w:r w:rsidR="007621F0">
              <w:rPr>
                <w:b/>
                <w:sz w:val="20"/>
                <w:szCs w:val="20"/>
              </w:rPr>
              <w:t>(2+3)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Pr="00C73729" w:rsidRDefault="00AF6A81">
            <w:pPr>
              <w:rPr>
                <w:sz w:val="20"/>
                <w:szCs w:val="20"/>
              </w:rPr>
            </w:pPr>
            <w:r w:rsidRPr="00C73729">
              <w:rPr>
                <w:sz w:val="20"/>
                <w:szCs w:val="20"/>
              </w:rPr>
              <w:t>Проф. др Јелена Срдић Вукоњански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Pr="00C73729" w:rsidRDefault="00AF6A81">
            <w:pPr>
              <w:rPr>
                <w:sz w:val="20"/>
                <w:szCs w:val="20"/>
              </w:rPr>
            </w:pPr>
            <w:r w:rsidRPr="00C73729">
              <w:rPr>
                <w:sz w:val="20"/>
                <w:szCs w:val="20"/>
              </w:rPr>
              <w:t>Проф. др Јелена Срдић Вукоњански</w:t>
            </w:r>
          </w:p>
        </w:tc>
      </w:tr>
      <w:tr w:rsidR="00663314">
        <w:trPr>
          <w:trHeight w:val="70"/>
          <w:jc w:val="center"/>
        </w:trPr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14" w:rsidRPr="00663314" w:rsidRDefault="00663314">
            <w:pPr>
              <w:rPr>
                <w:b/>
                <w:color w:val="C00000"/>
                <w:sz w:val="20"/>
                <w:szCs w:val="20"/>
              </w:rPr>
            </w:pPr>
            <w:r w:rsidRPr="00663314">
              <w:rPr>
                <w:b/>
                <w:sz w:val="20"/>
                <w:szCs w:val="20"/>
              </w:rPr>
              <w:t>Изборни предмети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14" w:rsidRDefault="00663314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14" w:rsidRDefault="00663314">
            <w:pPr>
              <w:rPr>
                <w:color w:val="C00000"/>
                <w:sz w:val="20"/>
                <w:szCs w:val="20"/>
              </w:rPr>
            </w:pPr>
          </w:p>
        </w:tc>
      </w:tr>
      <w:tr w:rsidR="00663314">
        <w:trPr>
          <w:trHeight w:val="70"/>
          <w:jc w:val="center"/>
        </w:trPr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14" w:rsidRPr="002C6C4B" w:rsidRDefault="00663314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Понашање потрошача</w:t>
            </w:r>
            <w:r w:rsidR="002C6C4B">
              <w:rPr>
                <w:sz w:val="20"/>
                <w:szCs w:val="20"/>
                <w:lang w:val="sr-Latn-RS"/>
              </w:rPr>
              <w:t xml:space="preserve"> </w:t>
            </w:r>
            <w:r w:rsidR="002C6C4B" w:rsidRPr="007F3754">
              <w:rPr>
                <w:b/>
                <w:sz w:val="20"/>
                <w:szCs w:val="20"/>
                <w:lang w:val="sr-Latn-RS"/>
              </w:rPr>
              <w:t>(2+2)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14" w:rsidRPr="00663314" w:rsidRDefault="00663314">
            <w:pPr>
              <w:rPr>
                <w:sz w:val="20"/>
                <w:szCs w:val="20"/>
                <w:lang w:val="sr-Cyrl-RS"/>
              </w:rPr>
            </w:pPr>
            <w:r w:rsidRPr="00663314">
              <w:rPr>
                <w:sz w:val="20"/>
                <w:szCs w:val="20"/>
                <w:lang w:val="sr-Cyrl-RS"/>
              </w:rPr>
              <w:t>Доц. др Милан Бркљач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14" w:rsidRPr="00663314" w:rsidRDefault="00663314">
            <w:pPr>
              <w:rPr>
                <w:sz w:val="20"/>
                <w:szCs w:val="20"/>
              </w:rPr>
            </w:pPr>
            <w:r w:rsidRPr="00663314">
              <w:rPr>
                <w:sz w:val="20"/>
                <w:szCs w:val="20"/>
              </w:rPr>
              <w:t>Доц. др Милан Бркљач</w:t>
            </w:r>
          </w:p>
        </w:tc>
      </w:tr>
      <w:tr w:rsidR="00E87907">
        <w:trPr>
          <w:trHeight w:val="70"/>
          <w:jc w:val="center"/>
        </w:trPr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07" w:rsidRPr="002C6C4B" w:rsidRDefault="00E8790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Предузетништво</w:t>
            </w:r>
            <w:r w:rsidR="002C6C4B">
              <w:rPr>
                <w:sz w:val="20"/>
                <w:szCs w:val="20"/>
                <w:lang w:val="sr-Latn-RS"/>
              </w:rPr>
              <w:t xml:space="preserve"> </w:t>
            </w:r>
            <w:r w:rsidR="002C6C4B" w:rsidRPr="002C6C4B">
              <w:rPr>
                <w:b/>
                <w:sz w:val="20"/>
                <w:szCs w:val="20"/>
                <w:lang w:val="sr-Latn-RS"/>
              </w:rPr>
              <w:t xml:space="preserve">(2+2) </w:t>
            </w:r>
            <w:r w:rsidR="002C6C4B" w:rsidRPr="002C6C4B">
              <w:rPr>
                <w:b/>
                <w:sz w:val="20"/>
                <w:szCs w:val="20"/>
                <w:lang w:val="sr-Cyrl-RS"/>
              </w:rPr>
              <w:t>конс.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07" w:rsidRPr="00663314" w:rsidRDefault="002C6C4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Проф. др Јован Веселиновић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07" w:rsidRPr="00663314" w:rsidRDefault="00386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Проф. др Јован Веселиновић</w:t>
            </w:r>
          </w:p>
        </w:tc>
      </w:tr>
    </w:tbl>
    <w:p w:rsidR="00EF4F7B" w:rsidRDefault="00AF6A8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Распоред је подложан изменама!</w:t>
      </w: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Default="00EF4F7B">
      <w:pPr>
        <w:jc w:val="center"/>
        <w:rPr>
          <w:b/>
        </w:rPr>
      </w:pPr>
    </w:p>
    <w:p w:rsidR="00EF4F7B" w:rsidRPr="00281721" w:rsidRDefault="00EF4F7B" w:rsidP="00B47805">
      <w:pPr>
        <w:rPr>
          <w:b/>
          <w:lang w:val="sr-Latn-RS"/>
        </w:rPr>
      </w:pPr>
    </w:p>
    <w:p w:rsidR="00EF4F7B" w:rsidRDefault="00AF6A81" w:rsidP="00DD1044">
      <w:pPr>
        <w:jc w:val="center"/>
        <w:rPr>
          <w:b/>
        </w:rPr>
      </w:pPr>
      <w:r>
        <w:rPr>
          <w:b/>
        </w:rPr>
        <w:lastRenderedPageBreak/>
        <w:t>Распоред наставе за школску 20</w:t>
      </w:r>
      <w:r>
        <w:rPr>
          <w:b/>
          <w:lang w:val="sr-Latn-CS"/>
        </w:rPr>
        <w:t>2</w:t>
      </w:r>
      <w:r>
        <w:rPr>
          <w:b/>
        </w:rPr>
        <w:t>4/20</w:t>
      </w:r>
      <w:r>
        <w:rPr>
          <w:b/>
          <w:lang w:val="en-US"/>
        </w:rPr>
        <w:t>2</w:t>
      </w:r>
      <w:r>
        <w:rPr>
          <w:b/>
        </w:rPr>
        <w:t>5. годину</w:t>
      </w:r>
    </w:p>
    <w:p w:rsidR="00EF4F7B" w:rsidRDefault="00AF6A81">
      <w:pPr>
        <w:jc w:val="center"/>
        <w:rPr>
          <w:b/>
        </w:rPr>
      </w:pPr>
      <w:r>
        <w:rPr>
          <w:b/>
          <w:lang w:val="en-US"/>
        </w:rPr>
        <w:t>O</w:t>
      </w:r>
      <w:r>
        <w:rPr>
          <w:b/>
        </w:rPr>
        <w:t>сновне академске студије, зимски семестар, Трговина – модул Порези и царина</w:t>
      </w:r>
    </w:p>
    <w:p w:rsidR="00EF4F7B" w:rsidRDefault="00AF6A81">
      <w:pPr>
        <w:rPr>
          <w:b/>
          <w:sz w:val="18"/>
          <w:szCs w:val="20"/>
        </w:rPr>
      </w:pPr>
      <w:r>
        <w:rPr>
          <w:b/>
          <w:sz w:val="20"/>
          <w:szCs w:val="20"/>
          <w:lang w:val="en-US"/>
        </w:rPr>
        <w:t>IV</w:t>
      </w:r>
      <w:r>
        <w:rPr>
          <w:b/>
          <w:sz w:val="20"/>
          <w:szCs w:val="20"/>
        </w:rPr>
        <w:t xml:space="preserve"> година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</w:rPr>
        <w:tab/>
      </w:r>
    </w:p>
    <w:tbl>
      <w:tblPr>
        <w:tblW w:w="144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410"/>
        <w:gridCol w:w="2693"/>
        <w:gridCol w:w="2558"/>
        <w:gridCol w:w="2687"/>
        <w:gridCol w:w="3073"/>
      </w:tblGrid>
      <w:tr w:rsidR="00EF4F7B">
        <w:trPr>
          <w:trHeight w:val="20"/>
        </w:trPr>
        <w:tc>
          <w:tcPr>
            <w:tcW w:w="993" w:type="dxa"/>
            <w:shd w:val="clear" w:color="auto" w:fill="7E5300"/>
          </w:tcPr>
          <w:p w:rsidR="00EF4F7B" w:rsidRDefault="00EF4F7B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Понедељак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Уторак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Среда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Четвртак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Петак</w:t>
            </w:r>
          </w:p>
        </w:tc>
      </w:tr>
      <w:tr w:rsidR="00F867CF" w:rsidTr="00F867CF">
        <w:trPr>
          <w:trHeight w:val="20"/>
        </w:trPr>
        <w:tc>
          <w:tcPr>
            <w:tcW w:w="993" w:type="dxa"/>
            <w:shd w:val="clear" w:color="auto" w:fill="7E5300"/>
          </w:tcPr>
          <w:p w:rsidR="00F867CF" w:rsidRDefault="00F867CF">
            <w:pPr>
              <w:jc w:val="center"/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09 - 09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45</w:t>
            </w:r>
          </w:p>
        </w:tc>
        <w:tc>
          <w:tcPr>
            <w:tcW w:w="2410" w:type="dxa"/>
            <w:shd w:val="clear" w:color="auto" w:fill="C45911" w:themeFill="accent2" w:themeFillShade="BF"/>
          </w:tcPr>
          <w:p w:rsidR="00F867CF" w:rsidRPr="00BE40FF" w:rsidRDefault="00BE40FF" w:rsidP="00DE522F">
            <w:pPr>
              <w:jc w:val="center"/>
              <w:rPr>
                <w:sz w:val="22"/>
                <w:szCs w:val="22"/>
                <w:lang w:val="sr-Cyrl-RS"/>
              </w:rPr>
            </w:pPr>
            <w:r w:rsidRPr="00BE40FF">
              <w:rPr>
                <w:sz w:val="22"/>
                <w:szCs w:val="22"/>
              </w:rPr>
              <w:t>Финансијска тржишта и берзе А</w:t>
            </w:r>
            <w:r w:rsidRPr="00BE40FF"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67CF" w:rsidRDefault="00F86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8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F867CF" w:rsidRDefault="00F8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Финансијска тржишта и берзе А5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auto"/>
          </w:tcPr>
          <w:p w:rsidR="00F867CF" w:rsidRDefault="00F86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auto"/>
          </w:tcPr>
          <w:p w:rsidR="00F867CF" w:rsidRDefault="00F867CF">
            <w:pPr>
              <w:rPr>
                <w:sz w:val="22"/>
                <w:szCs w:val="22"/>
              </w:rPr>
            </w:pPr>
          </w:p>
        </w:tc>
      </w:tr>
      <w:tr w:rsidR="00F867CF" w:rsidTr="00901E9D">
        <w:trPr>
          <w:trHeight w:val="20"/>
        </w:trPr>
        <w:tc>
          <w:tcPr>
            <w:tcW w:w="993" w:type="dxa"/>
            <w:shd w:val="clear" w:color="auto" w:fill="7E5300"/>
          </w:tcPr>
          <w:p w:rsidR="00F867CF" w:rsidRDefault="00F867CF">
            <w:pPr>
              <w:jc w:val="center"/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</w:rPr>
              <w:t>10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– 10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F867CF" w:rsidRPr="00BE40FF" w:rsidRDefault="00BE40FF" w:rsidP="00DE522F">
            <w:pPr>
              <w:jc w:val="center"/>
              <w:rPr>
                <w:sz w:val="22"/>
                <w:szCs w:val="22"/>
                <w:lang w:val="sr-Cyrl-RS"/>
              </w:rPr>
            </w:pPr>
            <w:r w:rsidRPr="00BE40FF">
              <w:rPr>
                <w:sz w:val="22"/>
                <w:szCs w:val="22"/>
              </w:rPr>
              <w:t>Финансијска тржишта и берзе А</w:t>
            </w:r>
            <w:r w:rsidRPr="00BE40FF"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67CF" w:rsidRDefault="00F86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8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F867CF" w:rsidRDefault="00F8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Финансијска тржишта и берзе А5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7CF" w:rsidRDefault="00F86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auto"/>
          </w:tcPr>
          <w:p w:rsidR="00F867CF" w:rsidRDefault="00F867CF">
            <w:pPr>
              <w:rPr>
                <w:sz w:val="22"/>
                <w:szCs w:val="22"/>
              </w:rPr>
            </w:pPr>
          </w:p>
        </w:tc>
      </w:tr>
      <w:tr w:rsidR="00F867CF" w:rsidTr="00F867CF">
        <w:trPr>
          <w:trHeight w:val="20"/>
        </w:trPr>
        <w:tc>
          <w:tcPr>
            <w:tcW w:w="993" w:type="dxa"/>
            <w:shd w:val="clear" w:color="auto" w:fill="7E5300"/>
          </w:tcPr>
          <w:p w:rsidR="00F867CF" w:rsidRDefault="00F867CF">
            <w:pPr>
              <w:jc w:val="center"/>
              <w:rPr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1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-11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867CF" w:rsidRPr="00901E9D" w:rsidRDefault="00F867CF" w:rsidP="00DE522F">
            <w:pPr>
              <w:jc w:val="center"/>
              <w:rPr>
                <w:color w:val="C00000"/>
                <w:sz w:val="22"/>
                <w:szCs w:val="22"/>
                <w:lang w:val="sr-Latn-C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67CF" w:rsidRDefault="00F86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8" w:type="dxa"/>
            <w:tcBorders>
              <w:bottom w:val="single" w:sz="4" w:space="0" w:color="auto"/>
            </w:tcBorders>
            <w:shd w:val="clear" w:color="auto" w:fill="auto"/>
          </w:tcPr>
          <w:p w:rsidR="00F867CF" w:rsidRDefault="00F86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C45911" w:themeFill="accent2" w:themeFillShade="BF"/>
          </w:tcPr>
          <w:p w:rsidR="00F867CF" w:rsidRDefault="00F8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Маркетинг трговинских предузећа А5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auto"/>
          </w:tcPr>
          <w:p w:rsidR="00F867CF" w:rsidRDefault="00F867CF">
            <w:pPr>
              <w:rPr>
                <w:sz w:val="22"/>
                <w:szCs w:val="22"/>
              </w:rPr>
            </w:pPr>
          </w:p>
        </w:tc>
      </w:tr>
      <w:tr w:rsidR="00F867CF" w:rsidTr="00901E9D">
        <w:trPr>
          <w:trHeight w:val="20"/>
        </w:trPr>
        <w:tc>
          <w:tcPr>
            <w:tcW w:w="993" w:type="dxa"/>
            <w:shd w:val="clear" w:color="auto" w:fill="7E5300"/>
          </w:tcPr>
          <w:p w:rsidR="00F867CF" w:rsidRDefault="00F867CF">
            <w:pPr>
              <w:jc w:val="center"/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2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-12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867CF" w:rsidRDefault="00F867CF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7CF" w:rsidRDefault="00F86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7CF" w:rsidRDefault="00F86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C45911" w:themeFill="accent2" w:themeFillShade="BF"/>
          </w:tcPr>
          <w:p w:rsidR="00F867CF" w:rsidRDefault="00F867CF">
            <w:pPr>
              <w:jc w:val="center"/>
              <w:rPr>
                <w:sz w:val="22"/>
                <w:szCs w:val="22"/>
              </w:rPr>
            </w:pPr>
            <w:r w:rsidRPr="00BD0D58">
              <w:rPr>
                <w:sz w:val="22"/>
                <w:szCs w:val="22"/>
              </w:rPr>
              <w:t>Маркетинг трговинских предузећа А5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67CF" w:rsidRDefault="00F867CF">
            <w:pPr>
              <w:rPr>
                <w:sz w:val="22"/>
                <w:szCs w:val="22"/>
              </w:rPr>
            </w:pPr>
          </w:p>
        </w:tc>
      </w:tr>
      <w:tr w:rsidR="00F867CF" w:rsidTr="00095905">
        <w:trPr>
          <w:trHeight w:val="20"/>
        </w:trPr>
        <w:tc>
          <w:tcPr>
            <w:tcW w:w="993" w:type="dxa"/>
            <w:shd w:val="clear" w:color="auto" w:fill="7E5300"/>
          </w:tcPr>
          <w:p w:rsidR="00F867CF" w:rsidRDefault="00F867CF">
            <w:pPr>
              <w:jc w:val="center"/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3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-13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867CF" w:rsidRDefault="00F86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867CF" w:rsidRDefault="00F86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8" w:type="dxa"/>
            <w:tcBorders>
              <w:bottom w:val="single" w:sz="4" w:space="0" w:color="auto"/>
            </w:tcBorders>
            <w:shd w:val="clear" w:color="auto" w:fill="auto"/>
          </w:tcPr>
          <w:p w:rsidR="00F867CF" w:rsidRDefault="00F86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auto"/>
          </w:tcPr>
          <w:p w:rsidR="00F867CF" w:rsidRDefault="00F867CF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F867CF" w:rsidRDefault="00F8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Енглески језик 4 А3</w:t>
            </w:r>
          </w:p>
        </w:tc>
      </w:tr>
      <w:tr w:rsidR="00F867CF" w:rsidTr="00095905">
        <w:trPr>
          <w:trHeight w:val="20"/>
        </w:trPr>
        <w:tc>
          <w:tcPr>
            <w:tcW w:w="993" w:type="dxa"/>
            <w:shd w:val="clear" w:color="auto" w:fill="7E5300"/>
          </w:tcPr>
          <w:p w:rsidR="00F867CF" w:rsidRDefault="00F867CF">
            <w:pPr>
              <w:jc w:val="center"/>
              <w:rPr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4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-1</w:t>
            </w:r>
            <w:r>
              <w:rPr>
                <w:b/>
                <w:color w:val="FFFFFF"/>
                <w:sz w:val="20"/>
                <w:szCs w:val="20"/>
              </w:rPr>
              <w:t>4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7CF" w:rsidRDefault="00F86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867CF" w:rsidRDefault="00F867CF">
            <w:pPr>
              <w:rPr>
                <w:sz w:val="22"/>
                <w:szCs w:val="22"/>
              </w:rPr>
            </w:pPr>
          </w:p>
        </w:tc>
        <w:tc>
          <w:tcPr>
            <w:tcW w:w="2558" w:type="dxa"/>
            <w:tcBorders>
              <w:bottom w:val="single" w:sz="4" w:space="0" w:color="auto"/>
            </w:tcBorders>
            <w:shd w:val="clear" w:color="auto" w:fill="auto"/>
          </w:tcPr>
          <w:p w:rsidR="00F867CF" w:rsidRDefault="00F86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7CF" w:rsidRDefault="00F867CF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</w:tcPr>
          <w:p w:rsidR="00F867CF" w:rsidRDefault="00F8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Енглески језик 4 А3</w:t>
            </w:r>
          </w:p>
        </w:tc>
      </w:tr>
      <w:tr w:rsidR="00F867CF" w:rsidTr="00085F96">
        <w:trPr>
          <w:trHeight w:val="20"/>
        </w:trPr>
        <w:tc>
          <w:tcPr>
            <w:tcW w:w="993" w:type="dxa"/>
            <w:shd w:val="clear" w:color="auto" w:fill="7E5300"/>
          </w:tcPr>
          <w:p w:rsidR="00F867CF" w:rsidRDefault="00F867CF">
            <w:pPr>
              <w:jc w:val="center"/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5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- 1</w:t>
            </w:r>
            <w:r>
              <w:rPr>
                <w:b/>
                <w:color w:val="FFFFFF"/>
                <w:sz w:val="20"/>
                <w:szCs w:val="20"/>
              </w:rPr>
              <w:t>5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7CF" w:rsidRDefault="00F867C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867CF" w:rsidRDefault="00F867CF">
            <w:pPr>
              <w:rPr>
                <w:sz w:val="22"/>
                <w:szCs w:val="22"/>
              </w:rPr>
            </w:pPr>
          </w:p>
        </w:tc>
        <w:tc>
          <w:tcPr>
            <w:tcW w:w="2558" w:type="dxa"/>
            <w:tcBorders>
              <w:bottom w:val="single" w:sz="4" w:space="0" w:color="auto"/>
            </w:tcBorders>
            <w:shd w:val="clear" w:color="auto" w:fill="auto"/>
          </w:tcPr>
          <w:p w:rsidR="00F867CF" w:rsidRDefault="00F867C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F7CAAC" w:themeFill="accent2" w:themeFillTint="66"/>
          </w:tcPr>
          <w:p w:rsidR="00F867CF" w:rsidRPr="00BD0D58" w:rsidRDefault="00F867CF" w:rsidP="00B921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Маркетинг трговинских предузећа А3</w:t>
            </w:r>
          </w:p>
        </w:tc>
        <w:tc>
          <w:tcPr>
            <w:tcW w:w="3073" w:type="dxa"/>
            <w:shd w:val="clear" w:color="auto" w:fill="F7CAAC" w:themeFill="accent2" w:themeFillTint="66"/>
          </w:tcPr>
          <w:p w:rsidR="00F867CF" w:rsidRDefault="00F8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Енглески језик 4 А3</w:t>
            </w:r>
          </w:p>
        </w:tc>
      </w:tr>
      <w:tr w:rsidR="00F867CF" w:rsidTr="00085F96">
        <w:trPr>
          <w:trHeight w:val="20"/>
        </w:trPr>
        <w:tc>
          <w:tcPr>
            <w:tcW w:w="993" w:type="dxa"/>
            <w:shd w:val="clear" w:color="auto" w:fill="7E5300"/>
          </w:tcPr>
          <w:p w:rsidR="00F867CF" w:rsidRDefault="00F867CF">
            <w:pPr>
              <w:jc w:val="center"/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6</w:t>
            </w:r>
            <w:r>
              <w:rPr>
                <w:b/>
                <w:color w:val="FFFFFF"/>
                <w:sz w:val="20"/>
                <w:szCs w:val="20"/>
                <w:lang w:val="sr-Latn-CS"/>
              </w:rPr>
              <w:t xml:space="preserve"> -1</w:t>
            </w:r>
            <w:r>
              <w:rPr>
                <w:b/>
                <w:color w:val="FFFFFF"/>
                <w:sz w:val="20"/>
                <w:szCs w:val="20"/>
              </w:rPr>
              <w:t>6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F867CF" w:rsidRDefault="00F867C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867CF" w:rsidRDefault="00F867CF">
            <w:pPr>
              <w:rPr>
                <w:sz w:val="22"/>
                <w:szCs w:val="22"/>
              </w:rPr>
            </w:pPr>
          </w:p>
        </w:tc>
        <w:tc>
          <w:tcPr>
            <w:tcW w:w="2558" w:type="dxa"/>
            <w:shd w:val="clear" w:color="auto" w:fill="auto"/>
          </w:tcPr>
          <w:p w:rsidR="00F867CF" w:rsidRDefault="00F867C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F7CAAC" w:themeFill="accent2" w:themeFillTint="66"/>
          </w:tcPr>
          <w:p w:rsidR="00F867CF" w:rsidRPr="00BD0D58" w:rsidRDefault="00F867CF" w:rsidP="00B921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Маркетинг трговинских предузећа А3</w:t>
            </w:r>
          </w:p>
        </w:tc>
        <w:tc>
          <w:tcPr>
            <w:tcW w:w="3073" w:type="dxa"/>
            <w:shd w:val="clear" w:color="auto" w:fill="auto"/>
          </w:tcPr>
          <w:p w:rsidR="00F867CF" w:rsidRDefault="00F867CF">
            <w:pPr>
              <w:rPr>
                <w:sz w:val="22"/>
                <w:szCs w:val="22"/>
              </w:rPr>
            </w:pPr>
          </w:p>
        </w:tc>
      </w:tr>
      <w:tr w:rsidR="00F867CF">
        <w:trPr>
          <w:trHeight w:val="209"/>
        </w:trPr>
        <w:tc>
          <w:tcPr>
            <w:tcW w:w="993" w:type="dxa"/>
            <w:shd w:val="clear" w:color="auto" w:fill="7E5300"/>
          </w:tcPr>
          <w:p w:rsidR="00F867CF" w:rsidRDefault="00F867CF">
            <w:pPr>
              <w:jc w:val="center"/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/>
                <w:sz w:val="20"/>
                <w:szCs w:val="20"/>
                <w:lang w:val="sr-Latn-CS"/>
              </w:rPr>
              <w:t>17 - 17</w:t>
            </w:r>
            <w:r>
              <w:rPr>
                <w:b/>
                <w:color w:val="FFFFFF"/>
                <w:sz w:val="20"/>
                <w:szCs w:val="20"/>
                <w:vertAlign w:val="superscript"/>
                <w:lang w:val="sr-Latn-CS"/>
              </w:rPr>
              <w:t>45</w:t>
            </w:r>
          </w:p>
        </w:tc>
        <w:tc>
          <w:tcPr>
            <w:tcW w:w="2410" w:type="dxa"/>
            <w:shd w:val="clear" w:color="auto" w:fill="auto"/>
          </w:tcPr>
          <w:p w:rsidR="00F867CF" w:rsidRDefault="00F867C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867CF" w:rsidRDefault="00F867CF">
            <w:pPr>
              <w:rPr>
                <w:sz w:val="22"/>
                <w:szCs w:val="22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:rsidR="00F867CF" w:rsidRDefault="00F867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87" w:type="dxa"/>
            <w:shd w:val="clear" w:color="auto" w:fill="auto"/>
          </w:tcPr>
          <w:p w:rsidR="00F867CF" w:rsidRDefault="00F867CF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F867CF" w:rsidRDefault="00F867CF">
            <w:pPr>
              <w:jc w:val="center"/>
              <w:rPr>
                <w:sz w:val="22"/>
                <w:szCs w:val="22"/>
              </w:rPr>
            </w:pPr>
          </w:p>
        </w:tc>
      </w:tr>
      <w:tr w:rsidR="00F867CF">
        <w:trPr>
          <w:trHeight w:val="20"/>
        </w:trPr>
        <w:tc>
          <w:tcPr>
            <w:tcW w:w="993" w:type="dxa"/>
            <w:shd w:val="clear" w:color="auto" w:fill="7E5300"/>
          </w:tcPr>
          <w:p w:rsidR="00F867CF" w:rsidRDefault="00F867CF">
            <w:pPr>
              <w:jc w:val="center"/>
              <w:rPr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b/>
                <w:color w:val="FFFFFF"/>
                <w:sz w:val="20"/>
                <w:szCs w:val="20"/>
              </w:rPr>
              <w:t>18 - 18</w:t>
            </w:r>
            <w:r>
              <w:rPr>
                <w:b/>
                <w:color w:val="FFFFFF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410" w:type="dxa"/>
            <w:shd w:val="clear" w:color="auto" w:fill="auto"/>
          </w:tcPr>
          <w:p w:rsidR="00F867CF" w:rsidRDefault="00F867C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867CF" w:rsidRDefault="00F86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:rsidR="00F867CF" w:rsidRDefault="00F867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87" w:type="dxa"/>
            <w:shd w:val="clear" w:color="auto" w:fill="auto"/>
          </w:tcPr>
          <w:p w:rsidR="00F867CF" w:rsidRDefault="00F867CF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F867CF" w:rsidRDefault="00F867CF">
            <w:pPr>
              <w:jc w:val="center"/>
              <w:rPr>
                <w:sz w:val="22"/>
                <w:szCs w:val="22"/>
              </w:rPr>
            </w:pPr>
          </w:p>
        </w:tc>
      </w:tr>
    </w:tbl>
    <w:p w:rsidR="00EF4F7B" w:rsidRDefault="00236A56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147955</wp:posOffset>
                </wp:positionV>
                <wp:extent cx="1828800" cy="304800"/>
                <wp:effectExtent l="0" t="0" r="19050" b="1905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solidFill>
                          <a:srgbClr val="E9CC61"/>
                        </a:solidFill>
                        <a:ln w="0">
                          <a:solidFill>
                            <a:srgbClr val="E9CC61"/>
                          </a:solidFill>
                          <a:miter lim="800000"/>
                        </a:ln>
                      </wps:spPr>
                      <wps:txbx>
                        <w:txbxContent>
                          <w:p w:rsidR="00FB3BBA" w:rsidRDefault="002519DE">
                            <w:pPr>
                              <w:shd w:val="clear" w:color="auto" w:fill="FABF8F"/>
                              <w:jc w:val="center"/>
                            </w:pPr>
                            <w:r>
                              <w:t>ВЕЖБЕ</w:t>
                            </w:r>
                          </w:p>
                          <w:p w:rsidR="00FB3BBA" w:rsidRDefault="00FB3BBA">
                            <w:pPr>
                              <w:shd w:val="clear" w:color="auto" w:fill="C4BC9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6" type="#_x0000_t202" style="position:absolute;margin-left:234pt;margin-top:11.65pt;width:2in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iPFgIAAD8EAAAOAAAAZHJzL2Uyb0RvYy54bWysU9tu2zAMfR+wfxD0vthJsy414hRdug4D&#10;ugvQ7gNkWbaFyaJGKbGzrx8lp2nQvRXTgyCJ1CF5Drm+HnvD9gq9Blvy+SznTFkJtbZtyX8+3r1b&#10;ceaDsLUwYFXJD8rz683bN+vBFWoBHZhaISMQ64vBlbwLwRVZ5mWneuFn4JQlYwPYi0BXbLMaxUDo&#10;vckWeX6ZDYC1Q5DKe3q9nYx8k/CbRsnwvWm8CsyUnHILace0V3HPNmtRtChcp+UxDfGKLHqhLQU9&#10;Qd2KINgO9T9QvZYIHpowk9Bn0DRaqlQDVTPPX1Tz0AmnUi1Ejncnmvz/g5Xf9j+Q6brkF0vOrOhJ&#10;o0c1BvYRRkZPxM/gfEFuD44cw0jvpHOq1bt7kL88s7DthG3VDSIMnRI15TePP7OzrxOOjyDV8BVq&#10;iiN2ARLQ2GAfySM6GKGTToeTNjEXGUOuFqtVTiZJtot8Gc8xhCiefjv04bOCnsVDyZG0T+hif+/D&#10;5PrkEoN5MLq+08akC7bV1iDbC+qTT1fb7eVUwAs3Y9kQM3vt/14H6naj+5JT/rSOJRh7JCvyMzEV&#10;xmpMuiySU2SygvpA9CFMXUxTR4cO8A9nA3Vwyf3vnUDFmfliSYKr+XIZWz5dlu8/EBDDc0t1bhFW&#10;ElTJA2fTcRumMdk51G1HkSbRLdyQbI1OjD5ndcyfujRpcpyoOAbn9+T1PPebvwAAAP//AwBQSwME&#10;FAAGAAgAAAAhABQcPi3eAAAACQEAAA8AAABkcnMvZG93bnJldi54bWxMj81OwzAQhO9IvIO1SNyo&#10;8wOhSuNUCNEDNxpQubrxNgnE6yh2k/D2LCd6290ZzX5TbBfbiwlH3zlSEK8iEEi1Mx01Cj7ed3dr&#10;ED5oMrp3hAp+0MO2vL4qdG7cTHucqtAIDiGfawVtCEMupa9btNqv3IDE2smNVgdex0aaUc8cbnuZ&#10;RFEmre6IP7R6wOcW6+/qbBVEn1/J/FbF8f51SXbToY7sAV+Uur1ZnjYgAi7h3wx/+IwOJTMd3ZmM&#10;F72C+2zNXYKCJE1BsOHxIePDkYc4BVkW8rJB+QsAAP//AwBQSwECLQAUAAYACAAAACEAtoM4kv4A&#10;AADhAQAAEwAAAAAAAAAAAAAAAAAAAAAAW0NvbnRlbnRfVHlwZXNdLnhtbFBLAQItABQABgAIAAAA&#10;IQA4/SH/1gAAAJQBAAALAAAAAAAAAAAAAAAAAC8BAABfcmVscy8ucmVsc1BLAQItABQABgAIAAAA&#10;IQBlRqiPFgIAAD8EAAAOAAAAAAAAAAAAAAAAAC4CAABkcnMvZTJvRG9jLnhtbFBLAQItABQABgAI&#10;AAAAIQAUHD4t3gAAAAkBAAAPAAAAAAAAAAAAAAAAAHAEAABkcnMvZG93bnJldi54bWxQSwUGAAAA&#10;AAQABADzAAAAewUAAAAA&#10;" fillcolor="#e9cc61" strokecolor="#e9cc61" strokeweight="0">
                <v:textbox>
                  <w:txbxContent>
                    <w:p w:rsidR="00FB3BBA" w:rsidRDefault="002519DE">
                      <w:pPr>
                        <w:shd w:val="clear" w:color="auto" w:fill="FABF8F"/>
                        <w:jc w:val="center"/>
                      </w:pPr>
                      <w:r>
                        <w:t>ВЕЖБЕ</w:t>
                      </w:r>
                    </w:p>
                    <w:p w:rsidR="00FB3BBA" w:rsidRDefault="00FB3BBA">
                      <w:pPr>
                        <w:shd w:val="clear" w:color="auto" w:fill="C4BC96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147955</wp:posOffset>
                </wp:positionV>
                <wp:extent cx="1828800" cy="279400"/>
                <wp:effectExtent l="0" t="0" r="19050" b="2540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9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48B4B"/>
                            </a:gs>
                            <a:gs pos="100000">
                              <a:srgbClr val="B48B4B"/>
                            </a:gs>
                          </a:gsLst>
                          <a:lin ang="5400000" scaled="1"/>
                        </a:gradFill>
                        <a:ln w="0">
                          <a:solidFill>
                            <a:srgbClr val="B48B4B"/>
                          </a:solidFill>
                          <a:miter lim="800000"/>
                        </a:ln>
                      </wps:spPr>
                      <wps:txbx>
                        <w:txbxContent>
                          <w:p w:rsidR="00FB3BBA" w:rsidRDefault="002519DE">
                            <w:pPr>
                              <w:shd w:val="clear" w:color="auto" w:fill="E36C0A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ПРЕДАВАЊА</w:t>
                            </w:r>
                          </w:p>
                          <w:p w:rsidR="00FB3BBA" w:rsidRDefault="002519DE">
                            <w:pPr>
                              <w:shd w:val="clear" w:color="auto" w:fill="B88800"/>
                              <w:jc w:val="center"/>
                            </w:pPr>
                            <w:r>
                              <w:t>ЊА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7" type="#_x0000_t202" style="position:absolute;margin-left:1in;margin-top:11.65pt;width:2in;height:2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bTVwIAAMoEAAAOAAAAZHJzL2Uyb0RvYy54bWysVF1r2zAUfR/sPwi9L3ayZE1DnNKkdAy6&#10;D2jHnhVZtsVkXU1XiZ39+l7JSRo2BmPMD0LS/Tr3HF0vb/rWsL3yqMEWfDzKOVNWQqltXfCvT/dv&#10;5pxhELYUBqwq+EEhv1m9frXs3EJNoAFTKs8oicVF5wrehOAWWYayUa3AEThlyViBb0Wgo6+z0ouO&#10;srcmm+T5u6wDXzoPUiHS7d1g5KuUv6qUDJ+rClVgpuCELaTVp3Ub12y1FIvaC9doeYQh/gFFK7Sl&#10;oudUdyIItvP6t1Stlh4QqjCS0GZQVVqq1AN1M85/6eaxEU6lXogcdGea8P+llZ/2XzzTZcHfzjiz&#10;oiWNnlQf2Bp6RlfET+dwQW6PjhxDT/ekc+oV3QPI78gsbBpha3XrPXSNEiXhG8fI7CJ0yIMxybb7&#10;CCXVEbsAKVFf+TaSR3Qwyk46Hc7aRCwylpxP5vOcTJJsk6vrKe1jCbE4RTuP4b2ClsVNwT1pn7KL&#10;/QOGwfXkclSqvNfGMA/hmw5NIvvUWo0Uk7yQOaB+8qFjX283xrO9oOe0ns7X0/URRI2X3uM8fn8R&#10;QvDPpYy2jGgs+Ix6i+EMpTCKpBnITI8rQY6ljGXdGRYYfTbgHzHipVurAw2e0W3BidZYbqDI2KNu&#10;UapBtNBv+/REJglIFHUL5YGUJOoihvgDoE0D/idnHQ1TwfHHTnjFmflgib3r8XRKbiEdprOrCR38&#10;pWV7aRFWUqqCB058xO0mDBO7c17XDVUa3p+FW3pBlU7ivqA64qeBSc/jONxxIi/PyevlF7R6BgAA&#10;//8DAFBLAwQUAAYACAAAACEALMBxmN4AAAAJAQAADwAAAGRycy9kb3ducmV2LnhtbEyPS0/DMBCE&#10;70j8B2uRuFGbJGpRGqfiIYTECUp7d+JNHOpHFLtt4NeznOA4s6PZb6rN7Cw74RSH4CXcLgQw9G3Q&#10;g+8l7D6eb+6AxaS8VjZ4lPCFETb15UWlSh3O/h1P29QzKvGxVBJMSmPJeWwNOhUXYURPty5MTiWS&#10;U8/1pM5U7izPhFhypwZPH4wa8dFge9genYTXw25vmql7sy8i8W7+/hSrhycpr6/m+zWwhHP6C8Mv&#10;PqFDTUxNOHodmSVdFLQlScjyHBgFijwjo5GwXOXA64r/X1D/AAAA//8DAFBLAQItABQABgAIAAAA&#10;IQC2gziS/gAAAOEBAAATAAAAAAAAAAAAAAAAAAAAAABbQ29udGVudF9UeXBlc10ueG1sUEsBAi0A&#10;FAAGAAgAAAAhADj9If/WAAAAlAEAAAsAAAAAAAAAAAAAAAAALwEAAF9yZWxzLy5yZWxzUEsBAi0A&#10;FAAGAAgAAAAhACI1BtNXAgAAygQAAA4AAAAAAAAAAAAAAAAALgIAAGRycy9lMm9Eb2MueG1sUEsB&#10;Ai0AFAAGAAgAAAAhACzAcZjeAAAACQEAAA8AAAAAAAAAAAAAAAAAsQQAAGRycy9kb3ducmV2Lnht&#10;bFBLBQYAAAAABAAEAPMAAAC8BQAAAAA=&#10;" fillcolor="#b48b4b" strokecolor="#b48b4b" strokeweight="0">
                <v:fill color2="#b48b4b" rotate="t" focus="100%" type="gradient"/>
                <v:textbox>
                  <w:txbxContent>
                    <w:p w:rsidR="00FB3BBA" w:rsidRDefault="002519DE">
                      <w:pPr>
                        <w:shd w:val="clear" w:color="auto" w:fill="E36C0A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ПРЕДАВАЊА</w:t>
                      </w:r>
                    </w:p>
                    <w:p w:rsidR="00FB3BBA" w:rsidRDefault="002519DE">
                      <w:pPr>
                        <w:shd w:val="clear" w:color="auto" w:fill="B88800"/>
                        <w:jc w:val="center"/>
                      </w:pPr>
                      <w:r>
                        <w:t>ЊА</w:t>
                      </w:r>
                    </w:p>
                  </w:txbxContent>
                </v:textbox>
              </v:shape>
            </w:pict>
          </mc:Fallback>
        </mc:AlternateContent>
      </w:r>
    </w:p>
    <w:p w:rsidR="00EF4F7B" w:rsidRDefault="00EF4F7B">
      <w:pPr>
        <w:rPr>
          <w:sz w:val="20"/>
          <w:szCs w:val="20"/>
        </w:rPr>
      </w:pPr>
    </w:p>
    <w:p w:rsidR="00EF4F7B" w:rsidRDefault="00EF4F7B">
      <w:pPr>
        <w:rPr>
          <w:sz w:val="20"/>
          <w:szCs w:val="20"/>
          <w:lang w:val="sr-Latn-CS"/>
        </w:rPr>
      </w:pPr>
    </w:p>
    <w:p w:rsidR="00EF4F7B" w:rsidRDefault="00EF4F7B">
      <w:pPr>
        <w:rPr>
          <w:sz w:val="20"/>
          <w:szCs w:val="20"/>
          <w:lang w:val="en-US"/>
        </w:rPr>
      </w:pPr>
    </w:p>
    <w:tbl>
      <w:tblPr>
        <w:tblW w:w="14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1"/>
        <w:gridCol w:w="3734"/>
        <w:gridCol w:w="3150"/>
      </w:tblGrid>
      <w:tr w:rsidR="00EF4F7B">
        <w:trPr>
          <w:trHeight w:val="227"/>
          <w:jc w:val="center"/>
        </w:trPr>
        <w:tc>
          <w:tcPr>
            <w:tcW w:w="7331" w:type="dxa"/>
            <w:shd w:val="clear" w:color="auto" w:fill="7E5300"/>
          </w:tcPr>
          <w:p w:rsidR="00EF4F7B" w:rsidRDefault="00AF6A81">
            <w:pPr>
              <w:ind w:left="-142" w:firstLine="142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ПРЕДМЕТ</w:t>
            </w:r>
          </w:p>
        </w:tc>
        <w:tc>
          <w:tcPr>
            <w:tcW w:w="3734" w:type="dxa"/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ПРОФЕСОР</w:t>
            </w:r>
          </w:p>
        </w:tc>
        <w:tc>
          <w:tcPr>
            <w:tcW w:w="3150" w:type="dxa"/>
            <w:shd w:val="clear" w:color="auto" w:fill="7E5300"/>
          </w:tcPr>
          <w:p w:rsidR="00EF4F7B" w:rsidRDefault="00AF6A8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АСИСТЕНТ</w:t>
            </w:r>
          </w:p>
        </w:tc>
      </w:tr>
      <w:tr w:rsidR="00EF4F7B">
        <w:trPr>
          <w:trHeight w:val="227"/>
          <w:jc w:val="center"/>
        </w:trPr>
        <w:tc>
          <w:tcPr>
            <w:tcW w:w="7331" w:type="dxa"/>
            <w:vAlign w:val="center"/>
          </w:tcPr>
          <w:p w:rsidR="00EF4F7B" w:rsidRDefault="00AF6A81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Енглески језик 4 </w:t>
            </w:r>
            <w:r>
              <w:rPr>
                <w:b/>
                <w:bCs/>
                <w:sz w:val="20"/>
                <w:szCs w:val="20"/>
              </w:rPr>
              <w:t>(2+1)</w:t>
            </w:r>
          </w:p>
        </w:tc>
        <w:tc>
          <w:tcPr>
            <w:tcW w:w="3734" w:type="dxa"/>
            <w:vAlign w:val="center"/>
          </w:tcPr>
          <w:p w:rsidR="00EF4F7B" w:rsidRDefault="00AF6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Мср Бранка Ковачевић</w:t>
            </w:r>
          </w:p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sr-Latn-CS"/>
              </w:rPr>
              <w:t>Мр Афердита Црнишанин</w:t>
            </w:r>
          </w:p>
        </w:tc>
        <w:tc>
          <w:tcPr>
            <w:tcW w:w="3150" w:type="dxa"/>
            <w:vAlign w:val="center"/>
          </w:tcPr>
          <w:p w:rsidR="00EF4F7B" w:rsidRDefault="00AF6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Мср Бранка Ковачевић</w:t>
            </w:r>
          </w:p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sr-Latn-CS"/>
              </w:rPr>
              <w:t xml:space="preserve">Мр Афердита Црнишанин </w:t>
            </w:r>
          </w:p>
        </w:tc>
      </w:tr>
      <w:tr w:rsidR="00EF4F7B">
        <w:trPr>
          <w:trHeight w:val="227"/>
          <w:jc w:val="center"/>
        </w:trPr>
        <w:tc>
          <w:tcPr>
            <w:tcW w:w="7331" w:type="dxa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Финансијска тржишта и берзе </w:t>
            </w:r>
            <w:r>
              <w:rPr>
                <w:b/>
                <w:sz w:val="20"/>
                <w:szCs w:val="20"/>
              </w:rPr>
              <w:t>(2+2)</w:t>
            </w:r>
          </w:p>
        </w:tc>
        <w:tc>
          <w:tcPr>
            <w:tcW w:w="3734" w:type="dxa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др Иван Ђекић</w:t>
            </w:r>
          </w:p>
        </w:tc>
        <w:tc>
          <w:tcPr>
            <w:tcW w:w="3150" w:type="dxa"/>
            <w:vAlign w:val="center"/>
          </w:tcPr>
          <w:p w:rsidR="00EF4F7B" w:rsidRPr="00D2723A" w:rsidRDefault="00D2723A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</w:rPr>
              <w:t>Доц. др Иван Ђекић</w:t>
            </w:r>
          </w:p>
        </w:tc>
      </w:tr>
      <w:tr w:rsidR="00EF4F7B">
        <w:trPr>
          <w:trHeight w:val="227"/>
          <w:jc w:val="center"/>
        </w:trPr>
        <w:tc>
          <w:tcPr>
            <w:tcW w:w="7331" w:type="dxa"/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Маркетинг трговинских предузећа </w:t>
            </w:r>
            <w:r w:rsidR="009D2338">
              <w:rPr>
                <w:b/>
                <w:sz w:val="20"/>
                <w:szCs w:val="20"/>
              </w:rPr>
              <w:t>(2+2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734" w:type="dxa"/>
            <w:vAlign w:val="center"/>
          </w:tcPr>
          <w:p w:rsidR="00EF4F7B" w:rsidRPr="00460268" w:rsidRDefault="00166C0B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Проф. др Ладин Гостимировић</w:t>
            </w:r>
          </w:p>
        </w:tc>
        <w:tc>
          <w:tcPr>
            <w:tcW w:w="3150" w:type="dxa"/>
            <w:vAlign w:val="center"/>
          </w:tcPr>
          <w:p w:rsidR="00EF4F7B" w:rsidRDefault="00AF6A81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Доц. др Милан Бркљач</w:t>
            </w:r>
          </w:p>
        </w:tc>
      </w:tr>
      <w:tr w:rsidR="00EF4F7B">
        <w:trPr>
          <w:trHeight w:val="227"/>
          <w:jc w:val="center"/>
        </w:trPr>
        <w:tc>
          <w:tcPr>
            <w:tcW w:w="14215" w:type="dxa"/>
            <w:gridSpan w:val="3"/>
            <w:vAlign w:val="center"/>
          </w:tcPr>
          <w:p w:rsidR="00EF4F7B" w:rsidRDefault="00AF6A81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Изборни предмети</w:t>
            </w:r>
          </w:p>
        </w:tc>
      </w:tr>
      <w:tr w:rsidR="00EF4F7B">
        <w:trPr>
          <w:trHeight w:val="227"/>
          <w:jc w:val="center"/>
        </w:trPr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Монетарне и јавне финансије </w:t>
            </w:r>
            <w:r>
              <w:rPr>
                <w:b/>
                <w:sz w:val="20"/>
                <w:szCs w:val="20"/>
              </w:rPr>
              <w:t>(2+3) конс.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Проф. др Сузана Балабан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Проф. др Сузана Балабан</w:t>
            </w:r>
          </w:p>
        </w:tc>
      </w:tr>
      <w:tr w:rsidR="00EF4F7B">
        <w:trPr>
          <w:trHeight w:val="70"/>
          <w:jc w:val="center"/>
        </w:trPr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Царински систем и политика </w:t>
            </w:r>
            <w:r>
              <w:rPr>
                <w:b/>
                <w:sz w:val="20"/>
                <w:szCs w:val="20"/>
              </w:rPr>
              <w:t>(2+3) конс.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др Милица Симић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др Милица Симић</w:t>
            </w:r>
          </w:p>
        </w:tc>
      </w:tr>
    </w:tbl>
    <w:p w:rsidR="00EF4F7B" w:rsidRDefault="00AF6A81">
      <w:pPr>
        <w:jc w:val="center"/>
        <w:rPr>
          <w:b/>
          <w:szCs w:val="20"/>
        </w:rPr>
      </w:pPr>
      <w:r>
        <w:rPr>
          <w:b/>
        </w:rPr>
        <w:tab/>
      </w:r>
      <w:r>
        <w:rPr>
          <w:b/>
          <w:sz w:val="20"/>
          <w:szCs w:val="20"/>
        </w:rPr>
        <w:t>Распоред је подложан изменама!</w:t>
      </w:r>
    </w:p>
    <w:p w:rsidR="00EF4F7B" w:rsidRDefault="00AF6A81" w:rsidP="001241C5">
      <w:pPr>
        <w:jc w:val="center"/>
        <w:rPr>
          <w:b/>
          <w:szCs w:val="20"/>
        </w:rPr>
      </w:pPr>
      <w:r>
        <w:rPr>
          <w:b/>
          <w:szCs w:val="20"/>
        </w:rPr>
        <w:lastRenderedPageBreak/>
        <w:t>Распоред наставе за школску 20</w:t>
      </w:r>
      <w:r>
        <w:rPr>
          <w:b/>
          <w:szCs w:val="20"/>
          <w:lang w:val="sr-Latn-CS"/>
        </w:rPr>
        <w:t>2</w:t>
      </w:r>
      <w:r>
        <w:rPr>
          <w:b/>
          <w:szCs w:val="20"/>
        </w:rPr>
        <w:t>4/20</w:t>
      </w:r>
      <w:r>
        <w:rPr>
          <w:b/>
          <w:szCs w:val="20"/>
          <w:lang w:val="en-US"/>
        </w:rPr>
        <w:t>2</w:t>
      </w:r>
      <w:r>
        <w:rPr>
          <w:b/>
          <w:szCs w:val="20"/>
        </w:rPr>
        <w:t>5. годину</w:t>
      </w:r>
    </w:p>
    <w:p w:rsidR="00EF4F7B" w:rsidRDefault="00AF6A81">
      <w:pPr>
        <w:jc w:val="center"/>
        <w:rPr>
          <w:b/>
          <w:szCs w:val="20"/>
        </w:rPr>
      </w:pPr>
      <w:r>
        <w:rPr>
          <w:b/>
          <w:szCs w:val="20"/>
          <w:lang w:val="en-US"/>
        </w:rPr>
        <w:t>O</w:t>
      </w:r>
      <w:r>
        <w:rPr>
          <w:b/>
          <w:szCs w:val="20"/>
        </w:rPr>
        <w:t>сновне академске студије, зимски семестар – Економија</w:t>
      </w:r>
    </w:p>
    <w:p w:rsidR="00EF4F7B" w:rsidRDefault="00AF6A81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sr-Latn-CS"/>
        </w:rPr>
        <w:t xml:space="preserve">IV </w:t>
      </w:r>
      <w:r>
        <w:rPr>
          <w:b/>
          <w:sz w:val="20"/>
          <w:szCs w:val="20"/>
        </w:rPr>
        <w:t>година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2607"/>
        <w:gridCol w:w="2947"/>
        <w:gridCol w:w="2880"/>
        <w:gridCol w:w="2145"/>
        <w:gridCol w:w="2198"/>
      </w:tblGrid>
      <w:tr w:rsidR="00EF4F7B" w:rsidTr="006512FD">
        <w:trPr>
          <w:trHeight w:val="90"/>
        </w:trPr>
        <w:tc>
          <w:tcPr>
            <w:tcW w:w="1011" w:type="dxa"/>
            <w:shd w:val="clear" w:color="auto" w:fill="7E5300"/>
          </w:tcPr>
          <w:p w:rsidR="00EF4F7B" w:rsidRDefault="00EF4F7B" w:rsidP="000C44E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 w:rsidP="000C44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Понедељак</w:t>
            </w: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 w:rsidP="000C44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Уторак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 w:rsidP="000C44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 w:rsidP="000C44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Четвртак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7E5300"/>
          </w:tcPr>
          <w:p w:rsidR="00EF4F7B" w:rsidRDefault="00AF6A81" w:rsidP="000C44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Петак</w:t>
            </w:r>
          </w:p>
        </w:tc>
      </w:tr>
      <w:tr w:rsidR="00AC0166" w:rsidTr="00AC0166">
        <w:trPr>
          <w:trHeight w:val="20"/>
        </w:trPr>
        <w:tc>
          <w:tcPr>
            <w:tcW w:w="1011" w:type="dxa"/>
            <w:shd w:val="clear" w:color="auto" w:fill="7E5300"/>
          </w:tcPr>
          <w:p w:rsidR="00AC0166" w:rsidRDefault="00AC0166" w:rsidP="000C44E0">
            <w:pPr>
              <w:jc w:val="center"/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>09 - 09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  <w:t>4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AC0166" w:rsidRPr="006B572F" w:rsidRDefault="00AC0166" w:rsidP="00DE522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6B572F">
              <w:rPr>
                <w:sz w:val="22"/>
                <w:szCs w:val="22"/>
              </w:rPr>
              <w:t xml:space="preserve">Финансијска </w:t>
            </w:r>
            <w:r w:rsidR="006B572F" w:rsidRPr="006B572F">
              <w:rPr>
                <w:sz w:val="22"/>
                <w:szCs w:val="22"/>
              </w:rPr>
              <w:t>тржишта и институције А</w:t>
            </w:r>
            <w:r w:rsidR="006B572F" w:rsidRPr="006B572F"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166" w:rsidRPr="005421C1" w:rsidRDefault="00AC0166" w:rsidP="000C44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AC0166" w:rsidRPr="005421C1" w:rsidRDefault="00AC0166" w:rsidP="000C44E0">
            <w:pPr>
              <w:jc w:val="center"/>
              <w:rPr>
                <w:b/>
                <w:sz w:val="22"/>
                <w:szCs w:val="22"/>
              </w:rPr>
            </w:pPr>
            <w:r w:rsidRPr="005421C1">
              <w:rPr>
                <w:sz w:val="22"/>
                <w:szCs w:val="22"/>
              </w:rPr>
              <w:t>Финансијска тржишта и институције А5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0166" w:rsidRPr="005421C1" w:rsidRDefault="00AC0166" w:rsidP="000C44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166" w:rsidRPr="005421C1" w:rsidRDefault="00AC0166" w:rsidP="000C44E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C0166" w:rsidTr="00AE1D9D">
        <w:trPr>
          <w:trHeight w:val="20"/>
        </w:trPr>
        <w:tc>
          <w:tcPr>
            <w:tcW w:w="1011" w:type="dxa"/>
            <w:shd w:val="clear" w:color="auto" w:fill="7E5300"/>
          </w:tcPr>
          <w:p w:rsidR="00AC0166" w:rsidRDefault="00AC0166" w:rsidP="000C44E0">
            <w:pPr>
              <w:jc w:val="center"/>
              <w:rPr>
                <w:b/>
                <w:color w:val="FFFFFF" w:themeColor="background1"/>
                <w:sz w:val="20"/>
                <w:szCs w:val="20"/>
                <w:vertAlign w:val="superscript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10</w:t>
            </w: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 xml:space="preserve"> – 10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</w:rPr>
              <w:t>4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</w:tcPr>
          <w:p w:rsidR="00AC0166" w:rsidRPr="006B572F" w:rsidRDefault="00AC0166" w:rsidP="00DE522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6B572F">
              <w:rPr>
                <w:sz w:val="22"/>
                <w:szCs w:val="22"/>
              </w:rPr>
              <w:t>Фина</w:t>
            </w:r>
            <w:r w:rsidR="006B572F" w:rsidRPr="006B572F">
              <w:rPr>
                <w:sz w:val="22"/>
                <w:szCs w:val="22"/>
              </w:rPr>
              <w:t>нсијска тржишта и институције А</w:t>
            </w:r>
            <w:r w:rsidR="006B572F" w:rsidRPr="006B572F"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166" w:rsidRPr="005421C1" w:rsidRDefault="00AC0166" w:rsidP="000C44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AC0166" w:rsidRPr="005421C1" w:rsidRDefault="00AC0166" w:rsidP="000C44E0">
            <w:pPr>
              <w:jc w:val="center"/>
              <w:rPr>
                <w:b/>
                <w:sz w:val="22"/>
                <w:szCs w:val="22"/>
              </w:rPr>
            </w:pPr>
            <w:r w:rsidRPr="005421C1">
              <w:rPr>
                <w:sz w:val="22"/>
                <w:szCs w:val="22"/>
              </w:rPr>
              <w:t>Финансијска тржишта и институције А5</w:t>
            </w:r>
          </w:p>
        </w:tc>
        <w:tc>
          <w:tcPr>
            <w:tcW w:w="2145" w:type="dxa"/>
            <w:shd w:val="clear" w:color="auto" w:fill="auto"/>
          </w:tcPr>
          <w:p w:rsidR="00AC0166" w:rsidRPr="005421C1" w:rsidRDefault="00AC0166" w:rsidP="000C44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166" w:rsidRPr="005421C1" w:rsidRDefault="00AC0166" w:rsidP="000C44E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C0166" w:rsidTr="00AC0166">
        <w:trPr>
          <w:trHeight w:val="20"/>
        </w:trPr>
        <w:tc>
          <w:tcPr>
            <w:tcW w:w="1011" w:type="dxa"/>
            <w:shd w:val="clear" w:color="auto" w:fill="7E5300"/>
          </w:tcPr>
          <w:p w:rsidR="00AC0166" w:rsidRDefault="00AC0166" w:rsidP="000C44E0">
            <w:pPr>
              <w:jc w:val="center"/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 xml:space="preserve"> -11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0166" w:rsidRPr="00AE1D9D" w:rsidRDefault="00AC0166" w:rsidP="00DE522F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0166" w:rsidRPr="005421C1" w:rsidRDefault="00AC0166" w:rsidP="000C44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0166" w:rsidRPr="005421C1" w:rsidRDefault="00AC0166" w:rsidP="000C44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C0166" w:rsidRPr="005421C1" w:rsidRDefault="00AC0166" w:rsidP="000C44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0166" w:rsidRPr="005421C1" w:rsidRDefault="00AC0166" w:rsidP="000C44E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C0166" w:rsidTr="00AE1D9D">
        <w:trPr>
          <w:trHeight w:val="242"/>
        </w:trPr>
        <w:tc>
          <w:tcPr>
            <w:tcW w:w="1011" w:type="dxa"/>
            <w:shd w:val="clear" w:color="auto" w:fill="7E5300"/>
          </w:tcPr>
          <w:p w:rsidR="00AC0166" w:rsidRDefault="00AC0166" w:rsidP="000C44E0">
            <w:pPr>
              <w:jc w:val="center"/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 w:themeColor="background1"/>
                <w:sz w:val="20"/>
                <w:szCs w:val="20"/>
              </w:rPr>
              <w:t>2</w:t>
            </w: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 xml:space="preserve"> -12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</w:rPr>
              <w:t>4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0166" w:rsidRPr="005421C1" w:rsidRDefault="00AC0166" w:rsidP="000C44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auto"/>
          </w:tcPr>
          <w:p w:rsidR="00AC0166" w:rsidRPr="005421C1" w:rsidRDefault="00AC0166" w:rsidP="000C44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AC0166" w:rsidRPr="005421C1" w:rsidRDefault="00AC0166" w:rsidP="000C44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166" w:rsidRPr="005421C1" w:rsidRDefault="00AC0166" w:rsidP="000C44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AC0166" w:rsidRPr="005421C1" w:rsidRDefault="00AC0166" w:rsidP="000C44E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C0166" w:rsidTr="006512FD">
        <w:trPr>
          <w:trHeight w:val="20"/>
        </w:trPr>
        <w:tc>
          <w:tcPr>
            <w:tcW w:w="1011" w:type="dxa"/>
            <w:shd w:val="clear" w:color="auto" w:fill="7E5300"/>
          </w:tcPr>
          <w:p w:rsidR="00AC0166" w:rsidRDefault="00AC0166" w:rsidP="000C44E0">
            <w:pPr>
              <w:jc w:val="center"/>
              <w:rPr>
                <w:b/>
                <w:color w:val="FFFFFF" w:themeColor="background1"/>
                <w:sz w:val="20"/>
                <w:szCs w:val="20"/>
                <w:vertAlign w:val="superscript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 w:themeColor="background1"/>
                <w:sz w:val="20"/>
                <w:szCs w:val="20"/>
              </w:rPr>
              <w:t>3</w:t>
            </w: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 xml:space="preserve"> -13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</w:rPr>
              <w:t>4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0166" w:rsidRPr="005421C1" w:rsidRDefault="00AC0166" w:rsidP="000C44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auto"/>
          </w:tcPr>
          <w:p w:rsidR="00AC0166" w:rsidRPr="005421C1" w:rsidRDefault="00AC0166" w:rsidP="000C44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AC0166" w:rsidRPr="005421C1" w:rsidRDefault="00AC0166" w:rsidP="000C44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0166" w:rsidRPr="005421C1" w:rsidRDefault="00AC0166" w:rsidP="000C44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</w:tcPr>
          <w:p w:rsidR="00AC0166" w:rsidRPr="005421C1" w:rsidRDefault="00AC0166" w:rsidP="000C44E0">
            <w:pPr>
              <w:jc w:val="center"/>
              <w:rPr>
                <w:b/>
                <w:sz w:val="22"/>
                <w:szCs w:val="22"/>
              </w:rPr>
            </w:pPr>
            <w:r w:rsidRPr="005421C1">
              <w:rPr>
                <w:sz w:val="22"/>
                <w:szCs w:val="22"/>
              </w:rPr>
              <w:t>Енглески језик 4 А3</w:t>
            </w:r>
          </w:p>
        </w:tc>
      </w:tr>
      <w:tr w:rsidR="00AC0166" w:rsidTr="006512FD">
        <w:trPr>
          <w:trHeight w:val="20"/>
        </w:trPr>
        <w:tc>
          <w:tcPr>
            <w:tcW w:w="1011" w:type="dxa"/>
            <w:shd w:val="clear" w:color="auto" w:fill="7E5300"/>
          </w:tcPr>
          <w:p w:rsidR="00AC0166" w:rsidRDefault="00AC0166" w:rsidP="000C44E0">
            <w:pPr>
              <w:jc w:val="center"/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 w:themeColor="background1"/>
                <w:sz w:val="20"/>
                <w:szCs w:val="20"/>
              </w:rPr>
              <w:t>4</w:t>
            </w: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 xml:space="preserve"> -1</w:t>
            </w:r>
            <w:r>
              <w:rPr>
                <w:b/>
                <w:color w:val="FFFFFF" w:themeColor="background1"/>
                <w:sz w:val="20"/>
                <w:szCs w:val="20"/>
              </w:rPr>
              <w:t>4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0166" w:rsidRPr="005421C1" w:rsidRDefault="00AC0166" w:rsidP="000C44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auto"/>
          </w:tcPr>
          <w:p w:rsidR="00AC0166" w:rsidRPr="005421C1" w:rsidRDefault="00AC0166" w:rsidP="000C44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AC0166" w:rsidRPr="005421C1" w:rsidRDefault="00AC0166" w:rsidP="000C44E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C0166" w:rsidRPr="005421C1" w:rsidRDefault="00AC0166" w:rsidP="000C44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C45911" w:themeFill="accent2" w:themeFillShade="BF"/>
          </w:tcPr>
          <w:p w:rsidR="00AC0166" w:rsidRPr="005421C1" w:rsidRDefault="00AC0166" w:rsidP="000C44E0">
            <w:pPr>
              <w:jc w:val="center"/>
              <w:rPr>
                <w:b/>
                <w:sz w:val="22"/>
                <w:szCs w:val="22"/>
              </w:rPr>
            </w:pPr>
            <w:r w:rsidRPr="005421C1">
              <w:rPr>
                <w:sz w:val="22"/>
                <w:szCs w:val="22"/>
              </w:rPr>
              <w:t>Енглески језик 4 А3</w:t>
            </w:r>
          </w:p>
        </w:tc>
      </w:tr>
      <w:tr w:rsidR="00AC0166" w:rsidTr="006512FD">
        <w:trPr>
          <w:trHeight w:val="20"/>
        </w:trPr>
        <w:tc>
          <w:tcPr>
            <w:tcW w:w="1011" w:type="dxa"/>
            <w:shd w:val="clear" w:color="auto" w:fill="7E5300"/>
          </w:tcPr>
          <w:p w:rsidR="00AC0166" w:rsidRDefault="00AC0166" w:rsidP="000C44E0">
            <w:pPr>
              <w:jc w:val="center"/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 w:themeColor="background1"/>
                <w:sz w:val="20"/>
                <w:szCs w:val="20"/>
              </w:rPr>
              <w:t>5</w:t>
            </w: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 xml:space="preserve"> - 1</w:t>
            </w:r>
            <w:r>
              <w:rPr>
                <w:b/>
                <w:color w:val="FFFFFF" w:themeColor="background1"/>
                <w:sz w:val="20"/>
                <w:szCs w:val="20"/>
              </w:rPr>
              <w:t>5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  <w:t>45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AC0166" w:rsidRPr="005421C1" w:rsidRDefault="00AC0166" w:rsidP="000C44E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947" w:type="dxa"/>
            <w:shd w:val="clear" w:color="auto" w:fill="auto"/>
          </w:tcPr>
          <w:p w:rsidR="00AC0166" w:rsidRPr="005421C1" w:rsidRDefault="00AC0166" w:rsidP="000C44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AC0166" w:rsidRPr="005421C1" w:rsidRDefault="00AC0166" w:rsidP="000C44E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</w:tcPr>
          <w:p w:rsidR="00AC0166" w:rsidRPr="005421C1" w:rsidRDefault="00AC0166" w:rsidP="000C44E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198" w:type="dxa"/>
            <w:shd w:val="clear" w:color="auto" w:fill="F7CAAC" w:themeFill="accent2" w:themeFillTint="66"/>
          </w:tcPr>
          <w:p w:rsidR="00AC0166" w:rsidRPr="005421C1" w:rsidRDefault="00AC0166" w:rsidP="000C44E0">
            <w:pPr>
              <w:jc w:val="center"/>
              <w:rPr>
                <w:b/>
                <w:sz w:val="22"/>
                <w:szCs w:val="22"/>
              </w:rPr>
            </w:pPr>
            <w:r w:rsidRPr="005421C1">
              <w:rPr>
                <w:sz w:val="22"/>
                <w:szCs w:val="22"/>
              </w:rPr>
              <w:t>Енглески језик 4 А3</w:t>
            </w:r>
          </w:p>
        </w:tc>
      </w:tr>
      <w:tr w:rsidR="00AC0166" w:rsidTr="006512FD">
        <w:trPr>
          <w:trHeight w:val="20"/>
        </w:trPr>
        <w:tc>
          <w:tcPr>
            <w:tcW w:w="1011" w:type="dxa"/>
            <w:shd w:val="clear" w:color="auto" w:fill="7E5300"/>
          </w:tcPr>
          <w:p w:rsidR="00AC0166" w:rsidRDefault="00AC0166" w:rsidP="000C44E0">
            <w:pPr>
              <w:jc w:val="center"/>
              <w:rPr>
                <w:b/>
                <w:color w:val="FFFFFF" w:themeColor="background1"/>
                <w:sz w:val="20"/>
                <w:szCs w:val="20"/>
                <w:lang w:val="sr-Latn-C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>1</w:t>
            </w:r>
            <w:r>
              <w:rPr>
                <w:b/>
                <w:color w:val="FFFFFF" w:themeColor="background1"/>
                <w:sz w:val="20"/>
                <w:szCs w:val="20"/>
              </w:rPr>
              <w:t>6</w:t>
            </w: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 xml:space="preserve"> -1 </w:t>
            </w:r>
            <w:r>
              <w:rPr>
                <w:b/>
                <w:color w:val="FFFFFF" w:themeColor="background1"/>
                <w:sz w:val="20"/>
                <w:szCs w:val="20"/>
              </w:rPr>
              <w:t>6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</w:rPr>
              <w:t>4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  <w:t>5</w:t>
            </w:r>
          </w:p>
        </w:tc>
        <w:tc>
          <w:tcPr>
            <w:tcW w:w="2607" w:type="dxa"/>
            <w:shd w:val="clear" w:color="auto" w:fill="auto"/>
          </w:tcPr>
          <w:p w:rsidR="00AC0166" w:rsidRPr="005421C1" w:rsidRDefault="00AC0166" w:rsidP="000C44E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947" w:type="dxa"/>
            <w:shd w:val="clear" w:color="auto" w:fill="auto"/>
          </w:tcPr>
          <w:p w:rsidR="00AC0166" w:rsidRPr="005421C1" w:rsidRDefault="00AC0166" w:rsidP="000C44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AC0166" w:rsidRPr="005421C1" w:rsidRDefault="00AC0166" w:rsidP="000C44E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0166" w:rsidRPr="005421C1" w:rsidRDefault="00AC0166" w:rsidP="000C44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C45911" w:themeFill="accent2" w:themeFillShade="BF"/>
          </w:tcPr>
          <w:p w:rsidR="00AC0166" w:rsidRPr="005421C1" w:rsidRDefault="00AC0166" w:rsidP="000C44E0">
            <w:pPr>
              <w:jc w:val="center"/>
              <w:rPr>
                <w:bCs/>
                <w:sz w:val="22"/>
                <w:szCs w:val="22"/>
              </w:rPr>
            </w:pPr>
            <w:r w:rsidRPr="005421C1">
              <w:rPr>
                <w:sz w:val="22"/>
                <w:szCs w:val="22"/>
              </w:rPr>
              <w:t>Менаџмент квалитета А5</w:t>
            </w:r>
          </w:p>
        </w:tc>
      </w:tr>
      <w:tr w:rsidR="00AC0166" w:rsidTr="006512FD">
        <w:trPr>
          <w:trHeight w:val="20"/>
        </w:trPr>
        <w:tc>
          <w:tcPr>
            <w:tcW w:w="1011" w:type="dxa"/>
            <w:shd w:val="clear" w:color="auto" w:fill="7E5300"/>
          </w:tcPr>
          <w:p w:rsidR="00AC0166" w:rsidRDefault="00AC0166" w:rsidP="000C44E0">
            <w:pPr>
              <w:jc w:val="center"/>
              <w:rPr>
                <w:b/>
                <w:color w:val="FFFFFF" w:themeColor="background1"/>
                <w:sz w:val="20"/>
                <w:szCs w:val="20"/>
                <w:vertAlign w:val="superscript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sr-Latn-CS"/>
              </w:rPr>
              <w:t>17 - 17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  <w:lang w:val="sr-Latn-CS"/>
              </w:rPr>
              <w:t>45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AC0166" w:rsidRPr="005421C1" w:rsidRDefault="00AC0166" w:rsidP="000C44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7" w:type="dxa"/>
            <w:shd w:val="clear" w:color="auto" w:fill="auto"/>
          </w:tcPr>
          <w:p w:rsidR="00AC0166" w:rsidRPr="005421C1" w:rsidRDefault="00AC0166" w:rsidP="000C44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AC0166" w:rsidRPr="005421C1" w:rsidRDefault="00AC0166" w:rsidP="000C44E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0166" w:rsidRPr="005421C1" w:rsidRDefault="00AC0166" w:rsidP="000C44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C45911" w:themeFill="accent2" w:themeFillShade="BF"/>
          </w:tcPr>
          <w:p w:rsidR="00AC0166" w:rsidRPr="005421C1" w:rsidRDefault="00AC0166" w:rsidP="000C44E0">
            <w:pPr>
              <w:jc w:val="center"/>
              <w:rPr>
                <w:b/>
                <w:sz w:val="22"/>
                <w:szCs w:val="22"/>
              </w:rPr>
            </w:pPr>
            <w:r w:rsidRPr="005421C1">
              <w:rPr>
                <w:sz w:val="22"/>
                <w:szCs w:val="22"/>
              </w:rPr>
              <w:t>Менаџмент квалитета А5</w:t>
            </w:r>
          </w:p>
        </w:tc>
      </w:tr>
      <w:tr w:rsidR="00AC0166" w:rsidTr="006512FD">
        <w:trPr>
          <w:trHeight w:val="20"/>
        </w:trPr>
        <w:tc>
          <w:tcPr>
            <w:tcW w:w="1011" w:type="dxa"/>
            <w:shd w:val="clear" w:color="auto" w:fill="7E5300"/>
          </w:tcPr>
          <w:p w:rsidR="00AC0166" w:rsidRDefault="00AC0166" w:rsidP="000C44E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18 - 18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AC0166" w:rsidRPr="005421C1" w:rsidRDefault="00AC0166" w:rsidP="000C44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7" w:type="dxa"/>
            <w:shd w:val="clear" w:color="auto" w:fill="auto"/>
            <w:vAlign w:val="center"/>
          </w:tcPr>
          <w:p w:rsidR="00AC0166" w:rsidRPr="005421C1" w:rsidRDefault="00AC0166" w:rsidP="000C44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AC0166" w:rsidRPr="005421C1" w:rsidRDefault="00AC0166" w:rsidP="000C44E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0166" w:rsidRPr="005421C1" w:rsidRDefault="00AC0166" w:rsidP="000C44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F7CAAC" w:themeFill="accent2" w:themeFillTint="66"/>
          </w:tcPr>
          <w:p w:rsidR="00AC0166" w:rsidRPr="005421C1" w:rsidRDefault="00AC0166" w:rsidP="000C44E0">
            <w:pPr>
              <w:jc w:val="center"/>
              <w:rPr>
                <w:b/>
                <w:sz w:val="22"/>
                <w:szCs w:val="22"/>
              </w:rPr>
            </w:pPr>
            <w:r w:rsidRPr="005421C1">
              <w:rPr>
                <w:sz w:val="22"/>
                <w:szCs w:val="22"/>
              </w:rPr>
              <w:t>Менаџмент квалитета А5</w:t>
            </w:r>
          </w:p>
        </w:tc>
      </w:tr>
      <w:tr w:rsidR="00AC0166" w:rsidTr="006512FD">
        <w:trPr>
          <w:trHeight w:val="20"/>
        </w:trPr>
        <w:tc>
          <w:tcPr>
            <w:tcW w:w="1011" w:type="dxa"/>
            <w:shd w:val="clear" w:color="auto" w:fill="7E5300"/>
          </w:tcPr>
          <w:p w:rsidR="00AC0166" w:rsidRPr="00E739C2" w:rsidRDefault="00AC0166" w:rsidP="000C44E0">
            <w:pPr>
              <w:jc w:val="center"/>
              <w:rPr>
                <w:b/>
                <w:color w:val="FFFFFF" w:themeColor="background1"/>
                <w:sz w:val="20"/>
                <w:szCs w:val="20"/>
                <w:vertAlign w:val="superscript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19</w:t>
            </w:r>
            <w:r>
              <w:rPr>
                <w:b/>
                <w:color w:val="FFFFFF" w:themeColor="background1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</w:rPr>
              <w:t>-</w:t>
            </w:r>
            <w:r>
              <w:rPr>
                <w:b/>
                <w:color w:val="FFFFFF" w:themeColor="background1"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</w:rPr>
              <w:t>19</w:t>
            </w:r>
            <w:r>
              <w:rPr>
                <w:b/>
                <w:color w:val="FFFFFF" w:themeColor="background1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AC0166" w:rsidRPr="005421C1" w:rsidRDefault="00AC0166" w:rsidP="000C44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7" w:type="dxa"/>
            <w:shd w:val="clear" w:color="auto" w:fill="auto"/>
            <w:vAlign w:val="center"/>
          </w:tcPr>
          <w:p w:rsidR="00AC0166" w:rsidRPr="005421C1" w:rsidRDefault="00AC0166" w:rsidP="000C44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AC0166" w:rsidRPr="005421C1" w:rsidRDefault="00AC0166" w:rsidP="000C44E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0166" w:rsidRPr="005421C1" w:rsidRDefault="00AC0166" w:rsidP="000C44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F7CAAC" w:themeFill="accent2" w:themeFillTint="66"/>
          </w:tcPr>
          <w:p w:rsidR="00AC0166" w:rsidRPr="005421C1" w:rsidRDefault="00AC0166" w:rsidP="000C44E0">
            <w:pPr>
              <w:jc w:val="center"/>
              <w:rPr>
                <w:b/>
                <w:sz w:val="22"/>
                <w:szCs w:val="22"/>
              </w:rPr>
            </w:pPr>
            <w:r w:rsidRPr="005421C1">
              <w:rPr>
                <w:sz w:val="22"/>
                <w:szCs w:val="22"/>
              </w:rPr>
              <w:t>Менаџмент квалитета А5</w:t>
            </w:r>
          </w:p>
        </w:tc>
      </w:tr>
    </w:tbl>
    <w:p w:rsidR="00EF4F7B" w:rsidRDefault="00236A56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147955</wp:posOffset>
                </wp:positionV>
                <wp:extent cx="1828800" cy="304800"/>
                <wp:effectExtent l="0" t="0" r="19050" b="19050"/>
                <wp:wrapNone/>
                <wp:docPr id="26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solidFill>
                          <a:srgbClr val="E9CC61"/>
                        </a:solidFill>
                        <a:ln w="0">
                          <a:solidFill>
                            <a:srgbClr val="E9CC61"/>
                          </a:solidFill>
                          <a:miter lim="800000"/>
                        </a:ln>
                      </wps:spPr>
                      <wps:txbx>
                        <w:txbxContent>
                          <w:p w:rsidR="00FB3BBA" w:rsidRDefault="002519DE">
                            <w:pPr>
                              <w:shd w:val="clear" w:color="auto" w:fill="FABF8F"/>
                              <w:jc w:val="center"/>
                            </w:pPr>
                            <w:r>
                              <w:t>ВЕЖБЕ</w:t>
                            </w:r>
                          </w:p>
                          <w:p w:rsidR="00FB3BBA" w:rsidRDefault="00FB3BBA">
                            <w:pPr>
                              <w:shd w:val="clear" w:color="auto" w:fill="C4BC9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234pt;margin-top:11.65pt;width:2in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8W3FwIAAD8EAAAOAAAAZHJzL2Uyb0RvYy54bWysU9tu2zAMfR+wfxD0vtjxsjQ14hRdug4D&#10;ugvQ7gNkWY6FyaJGKbG7rx8lp2nQvRXzgyCa1CF5Drm+GnvDDgq9Blvx+SznTFkJjba7iv98uH23&#10;4swHYRthwKqKPyrPrzZv36wHV6oCOjCNQkYg1peDq3gXgiuzzMtO9cLPwClLzhawF4FM3GUNioHQ&#10;e5MVeb7MBsDGIUjlPf29mZx8k/DbVsnwvW29CsxUnGoL6cR01vHMNmtR7lC4TstjGeIVVfRCW0p6&#10;groRQbA96n+gei0RPLRhJqHPoG21VKkH6maev+jmvhNOpV6IHO9ONPn/Byu/HX4g003FiyVnVvSk&#10;0YMaA/sII7tI/AzOlxR27ygwjPSfdE69encH8pdnFradsDt1jQhDp0RD9c0js9nZ06iIL30EqYev&#10;0FAesQ+QgMYW+0ge0cEInXR6PGkTa5Ex5apYrXJySfK9zxfxHlOI8um1Qx8+K+hZvFQcSfuELg53&#10;PkyhTyExmQejm1ttTDJwV28NsoOgOfl0ud0upwZehBnLhljZa9/3OtC0G91XnOqn79iCsUeyIj8T&#10;U2Gsx0mXIgZF8mpoHok+hGmKaevo0gH+4WygCa64/70XqDgzXyxJcDlfLOLIJ2Px4aIgA8899blH&#10;WElQFQ+cTddtmNZk71DvOso0iW7hmmRrdWL0uapj/TSlSZPjRsU1OLdT1PPeb/4CAAD//wMAUEsD&#10;BBQABgAIAAAAIQAUHD4t3gAAAAkBAAAPAAAAZHJzL2Rvd25yZXYueG1sTI/NTsMwEITvSLyDtUjc&#10;qPMDoUrjVAjRAzcaULm68TYJxOsodpPw9iwnetvdGc1+U2wX24sJR985UhCvIhBItTMdNQo+3nd3&#10;axA+aDK6d4QKftDDtry+KnRu3Ex7nKrQCA4hn2sFbQhDLqWvW7Tar9yAxNrJjVYHXsdGmlHPHG57&#10;mURRJq3uiD+0esDnFuvv6mwVRJ9fyfxWxfH+dUl206GO7AFflLq9WZ42IAIu4d8Mf/iMDiUzHd2Z&#10;jBe9gvtszV2CgiRNQbDh8SHjw5GHOAVZFvKyQfkLAAD//wMAUEsBAi0AFAAGAAgAAAAhALaDOJL+&#10;AAAA4QEAABMAAAAAAAAAAAAAAAAAAAAAAFtDb250ZW50X1R5cGVzXS54bWxQSwECLQAUAAYACAAA&#10;ACEAOP0h/9YAAACUAQAACwAAAAAAAAAAAAAAAAAvAQAAX3JlbHMvLnJlbHNQSwECLQAUAAYACAAA&#10;ACEAtEfFtxcCAAA/BAAADgAAAAAAAAAAAAAAAAAuAgAAZHJzL2Uyb0RvYy54bWxQSwECLQAUAAYA&#10;CAAAACEAFBw+Ld4AAAAJAQAADwAAAAAAAAAAAAAAAABxBAAAZHJzL2Rvd25yZXYueG1sUEsFBgAA&#10;AAAEAAQA8wAAAHwFAAAAAA==&#10;" fillcolor="#e9cc61" strokecolor="#e9cc61" strokeweight="0">
                <v:textbox>
                  <w:txbxContent>
                    <w:p w:rsidR="00FB3BBA" w:rsidRDefault="002519DE">
                      <w:pPr>
                        <w:shd w:val="clear" w:color="auto" w:fill="FABF8F"/>
                        <w:jc w:val="center"/>
                      </w:pPr>
                      <w:r>
                        <w:t>ВЕЖБЕ</w:t>
                      </w:r>
                    </w:p>
                    <w:p w:rsidR="00FB3BBA" w:rsidRDefault="00FB3BBA">
                      <w:pPr>
                        <w:shd w:val="clear" w:color="auto" w:fill="C4BC96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147955</wp:posOffset>
                </wp:positionV>
                <wp:extent cx="1828800" cy="279400"/>
                <wp:effectExtent l="0" t="0" r="19050" b="25400"/>
                <wp:wrapNone/>
                <wp:docPr id="2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9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48B4B"/>
                            </a:gs>
                            <a:gs pos="100000">
                              <a:srgbClr val="B48B4B"/>
                            </a:gs>
                          </a:gsLst>
                          <a:lin ang="5400000" scaled="1"/>
                        </a:gradFill>
                        <a:ln w="0">
                          <a:solidFill>
                            <a:srgbClr val="B48B4B"/>
                          </a:solidFill>
                          <a:miter lim="800000"/>
                        </a:ln>
                      </wps:spPr>
                      <wps:txbx>
                        <w:txbxContent>
                          <w:p w:rsidR="00FB3BBA" w:rsidRDefault="002519DE">
                            <w:pPr>
                              <w:shd w:val="clear" w:color="auto" w:fill="E36C0A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ПРЕДАВАЊА</w:t>
                            </w:r>
                          </w:p>
                          <w:p w:rsidR="00FB3BBA" w:rsidRDefault="002519DE">
                            <w:pPr>
                              <w:shd w:val="clear" w:color="auto" w:fill="B88800"/>
                              <w:jc w:val="center"/>
                            </w:pPr>
                            <w:r>
                              <w:t>ЊА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1in;margin-top:11.65pt;width:2in;height:2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4OzWAIAAMoEAAAOAAAAZHJzL2Uyb0RvYy54bWysVNuK2zAQfS/0H4TeGztpdjcJcZZNli2F&#10;7QV2S58VWbZFZY2qUWKnX9+RnGRDS6GU+sFIntuZc2a8vO1bw/bKowZb8PEo50xZCaW2dcG/PD+8&#10;mXGGQdhSGLCq4AeF/Hb1+tWycws1gQZMqTyjJBYXnSt4E4JbZBnKRrUCR+CUJWMFvhWBrr7OSi86&#10;yt6abJLn11kHvnQepEKkr/eDka9S/qpSMnyqKlSBmYITtpDePr238Z2tlmJRe+EaLY8wxD+gaIW2&#10;VPSc6l4EwXZe/5aq1dIDQhVGEtoMqkpLlXqgbsb5L908NcKp1AuRg+5ME/6/tPLj/rNnuiz45IYz&#10;K1rS6Fn1ga2hZ9fzyE/ncEFuT44cQ0/fSefUK7pHkN+QWdg0wtbqznvoGiVKwjeOkdlF6JAHY5Jt&#10;9wFKqiN2AVKivvJtJI/oYJSddDqctYlYZCw5m8xmOZkk2SY38ymdYwmxOEU7j+GdgpbFQ8E9aZ+y&#10;i/0jhsH15HJUqnzQxjAP4asOTSL71FqNFJO8kDmgfvKhY19vN8azvaBxWk9n6+n6CKLGS+9xHp+/&#10;CCH451JGW0Y0FvyKeovhDKUwiqQZyEzDlSDHUsay7gwLjD4b8I8Y8dKt1YEWz+i24ERrLDdQZOxR&#10;tyjVIFrot/0wIm+jUxR1C+WBlCTqIob4A6BDA/4HZx0tU8Hx+054xZl5b4m9+Xg6JbeQLtOrmwld&#10;/KVle2kRVlKqggdOfMTjJgwbu3Ne1w1VGubPwh1NUKWTuC+ojvhpYdJ4HJc7buTlPXm9/IJWPwEA&#10;AP//AwBQSwMEFAAGAAgAAAAhACzAcZjeAAAACQEAAA8AAABkcnMvZG93bnJldi54bWxMj0tPwzAQ&#10;hO9I/AdrkbhRmyRqURqn4iGExAlKe3fiTRzqRxS7beDXs5zgOLOj2W+qzewsO+EUh+Al3C4EMPRt&#10;0IPvJew+nm/ugMWkvFY2eJTwhRE29eVFpUodzv4dT9vUMyrxsVQSTEpjyXlsDToVF2FET7cuTE4l&#10;klPP9aTOVO4sz4RYcqcGTx+MGvHRYHvYHp2E18Nub5qpe7MvIvFu/v4Uq4cnKa+v5vs1sIRz+gvD&#10;Lz6hQ01MTTh6HZklXRS0JUnI8hwYBYo8I6ORsFzlwOuK/19Q/wAAAP//AwBQSwECLQAUAAYACAAA&#10;ACEAtoM4kv4AAADhAQAAEwAAAAAAAAAAAAAAAAAAAAAAW0NvbnRlbnRfVHlwZXNdLnhtbFBLAQIt&#10;ABQABgAIAAAAIQA4/SH/1gAAAJQBAAALAAAAAAAAAAAAAAAAAC8BAABfcmVscy8ucmVsc1BLAQIt&#10;ABQABgAIAAAAIQBfK4OzWAIAAMoEAAAOAAAAAAAAAAAAAAAAAC4CAABkcnMvZTJvRG9jLnhtbFBL&#10;AQItABQABgAIAAAAIQAswHGY3gAAAAkBAAAPAAAAAAAAAAAAAAAAALIEAABkcnMvZG93bnJldi54&#10;bWxQSwUGAAAAAAQABADzAAAAvQUAAAAA&#10;" fillcolor="#b48b4b" strokecolor="#b48b4b" strokeweight="0">
                <v:fill color2="#b48b4b" rotate="t" focus="100%" type="gradient"/>
                <v:textbox>
                  <w:txbxContent>
                    <w:p w:rsidR="00FB3BBA" w:rsidRDefault="002519DE">
                      <w:pPr>
                        <w:shd w:val="clear" w:color="auto" w:fill="E36C0A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ПРЕДАВАЊА</w:t>
                      </w:r>
                    </w:p>
                    <w:p w:rsidR="00FB3BBA" w:rsidRDefault="002519DE">
                      <w:pPr>
                        <w:shd w:val="clear" w:color="auto" w:fill="B88800"/>
                        <w:jc w:val="center"/>
                      </w:pPr>
                      <w:r>
                        <w:t>ЊА</w:t>
                      </w:r>
                    </w:p>
                  </w:txbxContent>
                </v:textbox>
              </v:shape>
            </w:pict>
          </mc:Fallback>
        </mc:AlternateContent>
      </w:r>
    </w:p>
    <w:p w:rsidR="00EF4F7B" w:rsidRDefault="00EF4F7B">
      <w:pPr>
        <w:jc w:val="center"/>
        <w:rPr>
          <w:b/>
          <w:sz w:val="20"/>
          <w:szCs w:val="20"/>
        </w:rPr>
      </w:pPr>
    </w:p>
    <w:p w:rsidR="00EF4F7B" w:rsidRDefault="00EF4F7B">
      <w:pPr>
        <w:jc w:val="center"/>
        <w:rPr>
          <w:b/>
          <w:sz w:val="20"/>
          <w:szCs w:val="20"/>
        </w:rPr>
      </w:pPr>
    </w:p>
    <w:p w:rsidR="00EF4F7B" w:rsidRDefault="00EF4F7B">
      <w:pPr>
        <w:jc w:val="center"/>
        <w:rPr>
          <w:b/>
          <w:sz w:val="20"/>
          <w:szCs w:val="20"/>
        </w:rPr>
      </w:pPr>
    </w:p>
    <w:tbl>
      <w:tblPr>
        <w:tblW w:w="13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5"/>
        <w:gridCol w:w="4050"/>
        <w:gridCol w:w="3690"/>
      </w:tblGrid>
      <w:tr w:rsidR="00EF4F7B">
        <w:trPr>
          <w:trHeight w:val="227"/>
          <w:jc w:val="center"/>
        </w:trPr>
        <w:tc>
          <w:tcPr>
            <w:tcW w:w="5395" w:type="dxa"/>
            <w:shd w:val="clear" w:color="auto" w:fill="7E5300"/>
          </w:tcPr>
          <w:p w:rsidR="00EF4F7B" w:rsidRDefault="00AF6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4050" w:type="dxa"/>
            <w:shd w:val="clear" w:color="auto" w:fill="7E5300"/>
          </w:tcPr>
          <w:p w:rsidR="00EF4F7B" w:rsidRDefault="00AF6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ПРОФЕСОР</w:t>
            </w:r>
          </w:p>
        </w:tc>
        <w:tc>
          <w:tcPr>
            <w:tcW w:w="3690" w:type="dxa"/>
            <w:shd w:val="clear" w:color="auto" w:fill="7E5300"/>
          </w:tcPr>
          <w:p w:rsidR="00EF4F7B" w:rsidRDefault="00AF6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АСИСТЕНТ</w:t>
            </w:r>
          </w:p>
        </w:tc>
      </w:tr>
      <w:tr w:rsidR="00EF4F7B">
        <w:trPr>
          <w:trHeight w:val="227"/>
          <w:jc w:val="center"/>
        </w:trPr>
        <w:tc>
          <w:tcPr>
            <w:tcW w:w="5395" w:type="dxa"/>
            <w:vAlign w:val="center"/>
          </w:tcPr>
          <w:p w:rsidR="00EF4F7B" w:rsidRDefault="00AF6A81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Енглески језик 4 </w:t>
            </w:r>
            <w:r>
              <w:rPr>
                <w:b/>
                <w:bCs/>
                <w:sz w:val="20"/>
                <w:szCs w:val="18"/>
              </w:rPr>
              <w:t>(2+1)</w:t>
            </w:r>
          </w:p>
        </w:tc>
        <w:tc>
          <w:tcPr>
            <w:tcW w:w="4050" w:type="dxa"/>
            <w:vAlign w:val="center"/>
          </w:tcPr>
          <w:p w:rsidR="00EF4F7B" w:rsidRDefault="00AF6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Мср Бранка Ковачевић</w:t>
            </w:r>
          </w:p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sr-Latn-CS"/>
              </w:rPr>
              <w:t>Мр Афердита Црнишанин</w:t>
            </w:r>
          </w:p>
        </w:tc>
        <w:tc>
          <w:tcPr>
            <w:tcW w:w="3690" w:type="dxa"/>
            <w:vAlign w:val="center"/>
          </w:tcPr>
          <w:p w:rsidR="00EF4F7B" w:rsidRDefault="00AF6A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Мср Бранка Ковачевић</w:t>
            </w:r>
          </w:p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sr-Latn-CS"/>
              </w:rPr>
              <w:t xml:space="preserve">Мр Афердита Црнишанин </w:t>
            </w:r>
          </w:p>
        </w:tc>
      </w:tr>
      <w:tr w:rsidR="00EF4F7B">
        <w:trPr>
          <w:trHeight w:val="227"/>
          <w:jc w:val="center"/>
        </w:trPr>
        <w:tc>
          <w:tcPr>
            <w:tcW w:w="5395" w:type="dxa"/>
            <w:vAlign w:val="center"/>
          </w:tcPr>
          <w:p w:rsidR="00EF4F7B" w:rsidRDefault="00AF6A81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Финансијска тржишта и институције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др Иван Ђекић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F4F7B" w:rsidRPr="005E3932" w:rsidRDefault="005E3932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</w:rPr>
              <w:t>Доц. др Иван Ђекић</w:t>
            </w:r>
          </w:p>
        </w:tc>
      </w:tr>
      <w:tr w:rsidR="00EF4F7B">
        <w:trPr>
          <w:trHeight w:val="227"/>
          <w:jc w:val="center"/>
        </w:trPr>
        <w:tc>
          <w:tcPr>
            <w:tcW w:w="5395" w:type="dxa"/>
            <w:vAlign w:val="center"/>
          </w:tcPr>
          <w:p w:rsidR="00EF4F7B" w:rsidRPr="005E142E" w:rsidRDefault="00AF6A81">
            <w:pPr>
              <w:rPr>
                <w:bCs/>
                <w:sz w:val="20"/>
                <w:szCs w:val="18"/>
              </w:rPr>
            </w:pPr>
            <w:r w:rsidRPr="005E142E">
              <w:rPr>
                <w:bCs/>
                <w:sz w:val="20"/>
                <w:szCs w:val="18"/>
              </w:rPr>
              <w:t xml:space="preserve">Међународне финансије </w:t>
            </w:r>
            <w:r w:rsidRPr="005E142E">
              <w:rPr>
                <w:b/>
                <w:bCs/>
                <w:sz w:val="20"/>
                <w:szCs w:val="18"/>
              </w:rPr>
              <w:t>(2+3) конс</w:t>
            </w:r>
            <w:r w:rsidRPr="005E142E">
              <w:rPr>
                <w:bCs/>
                <w:sz w:val="20"/>
                <w:szCs w:val="18"/>
              </w:rPr>
              <w:t>.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:rsidR="00EF4F7B" w:rsidRPr="005E142E" w:rsidRDefault="00615DFF">
            <w:pPr>
              <w:rPr>
                <w:sz w:val="20"/>
                <w:szCs w:val="20"/>
              </w:rPr>
            </w:pPr>
            <w:r w:rsidRPr="005E142E">
              <w:rPr>
                <w:sz w:val="20"/>
                <w:szCs w:val="20"/>
              </w:rPr>
              <w:t>Проф. др Лидија Маџар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F4F7B" w:rsidRPr="005E142E" w:rsidRDefault="00615DFF">
            <w:pPr>
              <w:rPr>
                <w:sz w:val="20"/>
                <w:szCs w:val="20"/>
              </w:rPr>
            </w:pPr>
            <w:r w:rsidRPr="005E142E">
              <w:rPr>
                <w:sz w:val="20"/>
                <w:szCs w:val="20"/>
              </w:rPr>
              <w:t>Проф. др Лидија Маџар</w:t>
            </w:r>
          </w:p>
        </w:tc>
      </w:tr>
      <w:tr w:rsidR="00EF4F7B">
        <w:trPr>
          <w:trHeight w:val="227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4F7B" w:rsidRDefault="00AF6A81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Изборни предмети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4F7B" w:rsidRDefault="00EF4F7B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EF4F7B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EF4F7B">
        <w:trPr>
          <w:trHeight w:val="227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Управљање људским ресурсима </w:t>
            </w:r>
            <w:r>
              <w:rPr>
                <w:b/>
                <w:bCs/>
                <w:sz w:val="20"/>
                <w:szCs w:val="18"/>
              </w:rPr>
              <w:t>(2+2) конс.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др Дражен Јовановић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др Дражен Јовановић</w:t>
            </w:r>
          </w:p>
        </w:tc>
      </w:tr>
      <w:tr w:rsidR="00EF4F7B">
        <w:trPr>
          <w:trHeight w:val="227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Берзанско пословање </w:t>
            </w:r>
            <w:r>
              <w:rPr>
                <w:b/>
                <w:bCs/>
                <w:sz w:val="20"/>
                <w:szCs w:val="18"/>
              </w:rPr>
              <w:t>(2+2) конс.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др Иван Ђекић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Pr="004D6289" w:rsidRDefault="004D6289">
            <w:pPr>
              <w:rPr>
                <w:sz w:val="20"/>
                <w:szCs w:val="20"/>
                <w:lang w:val="sr-Latn-RS"/>
              </w:rPr>
            </w:pPr>
            <w:r w:rsidRPr="004D6289">
              <w:rPr>
                <w:sz w:val="20"/>
                <w:szCs w:val="20"/>
              </w:rPr>
              <w:t>Доц. др Иван Ђекић</w:t>
            </w:r>
          </w:p>
        </w:tc>
      </w:tr>
      <w:tr w:rsidR="00EF4F7B">
        <w:trPr>
          <w:trHeight w:val="227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4F7B" w:rsidRDefault="00AF6A81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lastRenderedPageBreak/>
              <w:t>Изборни предмети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4F7B" w:rsidRDefault="00EF4F7B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EF4F7B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EF4F7B">
        <w:trPr>
          <w:trHeight w:val="227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b/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Менаџмент квалитета</w:t>
            </w:r>
            <w:r>
              <w:rPr>
                <w:b/>
                <w:bCs/>
                <w:sz w:val="20"/>
                <w:szCs w:val="18"/>
              </w:rPr>
              <w:t xml:space="preserve"> (2+2)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др Дражен Јовановић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др Дражен Јовановић</w:t>
            </w:r>
          </w:p>
        </w:tc>
      </w:tr>
      <w:tr w:rsidR="00EF4F7B">
        <w:trPr>
          <w:trHeight w:val="227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b/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Стратешки менаџмент</w:t>
            </w:r>
            <w:r>
              <w:rPr>
                <w:b/>
                <w:bCs/>
                <w:sz w:val="20"/>
                <w:szCs w:val="18"/>
              </w:rPr>
              <w:t xml:space="preserve"> (2+2) конс.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Проф. др Станимир Ђукић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7B" w:rsidRDefault="00AF6A8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Проф. др Станимир Ђукић</w:t>
            </w:r>
          </w:p>
        </w:tc>
      </w:tr>
    </w:tbl>
    <w:p w:rsidR="00EF4F7B" w:rsidRDefault="00AF6A81">
      <w:pPr>
        <w:jc w:val="center"/>
        <w:rPr>
          <w:b/>
          <w:szCs w:val="20"/>
        </w:rPr>
      </w:pPr>
      <w:r>
        <w:rPr>
          <w:b/>
          <w:sz w:val="20"/>
          <w:szCs w:val="20"/>
        </w:rPr>
        <w:t>Распоред је подложан изменама!</w:t>
      </w:r>
    </w:p>
    <w:p w:rsidR="00EF4F7B" w:rsidRDefault="00EF4F7B">
      <w:pPr>
        <w:jc w:val="center"/>
      </w:pPr>
    </w:p>
    <w:sectPr w:rsidR="00EF4F7B" w:rsidSect="00FB3BBA">
      <w:headerReference w:type="default" r:id="rId9"/>
      <w:footerReference w:type="default" r:id="rId10"/>
      <w:pgSz w:w="16838" w:h="11906" w:orient="landscape"/>
      <w:pgMar w:top="1721" w:right="7" w:bottom="357" w:left="1418" w:header="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3B2" w:rsidRDefault="000443B2">
      <w:r>
        <w:separator/>
      </w:r>
    </w:p>
  </w:endnote>
  <w:endnote w:type="continuationSeparator" w:id="0">
    <w:p w:rsidR="000443B2" w:rsidRDefault="0004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F7B" w:rsidRDefault="00EF4F7B">
    <w:pPr>
      <w:jc w:val="center"/>
      <w:rPr>
        <w:lang w:val="sr-Latn-CS"/>
      </w:rPr>
    </w:pPr>
  </w:p>
  <w:p w:rsidR="00EF4F7B" w:rsidRDefault="00EF4F7B">
    <w:pPr>
      <w:jc w:val="center"/>
      <w:rPr>
        <w:b/>
      </w:rPr>
    </w:pPr>
  </w:p>
  <w:p w:rsidR="00EF4F7B" w:rsidRDefault="00EF4F7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3B2" w:rsidRDefault="000443B2">
      <w:r>
        <w:separator/>
      </w:r>
    </w:p>
  </w:footnote>
  <w:footnote w:type="continuationSeparator" w:id="0">
    <w:p w:rsidR="000443B2" w:rsidRDefault="00044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F7B" w:rsidRDefault="00EF4F7B">
    <w:pPr>
      <w:pStyle w:val="Header"/>
    </w:pPr>
  </w:p>
  <w:p w:rsidR="00EF4F7B" w:rsidRDefault="00AF6A81">
    <w:pPr>
      <w:pStyle w:val="Header"/>
    </w:pPr>
    <w:r>
      <w:rPr>
        <w:noProof/>
        <w:lang w:val="en-US" w:eastAsia="en-US"/>
      </w:rPr>
      <w:drawing>
        <wp:inline distT="0" distB="0" distL="0" distR="0">
          <wp:extent cx="5372100" cy="101092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7210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AA"/>
    <w:rsid w:val="00010BFD"/>
    <w:rsid w:val="000114F4"/>
    <w:rsid w:val="00013752"/>
    <w:rsid w:val="00014270"/>
    <w:rsid w:val="00015EE7"/>
    <w:rsid w:val="000243C8"/>
    <w:rsid w:val="00030FB4"/>
    <w:rsid w:val="00031B6F"/>
    <w:rsid w:val="00042586"/>
    <w:rsid w:val="000425C5"/>
    <w:rsid w:val="00042D6D"/>
    <w:rsid w:val="00042E68"/>
    <w:rsid w:val="0004328F"/>
    <w:rsid w:val="00043B3E"/>
    <w:rsid w:val="00043BDF"/>
    <w:rsid w:val="000443B2"/>
    <w:rsid w:val="00044EFF"/>
    <w:rsid w:val="000458F6"/>
    <w:rsid w:val="000503DF"/>
    <w:rsid w:val="00052951"/>
    <w:rsid w:val="00056A9D"/>
    <w:rsid w:val="00063AAB"/>
    <w:rsid w:val="00066B06"/>
    <w:rsid w:val="00067CDB"/>
    <w:rsid w:val="000736A1"/>
    <w:rsid w:val="00074177"/>
    <w:rsid w:val="00077FD9"/>
    <w:rsid w:val="00081941"/>
    <w:rsid w:val="000846FB"/>
    <w:rsid w:val="00085F96"/>
    <w:rsid w:val="00095905"/>
    <w:rsid w:val="000979C6"/>
    <w:rsid w:val="00097BEE"/>
    <w:rsid w:val="000A0108"/>
    <w:rsid w:val="000A084A"/>
    <w:rsid w:val="000A1D4E"/>
    <w:rsid w:val="000A4FE7"/>
    <w:rsid w:val="000B0CAC"/>
    <w:rsid w:val="000B6A2B"/>
    <w:rsid w:val="000B7A31"/>
    <w:rsid w:val="000C10D4"/>
    <w:rsid w:val="000C44E0"/>
    <w:rsid w:val="000C59B5"/>
    <w:rsid w:val="000C6623"/>
    <w:rsid w:val="000D21A0"/>
    <w:rsid w:val="000D273D"/>
    <w:rsid w:val="000D48D5"/>
    <w:rsid w:val="000E636A"/>
    <w:rsid w:val="000E6B7B"/>
    <w:rsid w:val="000F157E"/>
    <w:rsid w:val="000F3FFE"/>
    <w:rsid w:val="000F7C63"/>
    <w:rsid w:val="001011B6"/>
    <w:rsid w:val="00101891"/>
    <w:rsid w:val="00102E15"/>
    <w:rsid w:val="00103AD7"/>
    <w:rsid w:val="00106478"/>
    <w:rsid w:val="00110B3E"/>
    <w:rsid w:val="00111372"/>
    <w:rsid w:val="001138EE"/>
    <w:rsid w:val="00113B03"/>
    <w:rsid w:val="001158DA"/>
    <w:rsid w:val="001241C5"/>
    <w:rsid w:val="0012657B"/>
    <w:rsid w:val="0013223C"/>
    <w:rsid w:val="0013269F"/>
    <w:rsid w:val="0013275B"/>
    <w:rsid w:val="001328E3"/>
    <w:rsid w:val="00132F27"/>
    <w:rsid w:val="001340D8"/>
    <w:rsid w:val="00140692"/>
    <w:rsid w:val="001448DB"/>
    <w:rsid w:val="00146FB6"/>
    <w:rsid w:val="00147F2F"/>
    <w:rsid w:val="00151634"/>
    <w:rsid w:val="00152E35"/>
    <w:rsid w:val="001535C3"/>
    <w:rsid w:val="00154ABF"/>
    <w:rsid w:val="0015564E"/>
    <w:rsid w:val="00155D8C"/>
    <w:rsid w:val="00156350"/>
    <w:rsid w:val="00156ADB"/>
    <w:rsid w:val="0016099E"/>
    <w:rsid w:val="00160F05"/>
    <w:rsid w:val="001655D2"/>
    <w:rsid w:val="0016573A"/>
    <w:rsid w:val="00166808"/>
    <w:rsid w:val="001668AA"/>
    <w:rsid w:val="00166C0B"/>
    <w:rsid w:val="00167DA8"/>
    <w:rsid w:val="00167E3E"/>
    <w:rsid w:val="00170EB7"/>
    <w:rsid w:val="00172208"/>
    <w:rsid w:val="001731AD"/>
    <w:rsid w:val="00174CF9"/>
    <w:rsid w:val="00175625"/>
    <w:rsid w:val="00175E51"/>
    <w:rsid w:val="00176A54"/>
    <w:rsid w:val="001771CA"/>
    <w:rsid w:val="001777CB"/>
    <w:rsid w:val="00181534"/>
    <w:rsid w:val="00181B92"/>
    <w:rsid w:val="00183AC1"/>
    <w:rsid w:val="00184246"/>
    <w:rsid w:val="00190915"/>
    <w:rsid w:val="00193DA3"/>
    <w:rsid w:val="0019602D"/>
    <w:rsid w:val="00196A73"/>
    <w:rsid w:val="00196C5A"/>
    <w:rsid w:val="001A0DE7"/>
    <w:rsid w:val="001A2089"/>
    <w:rsid w:val="001A3B44"/>
    <w:rsid w:val="001A5D8F"/>
    <w:rsid w:val="001A77D5"/>
    <w:rsid w:val="001A7F21"/>
    <w:rsid w:val="001B141F"/>
    <w:rsid w:val="001B165C"/>
    <w:rsid w:val="001B1D2E"/>
    <w:rsid w:val="001B3519"/>
    <w:rsid w:val="001B431A"/>
    <w:rsid w:val="001B6210"/>
    <w:rsid w:val="001B6B00"/>
    <w:rsid w:val="001B76C5"/>
    <w:rsid w:val="001C4A83"/>
    <w:rsid w:val="001C4D11"/>
    <w:rsid w:val="001C6060"/>
    <w:rsid w:val="001D150B"/>
    <w:rsid w:val="001D721A"/>
    <w:rsid w:val="001D7677"/>
    <w:rsid w:val="001E07D2"/>
    <w:rsid w:val="001E0D22"/>
    <w:rsid w:val="001E2633"/>
    <w:rsid w:val="001E29FF"/>
    <w:rsid w:val="001E2A4C"/>
    <w:rsid w:val="001E2ACF"/>
    <w:rsid w:val="001E3566"/>
    <w:rsid w:val="001E4B8C"/>
    <w:rsid w:val="001E767A"/>
    <w:rsid w:val="001F2F52"/>
    <w:rsid w:val="001F4D38"/>
    <w:rsid w:val="00202467"/>
    <w:rsid w:val="00203691"/>
    <w:rsid w:val="00203A30"/>
    <w:rsid w:val="0020563D"/>
    <w:rsid w:val="00207C95"/>
    <w:rsid w:val="002111EE"/>
    <w:rsid w:val="002137CF"/>
    <w:rsid w:val="00214053"/>
    <w:rsid w:val="00217D51"/>
    <w:rsid w:val="0022218C"/>
    <w:rsid w:val="00223CCB"/>
    <w:rsid w:val="00226EDA"/>
    <w:rsid w:val="00233D6B"/>
    <w:rsid w:val="00236A56"/>
    <w:rsid w:val="0024172B"/>
    <w:rsid w:val="0024305D"/>
    <w:rsid w:val="0024452F"/>
    <w:rsid w:val="002449FC"/>
    <w:rsid w:val="00244A86"/>
    <w:rsid w:val="00245EFB"/>
    <w:rsid w:val="00246AA4"/>
    <w:rsid w:val="00250FF2"/>
    <w:rsid w:val="002519DE"/>
    <w:rsid w:val="00254446"/>
    <w:rsid w:val="002601E0"/>
    <w:rsid w:val="00260DAA"/>
    <w:rsid w:val="00270B36"/>
    <w:rsid w:val="00273473"/>
    <w:rsid w:val="00276687"/>
    <w:rsid w:val="002776A3"/>
    <w:rsid w:val="002816D5"/>
    <w:rsid w:val="00281721"/>
    <w:rsid w:val="00281CA3"/>
    <w:rsid w:val="0028263A"/>
    <w:rsid w:val="00283F6C"/>
    <w:rsid w:val="00285416"/>
    <w:rsid w:val="00286624"/>
    <w:rsid w:val="002923A9"/>
    <w:rsid w:val="002935D4"/>
    <w:rsid w:val="00294E2C"/>
    <w:rsid w:val="002968CC"/>
    <w:rsid w:val="002A1A7C"/>
    <w:rsid w:val="002A285C"/>
    <w:rsid w:val="002A5E11"/>
    <w:rsid w:val="002A6BF2"/>
    <w:rsid w:val="002A7CB2"/>
    <w:rsid w:val="002B03A5"/>
    <w:rsid w:val="002B6878"/>
    <w:rsid w:val="002B7C21"/>
    <w:rsid w:val="002C09A7"/>
    <w:rsid w:val="002C0B23"/>
    <w:rsid w:val="002C14AF"/>
    <w:rsid w:val="002C1B8C"/>
    <w:rsid w:val="002C33EC"/>
    <w:rsid w:val="002C6C4B"/>
    <w:rsid w:val="002C7731"/>
    <w:rsid w:val="002D2A00"/>
    <w:rsid w:val="002D2A23"/>
    <w:rsid w:val="002E1705"/>
    <w:rsid w:val="002E565F"/>
    <w:rsid w:val="002F776D"/>
    <w:rsid w:val="003025C4"/>
    <w:rsid w:val="00302BE7"/>
    <w:rsid w:val="00305F95"/>
    <w:rsid w:val="00313AFD"/>
    <w:rsid w:val="00316682"/>
    <w:rsid w:val="00317888"/>
    <w:rsid w:val="00320602"/>
    <w:rsid w:val="00320AB4"/>
    <w:rsid w:val="003236FA"/>
    <w:rsid w:val="00333169"/>
    <w:rsid w:val="00333F50"/>
    <w:rsid w:val="00336931"/>
    <w:rsid w:val="00337F00"/>
    <w:rsid w:val="0034113C"/>
    <w:rsid w:val="00341761"/>
    <w:rsid w:val="003455E0"/>
    <w:rsid w:val="00347B40"/>
    <w:rsid w:val="00352FFC"/>
    <w:rsid w:val="0035333C"/>
    <w:rsid w:val="003539C6"/>
    <w:rsid w:val="00354C9D"/>
    <w:rsid w:val="00356AA9"/>
    <w:rsid w:val="00357477"/>
    <w:rsid w:val="003626BF"/>
    <w:rsid w:val="0036390F"/>
    <w:rsid w:val="00364CAA"/>
    <w:rsid w:val="0036607C"/>
    <w:rsid w:val="003660D6"/>
    <w:rsid w:val="00366769"/>
    <w:rsid w:val="00367E47"/>
    <w:rsid w:val="0037023E"/>
    <w:rsid w:val="003720E3"/>
    <w:rsid w:val="00373F88"/>
    <w:rsid w:val="0037601B"/>
    <w:rsid w:val="00377EB5"/>
    <w:rsid w:val="003827FB"/>
    <w:rsid w:val="0038281F"/>
    <w:rsid w:val="00384054"/>
    <w:rsid w:val="00385B5A"/>
    <w:rsid w:val="00386D2D"/>
    <w:rsid w:val="003871F0"/>
    <w:rsid w:val="00390928"/>
    <w:rsid w:val="0039104E"/>
    <w:rsid w:val="003948AB"/>
    <w:rsid w:val="00396088"/>
    <w:rsid w:val="00396764"/>
    <w:rsid w:val="0039688D"/>
    <w:rsid w:val="00397B3A"/>
    <w:rsid w:val="003A0AB8"/>
    <w:rsid w:val="003A0B89"/>
    <w:rsid w:val="003A15C1"/>
    <w:rsid w:val="003A23B9"/>
    <w:rsid w:val="003A2F3B"/>
    <w:rsid w:val="003A4049"/>
    <w:rsid w:val="003A6ACD"/>
    <w:rsid w:val="003A7A78"/>
    <w:rsid w:val="003B24DE"/>
    <w:rsid w:val="003B4F21"/>
    <w:rsid w:val="003B59C5"/>
    <w:rsid w:val="003B7E4F"/>
    <w:rsid w:val="003C1BF2"/>
    <w:rsid w:val="003C4445"/>
    <w:rsid w:val="003C4B57"/>
    <w:rsid w:val="003C4EF5"/>
    <w:rsid w:val="003C7440"/>
    <w:rsid w:val="003C7521"/>
    <w:rsid w:val="003D0002"/>
    <w:rsid w:val="003D1414"/>
    <w:rsid w:val="003D428A"/>
    <w:rsid w:val="003D4F18"/>
    <w:rsid w:val="003E187F"/>
    <w:rsid w:val="003E27BE"/>
    <w:rsid w:val="003E4768"/>
    <w:rsid w:val="003E75C9"/>
    <w:rsid w:val="003F09A3"/>
    <w:rsid w:val="003F690E"/>
    <w:rsid w:val="004006EC"/>
    <w:rsid w:val="00400923"/>
    <w:rsid w:val="004017B0"/>
    <w:rsid w:val="00401AF9"/>
    <w:rsid w:val="00402DFA"/>
    <w:rsid w:val="00403466"/>
    <w:rsid w:val="00404CCE"/>
    <w:rsid w:val="00405678"/>
    <w:rsid w:val="0040637A"/>
    <w:rsid w:val="00407982"/>
    <w:rsid w:val="00411820"/>
    <w:rsid w:val="00411BDE"/>
    <w:rsid w:val="004133F6"/>
    <w:rsid w:val="0041426F"/>
    <w:rsid w:val="00415CB4"/>
    <w:rsid w:val="00421271"/>
    <w:rsid w:val="0042547E"/>
    <w:rsid w:val="0043245B"/>
    <w:rsid w:val="00432921"/>
    <w:rsid w:val="00442FCE"/>
    <w:rsid w:val="00444CD5"/>
    <w:rsid w:val="00446C53"/>
    <w:rsid w:val="004520EC"/>
    <w:rsid w:val="00452509"/>
    <w:rsid w:val="004529AA"/>
    <w:rsid w:val="00453764"/>
    <w:rsid w:val="00453E9B"/>
    <w:rsid w:val="00460268"/>
    <w:rsid w:val="0046292E"/>
    <w:rsid w:val="00463E56"/>
    <w:rsid w:val="004663A9"/>
    <w:rsid w:val="004678CE"/>
    <w:rsid w:val="00470325"/>
    <w:rsid w:val="00470E30"/>
    <w:rsid w:val="00471A07"/>
    <w:rsid w:val="00475FA8"/>
    <w:rsid w:val="0047620C"/>
    <w:rsid w:val="0047769C"/>
    <w:rsid w:val="00480331"/>
    <w:rsid w:val="00480D05"/>
    <w:rsid w:val="00483C79"/>
    <w:rsid w:val="0048535A"/>
    <w:rsid w:val="0048733C"/>
    <w:rsid w:val="00487B60"/>
    <w:rsid w:val="00490EF2"/>
    <w:rsid w:val="004938A1"/>
    <w:rsid w:val="00497B28"/>
    <w:rsid w:val="004A099F"/>
    <w:rsid w:val="004A5450"/>
    <w:rsid w:val="004B028F"/>
    <w:rsid w:val="004B239A"/>
    <w:rsid w:val="004B4212"/>
    <w:rsid w:val="004B5CC8"/>
    <w:rsid w:val="004B7400"/>
    <w:rsid w:val="004C3638"/>
    <w:rsid w:val="004C388A"/>
    <w:rsid w:val="004C65EB"/>
    <w:rsid w:val="004C769E"/>
    <w:rsid w:val="004C7EF8"/>
    <w:rsid w:val="004D1AE1"/>
    <w:rsid w:val="004D3940"/>
    <w:rsid w:val="004D587D"/>
    <w:rsid w:val="004D6289"/>
    <w:rsid w:val="004E0F77"/>
    <w:rsid w:val="004E380A"/>
    <w:rsid w:val="004E445E"/>
    <w:rsid w:val="004E454A"/>
    <w:rsid w:val="004E6881"/>
    <w:rsid w:val="004E7495"/>
    <w:rsid w:val="004E7D43"/>
    <w:rsid w:val="004F0EC8"/>
    <w:rsid w:val="004F34F9"/>
    <w:rsid w:val="004F52E9"/>
    <w:rsid w:val="004F5889"/>
    <w:rsid w:val="004F6193"/>
    <w:rsid w:val="004F768D"/>
    <w:rsid w:val="005015C7"/>
    <w:rsid w:val="005029F8"/>
    <w:rsid w:val="00504655"/>
    <w:rsid w:val="0051094D"/>
    <w:rsid w:val="00514296"/>
    <w:rsid w:val="005151D9"/>
    <w:rsid w:val="005154D5"/>
    <w:rsid w:val="00522524"/>
    <w:rsid w:val="005255CD"/>
    <w:rsid w:val="00526BC3"/>
    <w:rsid w:val="00527942"/>
    <w:rsid w:val="00530286"/>
    <w:rsid w:val="00531D83"/>
    <w:rsid w:val="005332E5"/>
    <w:rsid w:val="00534D1B"/>
    <w:rsid w:val="00537D02"/>
    <w:rsid w:val="00540523"/>
    <w:rsid w:val="0054203B"/>
    <w:rsid w:val="005421C1"/>
    <w:rsid w:val="00542523"/>
    <w:rsid w:val="0054740E"/>
    <w:rsid w:val="00547710"/>
    <w:rsid w:val="0054772E"/>
    <w:rsid w:val="005516FB"/>
    <w:rsid w:val="00554D10"/>
    <w:rsid w:val="00555CBC"/>
    <w:rsid w:val="00563888"/>
    <w:rsid w:val="00567D8B"/>
    <w:rsid w:val="00572700"/>
    <w:rsid w:val="005729ED"/>
    <w:rsid w:val="00573679"/>
    <w:rsid w:val="00576A3F"/>
    <w:rsid w:val="005811FF"/>
    <w:rsid w:val="005909B3"/>
    <w:rsid w:val="00591B3B"/>
    <w:rsid w:val="00591DFF"/>
    <w:rsid w:val="0059287F"/>
    <w:rsid w:val="005961C3"/>
    <w:rsid w:val="00596AB0"/>
    <w:rsid w:val="005970B7"/>
    <w:rsid w:val="0059750D"/>
    <w:rsid w:val="005A0DEB"/>
    <w:rsid w:val="005A468C"/>
    <w:rsid w:val="005A514B"/>
    <w:rsid w:val="005B1A9C"/>
    <w:rsid w:val="005B2453"/>
    <w:rsid w:val="005B4519"/>
    <w:rsid w:val="005B6BFA"/>
    <w:rsid w:val="005C0735"/>
    <w:rsid w:val="005C0D5A"/>
    <w:rsid w:val="005C328B"/>
    <w:rsid w:val="005D24E8"/>
    <w:rsid w:val="005D7C48"/>
    <w:rsid w:val="005E142E"/>
    <w:rsid w:val="005E2AB3"/>
    <w:rsid w:val="005E33CC"/>
    <w:rsid w:val="005E3932"/>
    <w:rsid w:val="005F0EFE"/>
    <w:rsid w:val="005F0FC7"/>
    <w:rsid w:val="005F1B47"/>
    <w:rsid w:val="005F280E"/>
    <w:rsid w:val="005F2EA9"/>
    <w:rsid w:val="005F4DEB"/>
    <w:rsid w:val="005F4EC0"/>
    <w:rsid w:val="005F52E4"/>
    <w:rsid w:val="005F6A2F"/>
    <w:rsid w:val="005F7FE3"/>
    <w:rsid w:val="00600A68"/>
    <w:rsid w:val="006018C6"/>
    <w:rsid w:val="0060345D"/>
    <w:rsid w:val="006051BA"/>
    <w:rsid w:val="00605BA4"/>
    <w:rsid w:val="00606490"/>
    <w:rsid w:val="00610681"/>
    <w:rsid w:val="00614C5F"/>
    <w:rsid w:val="00615DFF"/>
    <w:rsid w:val="00615E7B"/>
    <w:rsid w:val="00617269"/>
    <w:rsid w:val="006210E3"/>
    <w:rsid w:val="006272AF"/>
    <w:rsid w:val="00631049"/>
    <w:rsid w:val="00632A51"/>
    <w:rsid w:val="00633644"/>
    <w:rsid w:val="00633E7C"/>
    <w:rsid w:val="00637C35"/>
    <w:rsid w:val="006409E8"/>
    <w:rsid w:val="006455D7"/>
    <w:rsid w:val="006457F1"/>
    <w:rsid w:val="00645957"/>
    <w:rsid w:val="00647A82"/>
    <w:rsid w:val="006512FD"/>
    <w:rsid w:val="00661187"/>
    <w:rsid w:val="00663314"/>
    <w:rsid w:val="00663B9B"/>
    <w:rsid w:val="00664CDD"/>
    <w:rsid w:val="006717CB"/>
    <w:rsid w:val="00674153"/>
    <w:rsid w:val="00674B9F"/>
    <w:rsid w:val="00677267"/>
    <w:rsid w:val="0068134B"/>
    <w:rsid w:val="00681FF8"/>
    <w:rsid w:val="00682619"/>
    <w:rsid w:val="00682D30"/>
    <w:rsid w:val="00683C8C"/>
    <w:rsid w:val="00685C31"/>
    <w:rsid w:val="0069097D"/>
    <w:rsid w:val="00690A7B"/>
    <w:rsid w:val="00692898"/>
    <w:rsid w:val="00692C20"/>
    <w:rsid w:val="00694FA2"/>
    <w:rsid w:val="006970DC"/>
    <w:rsid w:val="006A2E0D"/>
    <w:rsid w:val="006A7901"/>
    <w:rsid w:val="006B0FAD"/>
    <w:rsid w:val="006B55B8"/>
    <w:rsid w:val="006B572F"/>
    <w:rsid w:val="006C2F51"/>
    <w:rsid w:val="006C31A1"/>
    <w:rsid w:val="006C416C"/>
    <w:rsid w:val="006C64E3"/>
    <w:rsid w:val="006C6613"/>
    <w:rsid w:val="006C7055"/>
    <w:rsid w:val="006D2189"/>
    <w:rsid w:val="006D2A4E"/>
    <w:rsid w:val="006D50A4"/>
    <w:rsid w:val="006D6A23"/>
    <w:rsid w:val="006D6B64"/>
    <w:rsid w:val="006E036D"/>
    <w:rsid w:val="006E1CA4"/>
    <w:rsid w:val="006E2ED9"/>
    <w:rsid w:val="006E4B9F"/>
    <w:rsid w:val="006E74AF"/>
    <w:rsid w:val="006F236A"/>
    <w:rsid w:val="006F2675"/>
    <w:rsid w:val="006F4BA1"/>
    <w:rsid w:val="006F69FA"/>
    <w:rsid w:val="006F6FE8"/>
    <w:rsid w:val="00704E93"/>
    <w:rsid w:val="00705833"/>
    <w:rsid w:val="0070604F"/>
    <w:rsid w:val="00706744"/>
    <w:rsid w:val="007078AC"/>
    <w:rsid w:val="0071088F"/>
    <w:rsid w:val="00711461"/>
    <w:rsid w:val="0071223A"/>
    <w:rsid w:val="00714181"/>
    <w:rsid w:val="00714514"/>
    <w:rsid w:val="00717420"/>
    <w:rsid w:val="00720B82"/>
    <w:rsid w:val="007251FA"/>
    <w:rsid w:val="00725519"/>
    <w:rsid w:val="0072726D"/>
    <w:rsid w:val="00740A5B"/>
    <w:rsid w:val="00741C6C"/>
    <w:rsid w:val="00742B25"/>
    <w:rsid w:val="00743FED"/>
    <w:rsid w:val="007471F9"/>
    <w:rsid w:val="00752256"/>
    <w:rsid w:val="007561BB"/>
    <w:rsid w:val="00761EA7"/>
    <w:rsid w:val="007621F0"/>
    <w:rsid w:val="00766791"/>
    <w:rsid w:val="0076714E"/>
    <w:rsid w:val="007672F6"/>
    <w:rsid w:val="00767D8C"/>
    <w:rsid w:val="00771F9E"/>
    <w:rsid w:val="0077356B"/>
    <w:rsid w:val="00774788"/>
    <w:rsid w:val="007761DB"/>
    <w:rsid w:val="00781508"/>
    <w:rsid w:val="00782116"/>
    <w:rsid w:val="00791074"/>
    <w:rsid w:val="00791B8C"/>
    <w:rsid w:val="007952BA"/>
    <w:rsid w:val="007958F8"/>
    <w:rsid w:val="007A05F8"/>
    <w:rsid w:val="007A3435"/>
    <w:rsid w:val="007A5913"/>
    <w:rsid w:val="007A6B04"/>
    <w:rsid w:val="007A7291"/>
    <w:rsid w:val="007B1D62"/>
    <w:rsid w:val="007B3146"/>
    <w:rsid w:val="007B57CC"/>
    <w:rsid w:val="007B5A46"/>
    <w:rsid w:val="007C41DA"/>
    <w:rsid w:val="007D00E0"/>
    <w:rsid w:val="007D0EB4"/>
    <w:rsid w:val="007D1094"/>
    <w:rsid w:val="007D1A74"/>
    <w:rsid w:val="007D31AA"/>
    <w:rsid w:val="007D55A5"/>
    <w:rsid w:val="007D5916"/>
    <w:rsid w:val="007E3435"/>
    <w:rsid w:val="007E5360"/>
    <w:rsid w:val="007E5AB0"/>
    <w:rsid w:val="007E65E5"/>
    <w:rsid w:val="007F2A0C"/>
    <w:rsid w:val="007F33B0"/>
    <w:rsid w:val="007F3754"/>
    <w:rsid w:val="007F4747"/>
    <w:rsid w:val="007F49A7"/>
    <w:rsid w:val="008001D6"/>
    <w:rsid w:val="00803029"/>
    <w:rsid w:val="00804A36"/>
    <w:rsid w:val="0081081F"/>
    <w:rsid w:val="00812774"/>
    <w:rsid w:val="00820D53"/>
    <w:rsid w:val="00823543"/>
    <w:rsid w:val="00824FF4"/>
    <w:rsid w:val="00825582"/>
    <w:rsid w:val="008258DB"/>
    <w:rsid w:val="008264A8"/>
    <w:rsid w:val="00831E93"/>
    <w:rsid w:val="0083265E"/>
    <w:rsid w:val="00832A5A"/>
    <w:rsid w:val="00834F69"/>
    <w:rsid w:val="00836C4C"/>
    <w:rsid w:val="00837E5B"/>
    <w:rsid w:val="00840552"/>
    <w:rsid w:val="00841A28"/>
    <w:rsid w:val="0085069D"/>
    <w:rsid w:val="00852E66"/>
    <w:rsid w:val="0085681F"/>
    <w:rsid w:val="008600C0"/>
    <w:rsid w:val="008617E3"/>
    <w:rsid w:val="00864927"/>
    <w:rsid w:val="00864F02"/>
    <w:rsid w:val="008655F1"/>
    <w:rsid w:val="00870627"/>
    <w:rsid w:val="0087464B"/>
    <w:rsid w:val="00876344"/>
    <w:rsid w:val="008772F3"/>
    <w:rsid w:val="00880BBD"/>
    <w:rsid w:val="008840F2"/>
    <w:rsid w:val="00884FEE"/>
    <w:rsid w:val="0089127C"/>
    <w:rsid w:val="00892335"/>
    <w:rsid w:val="0089497C"/>
    <w:rsid w:val="008965D5"/>
    <w:rsid w:val="008A1867"/>
    <w:rsid w:val="008A6229"/>
    <w:rsid w:val="008B0288"/>
    <w:rsid w:val="008B4BE7"/>
    <w:rsid w:val="008B7F0E"/>
    <w:rsid w:val="008C0E09"/>
    <w:rsid w:val="008C3C7F"/>
    <w:rsid w:val="008C4167"/>
    <w:rsid w:val="008C56A6"/>
    <w:rsid w:val="008C676C"/>
    <w:rsid w:val="008D2082"/>
    <w:rsid w:val="008D2254"/>
    <w:rsid w:val="008D561C"/>
    <w:rsid w:val="008E4F7B"/>
    <w:rsid w:val="008E5A2E"/>
    <w:rsid w:val="008E736D"/>
    <w:rsid w:val="008F0080"/>
    <w:rsid w:val="008F5189"/>
    <w:rsid w:val="00901E9D"/>
    <w:rsid w:val="0090301F"/>
    <w:rsid w:val="009055C7"/>
    <w:rsid w:val="009074A6"/>
    <w:rsid w:val="009106CE"/>
    <w:rsid w:val="00920B22"/>
    <w:rsid w:val="00922BF4"/>
    <w:rsid w:val="00924F7D"/>
    <w:rsid w:val="009253EF"/>
    <w:rsid w:val="00926133"/>
    <w:rsid w:val="00933E5D"/>
    <w:rsid w:val="009346A4"/>
    <w:rsid w:val="00934B3D"/>
    <w:rsid w:val="00936DDD"/>
    <w:rsid w:val="009424DA"/>
    <w:rsid w:val="009431B8"/>
    <w:rsid w:val="009447EC"/>
    <w:rsid w:val="00944811"/>
    <w:rsid w:val="00944945"/>
    <w:rsid w:val="009507D4"/>
    <w:rsid w:val="00950B70"/>
    <w:rsid w:val="009512D2"/>
    <w:rsid w:val="0095476E"/>
    <w:rsid w:val="00956888"/>
    <w:rsid w:val="0095730D"/>
    <w:rsid w:val="0095735C"/>
    <w:rsid w:val="0095778D"/>
    <w:rsid w:val="00966A82"/>
    <w:rsid w:val="00970D90"/>
    <w:rsid w:val="0097305B"/>
    <w:rsid w:val="00976864"/>
    <w:rsid w:val="00976BBA"/>
    <w:rsid w:val="00976DED"/>
    <w:rsid w:val="00982C1B"/>
    <w:rsid w:val="0098418F"/>
    <w:rsid w:val="0098424F"/>
    <w:rsid w:val="0098425C"/>
    <w:rsid w:val="0098635A"/>
    <w:rsid w:val="0099265A"/>
    <w:rsid w:val="00992B70"/>
    <w:rsid w:val="009961A0"/>
    <w:rsid w:val="009A0FA1"/>
    <w:rsid w:val="009A1764"/>
    <w:rsid w:val="009A317A"/>
    <w:rsid w:val="009B0D57"/>
    <w:rsid w:val="009B2EF1"/>
    <w:rsid w:val="009B3A26"/>
    <w:rsid w:val="009B4607"/>
    <w:rsid w:val="009B485C"/>
    <w:rsid w:val="009C454C"/>
    <w:rsid w:val="009C6202"/>
    <w:rsid w:val="009C6D42"/>
    <w:rsid w:val="009D018F"/>
    <w:rsid w:val="009D2338"/>
    <w:rsid w:val="009D665A"/>
    <w:rsid w:val="009E1647"/>
    <w:rsid w:val="009E6A1D"/>
    <w:rsid w:val="009E7901"/>
    <w:rsid w:val="009F68D6"/>
    <w:rsid w:val="009F7311"/>
    <w:rsid w:val="00A00B3B"/>
    <w:rsid w:val="00A01C72"/>
    <w:rsid w:val="00A05DE0"/>
    <w:rsid w:val="00A13135"/>
    <w:rsid w:val="00A13F0A"/>
    <w:rsid w:val="00A160AF"/>
    <w:rsid w:val="00A1793F"/>
    <w:rsid w:val="00A2031F"/>
    <w:rsid w:val="00A27EE6"/>
    <w:rsid w:val="00A27FF9"/>
    <w:rsid w:val="00A30C0F"/>
    <w:rsid w:val="00A30C63"/>
    <w:rsid w:val="00A30F42"/>
    <w:rsid w:val="00A37727"/>
    <w:rsid w:val="00A416F0"/>
    <w:rsid w:val="00A441CE"/>
    <w:rsid w:val="00A44997"/>
    <w:rsid w:val="00A45AA5"/>
    <w:rsid w:val="00A51238"/>
    <w:rsid w:val="00A53AD8"/>
    <w:rsid w:val="00A53F7E"/>
    <w:rsid w:val="00A604A2"/>
    <w:rsid w:val="00A642EB"/>
    <w:rsid w:val="00A7254F"/>
    <w:rsid w:val="00A72D11"/>
    <w:rsid w:val="00A72ECC"/>
    <w:rsid w:val="00A747CE"/>
    <w:rsid w:val="00A837E7"/>
    <w:rsid w:val="00A8540F"/>
    <w:rsid w:val="00A902D7"/>
    <w:rsid w:val="00A923DC"/>
    <w:rsid w:val="00A93FDC"/>
    <w:rsid w:val="00A967BE"/>
    <w:rsid w:val="00A9727F"/>
    <w:rsid w:val="00AA0E63"/>
    <w:rsid w:val="00AA222C"/>
    <w:rsid w:val="00AA50D8"/>
    <w:rsid w:val="00AA787C"/>
    <w:rsid w:val="00AB4F21"/>
    <w:rsid w:val="00AB5EFF"/>
    <w:rsid w:val="00AC0166"/>
    <w:rsid w:val="00AC2B6A"/>
    <w:rsid w:val="00AC5D60"/>
    <w:rsid w:val="00AD027B"/>
    <w:rsid w:val="00AD267C"/>
    <w:rsid w:val="00AD347D"/>
    <w:rsid w:val="00AD34D4"/>
    <w:rsid w:val="00AD76E6"/>
    <w:rsid w:val="00AE1D9D"/>
    <w:rsid w:val="00AE5952"/>
    <w:rsid w:val="00AE5F55"/>
    <w:rsid w:val="00AF01BF"/>
    <w:rsid w:val="00AF051F"/>
    <w:rsid w:val="00AF0DCD"/>
    <w:rsid w:val="00AF595A"/>
    <w:rsid w:val="00AF6A81"/>
    <w:rsid w:val="00AF6BE8"/>
    <w:rsid w:val="00B037E6"/>
    <w:rsid w:val="00B03B54"/>
    <w:rsid w:val="00B03F82"/>
    <w:rsid w:val="00B051A9"/>
    <w:rsid w:val="00B06A16"/>
    <w:rsid w:val="00B07BAD"/>
    <w:rsid w:val="00B101BF"/>
    <w:rsid w:val="00B1255A"/>
    <w:rsid w:val="00B14869"/>
    <w:rsid w:val="00B15FAC"/>
    <w:rsid w:val="00B17D8C"/>
    <w:rsid w:val="00B24C81"/>
    <w:rsid w:val="00B26F37"/>
    <w:rsid w:val="00B431CF"/>
    <w:rsid w:val="00B45863"/>
    <w:rsid w:val="00B47805"/>
    <w:rsid w:val="00B52A86"/>
    <w:rsid w:val="00B52B51"/>
    <w:rsid w:val="00B54162"/>
    <w:rsid w:val="00B5700B"/>
    <w:rsid w:val="00B57AC1"/>
    <w:rsid w:val="00B62AEB"/>
    <w:rsid w:val="00B63EEA"/>
    <w:rsid w:val="00B64D13"/>
    <w:rsid w:val="00B70275"/>
    <w:rsid w:val="00B7521B"/>
    <w:rsid w:val="00B833B4"/>
    <w:rsid w:val="00B85B6F"/>
    <w:rsid w:val="00B86B1C"/>
    <w:rsid w:val="00B94851"/>
    <w:rsid w:val="00BA05FF"/>
    <w:rsid w:val="00BA6D1C"/>
    <w:rsid w:val="00BA73BE"/>
    <w:rsid w:val="00BB4743"/>
    <w:rsid w:val="00BB65DC"/>
    <w:rsid w:val="00BB690C"/>
    <w:rsid w:val="00BC0559"/>
    <w:rsid w:val="00BC4AE2"/>
    <w:rsid w:val="00BC54B5"/>
    <w:rsid w:val="00BD0D58"/>
    <w:rsid w:val="00BD4474"/>
    <w:rsid w:val="00BD5080"/>
    <w:rsid w:val="00BD5B0C"/>
    <w:rsid w:val="00BE0275"/>
    <w:rsid w:val="00BE1D9D"/>
    <w:rsid w:val="00BE3223"/>
    <w:rsid w:val="00BE3483"/>
    <w:rsid w:val="00BE3CB9"/>
    <w:rsid w:val="00BE40FF"/>
    <w:rsid w:val="00BE7750"/>
    <w:rsid w:val="00BF0341"/>
    <w:rsid w:val="00BF06B2"/>
    <w:rsid w:val="00BF1542"/>
    <w:rsid w:val="00BF2044"/>
    <w:rsid w:val="00BF5018"/>
    <w:rsid w:val="00BF7063"/>
    <w:rsid w:val="00BF796F"/>
    <w:rsid w:val="00C001AD"/>
    <w:rsid w:val="00C02C44"/>
    <w:rsid w:val="00C0324A"/>
    <w:rsid w:val="00C0623B"/>
    <w:rsid w:val="00C11C98"/>
    <w:rsid w:val="00C20531"/>
    <w:rsid w:val="00C302AB"/>
    <w:rsid w:val="00C30C59"/>
    <w:rsid w:val="00C357EE"/>
    <w:rsid w:val="00C4454C"/>
    <w:rsid w:val="00C477DD"/>
    <w:rsid w:val="00C503B1"/>
    <w:rsid w:val="00C520B9"/>
    <w:rsid w:val="00C53A81"/>
    <w:rsid w:val="00C6390A"/>
    <w:rsid w:val="00C72052"/>
    <w:rsid w:val="00C73729"/>
    <w:rsid w:val="00C73752"/>
    <w:rsid w:val="00C74AF4"/>
    <w:rsid w:val="00C767B8"/>
    <w:rsid w:val="00C77F40"/>
    <w:rsid w:val="00C8097F"/>
    <w:rsid w:val="00C812E2"/>
    <w:rsid w:val="00C825A5"/>
    <w:rsid w:val="00C868D5"/>
    <w:rsid w:val="00C87294"/>
    <w:rsid w:val="00C87BE0"/>
    <w:rsid w:val="00C9121A"/>
    <w:rsid w:val="00C92A88"/>
    <w:rsid w:val="00C94CFF"/>
    <w:rsid w:val="00CA3D08"/>
    <w:rsid w:val="00CA421F"/>
    <w:rsid w:val="00CA4DF7"/>
    <w:rsid w:val="00CA71D1"/>
    <w:rsid w:val="00CB2394"/>
    <w:rsid w:val="00CB58E7"/>
    <w:rsid w:val="00CB76B9"/>
    <w:rsid w:val="00CC1829"/>
    <w:rsid w:val="00CC350A"/>
    <w:rsid w:val="00CC47DB"/>
    <w:rsid w:val="00CD059F"/>
    <w:rsid w:val="00CD46BB"/>
    <w:rsid w:val="00CD59A6"/>
    <w:rsid w:val="00CD79AC"/>
    <w:rsid w:val="00CE201C"/>
    <w:rsid w:val="00CE55FD"/>
    <w:rsid w:val="00CE5EE9"/>
    <w:rsid w:val="00CE63AE"/>
    <w:rsid w:val="00CE65EC"/>
    <w:rsid w:val="00CE7141"/>
    <w:rsid w:val="00CF0EAA"/>
    <w:rsid w:val="00CF3183"/>
    <w:rsid w:val="00CF433F"/>
    <w:rsid w:val="00CF4652"/>
    <w:rsid w:val="00CF4C76"/>
    <w:rsid w:val="00CF539E"/>
    <w:rsid w:val="00CF55F6"/>
    <w:rsid w:val="00CF5AE4"/>
    <w:rsid w:val="00CF616B"/>
    <w:rsid w:val="00CF763A"/>
    <w:rsid w:val="00CF7D18"/>
    <w:rsid w:val="00D00AA2"/>
    <w:rsid w:val="00D0295B"/>
    <w:rsid w:val="00D04C2D"/>
    <w:rsid w:val="00D10C10"/>
    <w:rsid w:val="00D121CD"/>
    <w:rsid w:val="00D12AED"/>
    <w:rsid w:val="00D15954"/>
    <w:rsid w:val="00D204ED"/>
    <w:rsid w:val="00D21839"/>
    <w:rsid w:val="00D22037"/>
    <w:rsid w:val="00D22523"/>
    <w:rsid w:val="00D24D95"/>
    <w:rsid w:val="00D24FC8"/>
    <w:rsid w:val="00D2723A"/>
    <w:rsid w:val="00D30DF0"/>
    <w:rsid w:val="00D32184"/>
    <w:rsid w:val="00D334B6"/>
    <w:rsid w:val="00D33667"/>
    <w:rsid w:val="00D33EB7"/>
    <w:rsid w:val="00D4386C"/>
    <w:rsid w:val="00D45A80"/>
    <w:rsid w:val="00D46A72"/>
    <w:rsid w:val="00D511F7"/>
    <w:rsid w:val="00D52307"/>
    <w:rsid w:val="00D535A9"/>
    <w:rsid w:val="00D54545"/>
    <w:rsid w:val="00D55FEE"/>
    <w:rsid w:val="00D57A28"/>
    <w:rsid w:val="00D643D1"/>
    <w:rsid w:val="00D64ED7"/>
    <w:rsid w:val="00D7021C"/>
    <w:rsid w:val="00D739DD"/>
    <w:rsid w:val="00D73C76"/>
    <w:rsid w:val="00D77801"/>
    <w:rsid w:val="00D80689"/>
    <w:rsid w:val="00D81985"/>
    <w:rsid w:val="00D82616"/>
    <w:rsid w:val="00D85269"/>
    <w:rsid w:val="00D870F9"/>
    <w:rsid w:val="00D875C8"/>
    <w:rsid w:val="00D9221D"/>
    <w:rsid w:val="00D92D32"/>
    <w:rsid w:val="00D950F6"/>
    <w:rsid w:val="00D95419"/>
    <w:rsid w:val="00DA20AD"/>
    <w:rsid w:val="00DA3DA5"/>
    <w:rsid w:val="00DA50A1"/>
    <w:rsid w:val="00DA5A12"/>
    <w:rsid w:val="00DA651F"/>
    <w:rsid w:val="00DA70C5"/>
    <w:rsid w:val="00DB3493"/>
    <w:rsid w:val="00DB4BA2"/>
    <w:rsid w:val="00DB61BC"/>
    <w:rsid w:val="00DB6C7E"/>
    <w:rsid w:val="00DC3AFF"/>
    <w:rsid w:val="00DC4DBC"/>
    <w:rsid w:val="00DC7146"/>
    <w:rsid w:val="00DD1044"/>
    <w:rsid w:val="00DD3464"/>
    <w:rsid w:val="00DD48CF"/>
    <w:rsid w:val="00DD4912"/>
    <w:rsid w:val="00DD5AA0"/>
    <w:rsid w:val="00DD683F"/>
    <w:rsid w:val="00DE12EE"/>
    <w:rsid w:val="00DE1D60"/>
    <w:rsid w:val="00DE1E3B"/>
    <w:rsid w:val="00DE31ED"/>
    <w:rsid w:val="00DE42F9"/>
    <w:rsid w:val="00DE4B9B"/>
    <w:rsid w:val="00DF24C5"/>
    <w:rsid w:val="00DF302A"/>
    <w:rsid w:val="00DF3282"/>
    <w:rsid w:val="00E01B95"/>
    <w:rsid w:val="00E02B3C"/>
    <w:rsid w:val="00E040BC"/>
    <w:rsid w:val="00E060F7"/>
    <w:rsid w:val="00E12EBF"/>
    <w:rsid w:val="00E13D7F"/>
    <w:rsid w:val="00E16B18"/>
    <w:rsid w:val="00E213F7"/>
    <w:rsid w:val="00E25F6F"/>
    <w:rsid w:val="00E27523"/>
    <w:rsid w:val="00E30198"/>
    <w:rsid w:val="00E34D6B"/>
    <w:rsid w:val="00E40116"/>
    <w:rsid w:val="00E40F76"/>
    <w:rsid w:val="00E421BE"/>
    <w:rsid w:val="00E43E82"/>
    <w:rsid w:val="00E559DF"/>
    <w:rsid w:val="00E61614"/>
    <w:rsid w:val="00E617A4"/>
    <w:rsid w:val="00E62014"/>
    <w:rsid w:val="00E6405D"/>
    <w:rsid w:val="00E6427E"/>
    <w:rsid w:val="00E645D5"/>
    <w:rsid w:val="00E64BDB"/>
    <w:rsid w:val="00E67323"/>
    <w:rsid w:val="00E677FD"/>
    <w:rsid w:val="00E73008"/>
    <w:rsid w:val="00E739C2"/>
    <w:rsid w:val="00E749A4"/>
    <w:rsid w:val="00E75BAB"/>
    <w:rsid w:val="00E8440E"/>
    <w:rsid w:val="00E84A61"/>
    <w:rsid w:val="00E87907"/>
    <w:rsid w:val="00E92648"/>
    <w:rsid w:val="00E95616"/>
    <w:rsid w:val="00E95F7D"/>
    <w:rsid w:val="00E96782"/>
    <w:rsid w:val="00E96E47"/>
    <w:rsid w:val="00E97D2A"/>
    <w:rsid w:val="00EA1D8D"/>
    <w:rsid w:val="00EA2DE9"/>
    <w:rsid w:val="00EA48C7"/>
    <w:rsid w:val="00EA5E6A"/>
    <w:rsid w:val="00EB0758"/>
    <w:rsid w:val="00EB0994"/>
    <w:rsid w:val="00EB0E06"/>
    <w:rsid w:val="00EB1B1B"/>
    <w:rsid w:val="00EB3515"/>
    <w:rsid w:val="00EB38E4"/>
    <w:rsid w:val="00EB39E3"/>
    <w:rsid w:val="00EB7CDA"/>
    <w:rsid w:val="00EC1035"/>
    <w:rsid w:val="00EC3C87"/>
    <w:rsid w:val="00EC43F1"/>
    <w:rsid w:val="00EC71E6"/>
    <w:rsid w:val="00ED0A55"/>
    <w:rsid w:val="00ED0AEC"/>
    <w:rsid w:val="00ED0B13"/>
    <w:rsid w:val="00ED1862"/>
    <w:rsid w:val="00ED3CB8"/>
    <w:rsid w:val="00ED3F51"/>
    <w:rsid w:val="00EE3546"/>
    <w:rsid w:val="00EE3DA8"/>
    <w:rsid w:val="00EE437E"/>
    <w:rsid w:val="00EE48A1"/>
    <w:rsid w:val="00EE6177"/>
    <w:rsid w:val="00EE7BAB"/>
    <w:rsid w:val="00EF2A23"/>
    <w:rsid w:val="00EF41A7"/>
    <w:rsid w:val="00EF4BAA"/>
    <w:rsid w:val="00EF4F7B"/>
    <w:rsid w:val="00EF5F45"/>
    <w:rsid w:val="00EF6012"/>
    <w:rsid w:val="00F023BE"/>
    <w:rsid w:val="00F02F59"/>
    <w:rsid w:val="00F03E7F"/>
    <w:rsid w:val="00F06C75"/>
    <w:rsid w:val="00F12EF3"/>
    <w:rsid w:val="00F138F1"/>
    <w:rsid w:val="00F14A15"/>
    <w:rsid w:val="00F15523"/>
    <w:rsid w:val="00F15C63"/>
    <w:rsid w:val="00F16F45"/>
    <w:rsid w:val="00F213AB"/>
    <w:rsid w:val="00F23921"/>
    <w:rsid w:val="00F254B7"/>
    <w:rsid w:val="00F27207"/>
    <w:rsid w:val="00F30101"/>
    <w:rsid w:val="00F3203D"/>
    <w:rsid w:val="00F32727"/>
    <w:rsid w:val="00F32833"/>
    <w:rsid w:val="00F33F2D"/>
    <w:rsid w:val="00F35474"/>
    <w:rsid w:val="00F37210"/>
    <w:rsid w:val="00F40013"/>
    <w:rsid w:val="00F40BDD"/>
    <w:rsid w:val="00F40C1B"/>
    <w:rsid w:val="00F433BD"/>
    <w:rsid w:val="00F448E8"/>
    <w:rsid w:val="00F44DB3"/>
    <w:rsid w:val="00F46201"/>
    <w:rsid w:val="00F47E37"/>
    <w:rsid w:val="00F50BD5"/>
    <w:rsid w:val="00F52813"/>
    <w:rsid w:val="00F52E55"/>
    <w:rsid w:val="00F5320D"/>
    <w:rsid w:val="00F547FA"/>
    <w:rsid w:val="00F54CCC"/>
    <w:rsid w:val="00F5514B"/>
    <w:rsid w:val="00F55D83"/>
    <w:rsid w:val="00F60BEE"/>
    <w:rsid w:val="00F61141"/>
    <w:rsid w:val="00F67B6F"/>
    <w:rsid w:val="00F70F9C"/>
    <w:rsid w:val="00F71FCC"/>
    <w:rsid w:val="00F7228E"/>
    <w:rsid w:val="00F74118"/>
    <w:rsid w:val="00F76E4C"/>
    <w:rsid w:val="00F801BA"/>
    <w:rsid w:val="00F81CD9"/>
    <w:rsid w:val="00F81F77"/>
    <w:rsid w:val="00F8247F"/>
    <w:rsid w:val="00F8519A"/>
    <w:rsid w:val="00F867CF"/>
    <w:rsid w:val="00F90DAA"/>
    <w:rsid w:val="00F93A88"/>
    <w:rsid w:val="00F95834"/>
    <w:rsid w:val="00FA1FC2"/>
    <w:rsid w:val="00FA24D2"/>
    <w:rsid w:val="00FA29DF"/>
    <w:rsid w:val="00FA3AF5"/>
    <w:rsid w:val="00FA550F"/>
    <w:rsid w:val="00FA5D2C"/>
    <w:rsid w:val="00FA68F1"/>
    <w:rsid w:val="00FB3276"/>
    <w:rsid w:val="00FB32B3"/>
    <w:rsid w:val="00FB3825"/>
    <w:rsid w:val="00FB3BBA"/>
    <w:rsid w:val="00FB5440"/>
    <w:rsid w:val="00FB5685"/>
    <w:rsid w:val="00FB62F8"/>
    <w:rsid w:val="00FB68DE"/>
    <w:rsid w:val="00FC41B6"/>
    <w:rsid w:val="00FC4B35"/>
    <w:rsid w:val="00FC55D1"/>
    <w:rsid w:val="00FC61A5"/>
    <w:rsid w:val="00FD22DC"/>
    <w:rsid w:val="00FD2E48"/>
    <w:rsid w:val="00FD3306"/>
    <w:rsid w:val="00FD4146"/>
    <w:rsid w:val="00FD66E0"/>
    <w:rsid w:val="00FE20FD"/>
    <w:rsid w:val="00FE2E83"/>
    <w:rsid w:val="00FE3D4A"/>
    <w:rsid w:val="00FE4130"/>
    <w:rsid w:val="00FE56FD"/>
    <w:rsid w:val="00FE6134"/>
    <w:rsid w:val="00FE7C16"/>
    <w:rsid w:val="00FF034B"/>
    <w:rsid w:val="00FF0BDC"/>
    <w:rsid w:val="00FF3091"/>
    <w:rsid w:val="00FF52FF"/>
    <w:rsid w:val="00FF7721"/>
    <w:rsid w:val="06844024"/>
    <w:rsid w:val="0E3220E9"/>
    <w:rsid w:val="0E6733E6"/>
    <w:rsid w:val="15C905F9"/>
    <w:rsid w:val="349D581B"/>
    <w:rsid w:val="3785610A"/>
    <w:rsid w:val="3AC50B3D"/>
    <w:rsid w:val="4094205B"/>
    <w:rsid w:val="429B2120"/>
    <w:rsid w:val="50304C1E"/>
    <w:rsid w:val="5D0F7DC3"/>
    <w:rsid w:val="7A062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annotation reference" w:qFormat="1"/>
    <w:lsdException w:name="endnote reference" w:semiHidden="0" w:uiPriority="0" w:unhideWhenUsed="0" w:qFormat="1"/>
    <w:lsdException w:name="endnote text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paragraph" w:styleId="EndnoteText">
    <w:name w:val="endnote text"/>
    <w:basedOn w:val="Normal"/>
    <w:link w:val="EndnoteTextChar"/>
    <w:rPr>
      <w:sz w:val="20"/>
      <w:szCs w:val="20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styleId="Hyperlink">
    <w:name w:val="Hyperlink"/>
    <w:qFormat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Tahoma" w:eastAsia="Times New Roman" w:hAnsi="Tahoma" w:cs="Tahoma"/>
      <w:sz w:val="16"/>
      <w:szCs w:val="16"/>
      <w:lang w:val="sr-Cyrl-CS" w:eastAsia="sr-Cyrl-C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="Times New Roman"/>
      <w:lang w:val="sr-Cyrl-CS" w:eastAsia="sr-Cyrl-C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/>
      <w:lang w:val="sr-Cyrl-CS" w:eastAsia="sr-Cyrl-CS"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Times New Roman"/>
      <w:sz w:val="20"/>
      <w:szCs w:val="20"/>
      <w:lang w:val="sr-Cyrl-CS" w:eastAsia="sr-Cyrl-C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eastAsia="Times New Roman"/>
      <w:sz w:val="20"/>
      <w:szCs w:val="20"/>
      <w:lang w:val="sr-Cyrl-CS" w:eastAsia="sr-Cyrl-C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eastAsia="Times New Roman"/>
      <w:b/>
      <w:bCs/>
      <w:sz w:val="20"/>
      <w:szCs w:val="20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annotation reference" w:qFormat="1"/>
    <w:lsdException w:name="endnote reference" w:semiHidden="0" w:uiPriority="0" w:unhideWhenUsed="0" w:qFormat="1"/>
    <w:lsdException w:name="endnote text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paragraph" w:styleId="EndnoteText">
    <w:name w:val="endnote text"/>
    <w:basedOn w:val="Normal"/>
    <w:link w:val="EndnoteTextChar"/>
    <w:rPr>
      <w:sz w:val="20"/>
      <w:szCs w:val="20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styleId="Hyperlink">
    <w:name w:val="Hyperlink"/>
    <w:qFormat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Tahoma" w:eastAsia="Times New Roman" w:hAnsi="Tahoma" w:cs="Tahoma"/>
      <w:sz w:val="16"/>
      <w:szCs w:val="16"/>
      <w:lang w:val="sr-Cyrl-CS" w:eastAsia="sr-Cyrl-C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="Times New Roman"/>
      <w:lang w:val="sr-Cyrl-CS" w:eastAsia="sr-Cyrl-C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/>
      <w:lang w:val="sr-Cyrl-CS" w:eastAsia="sr-Cyrl-CS"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Times New Roman"/>
      <w:sz w:val="20"/>
      <w:szCs w:val="20"/>
      <w:lang w:val="sr-Cyrl-CS" w:eastAsia="sr-Cyrl-C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eastAsia="Times New Roman"/>
      <w:sz w:val="20"/>
      <w:szCs w:val="20"/>
      <w:lang w:val="sr-Cyrl-CS" w:eastAsia="sr-Cyrl-C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eastAsia="Times New Roman"/>
      <w:b/>
      <w:bCs/>
      <w:sz w:val="20"/>
      <w:szCs w:val="20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8BC9F5-7610-4BEB-AC7F-B72D7784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22</Pages>
  <Words>2619</Words>
  <Characters>14751</Characters>
  <Application>Microsoft Office Word</Application>
  <DocSecurity>0</DocSecurity>
  <Lines>1843</Lines>
  <Paragraphs>964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drinkapekovic@yahoo.com</dc:creator>
  <cp:lastModifiedBy>Windows User</cp:lastModifiedBy>
  <cp:revision>321</cp:revision>
  <cp:lastPrinted>2022-02-02T10:29:00Z</cp:lastPrinted>
  <dcterms:created xsi:type="dcterms:W3CDTF">2024-09-12T13:26:00Z</dcterms:created>
  <dcterms:modified xsi:type="dcterms:W3CDTF">2024-10-18T13:43:00Z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CA189FA0B0E7438D8B8FFEFBE8D1FF8F_13</vt:lpwstr>
  </property>
</Properties>
</file>