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4F07" w14:textId="77777777" w:rsidR="00DC511A" w:rsidRDefault="00D3581B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0403A39D" w14:textId="77777777" w:rsidR="00DC511A" w:rsidRDefault="00D3581B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ФАКУЛТЕТ ЗА МЕНАЏМЕНТ У СПОРТУ                  </w:t>
      </w:r>
      <w:proofErr w:type="spellStart"/>
      <w:r>
        <w:rPr>
          <w:rFonts w:ascii="Times New Roman" w:eastAsia="Times New Roman" w:hAnsi="Times New Roman" w:cs="Times New Roman"/>
          <w:i/>
        </w:rPr>
        <w:t>мастер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академске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студије</w:t>
      </w:r>
      <w:proofErr w:type="spellEnd"/>
    </w:p>
    <w:p w14:paraId="1AA87496" w14:textId="77777777" w:rsidR="00DC511A" w:rsidRDefault="005E2849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  <w:t>Фебруарски</w:t>
      </w:r>
      <w:r w:rsidR="004963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 </w:t>
      </w:r>
      <w:proofErr w:type="spellStart"/>
      <w:r w:rsidR="004963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испитни</w:t>
      </w:r>
      <w:proofErr w:type="spellEnd"/>
      <w:r w:rsidR="004963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4963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рок</w:t>
      </w:r>
      <w:proofErr w:type="spellEnd"/>
      <w:r w:rsidR="004963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4963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од</w:t>
      </w:r>
      <w:proofErr w:type="spellEnd"/>
      <w:r w:rsidR="004963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  <w:t>18</w:t>
      </w:r>
      <w:r w:rsidR="004C393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.</w:t>
      </w:r>
      <w:r w:rsidR="004C393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  <w:t>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  <w:t>2</w:t>
      </w:r>
      <w:r w:rsidR="004C393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.202</w:t>
      </w:r>
      <w:r w:rsidR="004C393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  <w:t>5</w:t>
      </w:r>
      <w:r w:rsidR="004C393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. –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  <w:t>21</w:t>
      </w:r>
      <w:r w:rsidR="004C393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.</w:t>
      </w:r>
      <w:r w:rsidR="004C393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  <w:t>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  <w:t>2</w:t>
      </w:r>
      <w:r w:rsidR="004C393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.202</w:t>
      </w:r>
      <w:r w:rsidR="004C393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RS"/>
        </w:rPr>
        <w:t>5</w:t>
      </w:r>
      <w:r w:rsidR="00D3581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.</w:t>
      </w:r>
    </w:p>
    <w:p w14:paraId="4B8D5AF5" w14:textId="77777777" w:rsidR="00DC511A" w:rsidRDefault="00DC511A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E75940" w14:textId="77777777" w:rsidR="00DC511A" w:rsidRDefault="00D3581B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Студијски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програм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Менаџмент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спорту</w:t>
      </w:r>
      <w:proofErr w:type="spellEnd"/>
    </w:p>
    <w:p w14:paraId="2E57A379" w14:textId="77777777" w:rsidR="00DC511A" w:rsidRDefault="00DC511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4760" w:type="dxa"/>
        <w:tblInd w:w="-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1012"/>
        <w:gridCol w:w="4654"/>
        <w:gridCol w:w="812"/>
        <w:gridCol w:w="2377"/>
        <w:gridCol w:w="900"/>
        <w:gridCol w:w="3510"/>
      </w:tblGrid>
      <w:tr w:rsidR="00DC511A" w14:paraId="1A204D34" w14:textId="77777777">
        <w:tc>
          <w:tcPr>
            <w:tcW w:w="1495" w:type="dxa"/>
            <w:shd w:val="clear" w:color="auto" w:fill="A6A6A6"/>
          </w:tcPr>
          <w:p w14:paraId="73272DC6" w14:textId="77777777" w:rsidR="00DC511A" w:rsidRDefault="00D358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шифра</w:t>
            </w:r>
            <w:proofErr w:type="spellEnd"/>
          </w:p>
        </w:tc>
        <w:tc>
          <w:tcPr>
            <w:tcW w:w="1012" w:type="dxa"/>
            <w:shd w:val="clear" w:color="auto" w:fill="A6A6A6"/>
          </w:tcPr>
          <w:p w14:paraId="4113F672" w14:textId="77777777" w:rsidR="00DC511A" w:rsidRDefault="00D358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ЕСПБ</w:t>
            </w:r>
          </w:p>
        </w:tc>
        <w:tc>
          <w:tcPr>
            <w:tcW w:w="4654" w:type="dxa"/>
            <w:shd w:val="clear" w:color="auto" w:fill="A6A6A6"/>
          </w:tcPr>
          <w:p w14:paraId="35E25472" w14:textId="77777777" w:rsidR="00DC511A" w:rsidRDefault="00D358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предмет</w:t>
            </w:r>
            <w:proofErr w:type="spellEnd"/>
          </w:p>
        </w:tc>
        <w:tc>
          <w:tcPr>
            <w:tcW w:w="812" w:type="dxa"/>
            <w:shd w:val="clear" w:color="auto" w:fill="A6A6A6"/>
          </w:tcPr>
          <w:p w14:paraId="46CE7BDF" w14:textId="77777777" w:rsidR="00DC511A" w:rsidRDefault="00D358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статус</w:t>
            </w:r>
            <w:proofErr w:type="spellEnd"/>
          </w:p>
        </w:tc>
        <w:tc>
          <w:tcPr>
            <w:tcW w:w="2377" w:type="dxa"/>
            <w:shd w:val="clear" w:color="auto" w:fill="A6A6A6"/>
          </w:tcPr>
          <w:p w14:paraId="7A72E769" w14:textId="77777777" w:rsidR="00DC511A" w:rsidRDefault="00D358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датум</w:t>
            </w:r>
            <w:proofErr w:type="spellEnd"/>
          </w:p>
        </w:tc>
        <w:tc>
          <w:tcPr>
            <w:tcW w:w="900" w:type="dxa"/>
            <w:shd w:val="clear" w:color="auto" w:fill="A6A6A6"/>
          </w:tcPr>
          <w:p w14:paraId="25249956" w14:textId="77777777" w:rsidR="00DC511A" w:rsidRDefault="00D358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време</w:t>
            </w:r>
            <w:proofErr w:type="spellEnd"/>
          </w:p>
        </w:tc>
        <w:tc>
          <w:tcPr>
            <w:tcW w:w="3510" w:type="dxa"/>
            <w:shd w:val="clear" w:color="auto" w:fill="A6A6A6"/>
          </w:tcPr>
          <w:p w14:paraId="081B4B31" w14:textId="77777777" w:rsidR="00DC511A" w:rsidRDefault="00D358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професор</w:t>
            </w:r>
            <w:proofErr w:type="spellEnd"/>
          </w:p>
        </w:tc>
      </w:tr>
      <w:tr w:rsidR="00DC511A" w14:paraId="3A24B6FF" w14:textId="77777777">
        <w:trPr>
          <w:trHeight w:val="530"/>
        </w:trPr>
        <w:tc>
          <w:tcPr>
            <w:tcW w:w="1495" w:type="dxa"/>
          </w:tcPr>
          <w:p w14:paraId="643E726B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фмсм21мни</w:t>
            </w:r>
          </w:p>
        </w:tc>
        <w:tc>
          <w:tcPr>
            <w:tcW w:w="1012" w:type="dxa"/>
          </w:tcPr>
          <w:p w14:paraId="4AB86B5B" w14:textId="77777777" w:rsidR="00DC511A" w:rsidRDefault="00D358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654" w:type="dxa"/>
          </w:tcPr>
          <w:p w14:paraId="1FFB5EE6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Методологија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научног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истраживања</w:t>
            </w:r>
            <w:proofErr w:type="spellEnd"/>
          </w:p>
        </w:tc>
        <w:tc>
          <w:tcPr>
            <w:tcW w:w="812" w:type="dxa"/>
          </w:tcPr>
          <w:p w14:paraId="0974530F" w14:textId="77777777" w:rsidR="00DC511A" w:rsidRDefault="00D358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2377" w:type="dxa"/>
          </w:tcPr>
          <w:p w14:paraId="4EA30E16" w14:textId="77777777" w:rsidR="00F557A0" w:rsidRDefault="00585101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18.02.2025.</w:t>
            </w:r>
          </w:p>
          <w:p w14:paraId="60603F34" w14:textId="77777777" w:rsidR="00A26CA8" w:rsidRPr="00A26CA8" w:rsidRDefault="0058510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="007B5E77">
              <w:rPr>
                <w:rFonts w:ascii="Times New Roman" w:eastAsia="Times New Roman" w:hAnsi="Times New Roman" w:cs="Times New Roman"/>
              </w:rPr>
              <w:t>0</w:t>
            </w:r>
            <w:r w:rsidR="00A26CA8">
              <w:rPr>
                <w:rFonts w:ascii="Times New Roman" w:eastAsia="Times New Roman" w:hAnsi="Times New Roman" w:cs="Times New Roman"/>
                <w:lang w:val="sr-Cyrl-RS"/>
              </w:rPr>
              <w:t>.02.2025.</w:t>
            </w:r>
          </w:p>
        </w:tc>
        <w:tc>
          <w:tcPr>
            <w:tcW w:w="900" w:type="dxa"/>
          </w:tcPr>
          <w:p w14:paraId="6765863B" w14:textId="77777777" w:rsidR="00F557A0" w:rsidRDefault="00585101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12.00</w:t>
            </w:r>
          </w:p>
          <w:p w14:paraId="3CDB6531" w14:textId="77777777" w:rsidR="00A26CA8" w:rsidRPr="00A26CA8" w:rsidRDefault="0058510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  <w:r w:rsidR="007B5E77">
              <w:rPr>
                <w:rFonts w:ascii="Times New Roman" w:eastAsia="Times New Roman" w:hAnsi="Times New Roman" w:cs="Times New Roman"/>
              </w:rPr>
              <w:t>3</w:t>
            </w:r>
            <w:r w:rsidR="00A26CA8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3510" w:type="dxa"/>
          </w:tcPr>
          <w:p w14:paraId="47C5E7E2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Проф.др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Немања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Пажин</w:t>
            </w:r>
            <w:proofErr w:type="spellEnd"/>
          </w:p>
          <w:p w14:paraId="0E5DB633" w14:textId="77777777" w:rsidR="00DC511A" w:rsidRDefault="00DC511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3C2387FD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Проф.др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Александра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Перовић</w:t>
            </w:r>
            <w:proofErr w:type="spellEnd"/>
          </w:p>
        </w:tc>
      </w:tr>
      <w:tr w:rsidR="00DC511A" w14:paraId="1D00249E" w14:textId="77777777">
        <w:trPr>
          <w:trHeight w:val="395"/>
        </w:trPr>
        <w:tc>
          <w:tcPr>
            <w:tcW w:w="1495" w:type="dxa"/>
          </w:tcPr>
          <w:p w14:paraId="2D8D366B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фмсм21мсс</w:t>
            </w:r>
          </w:p>
        </w:tc>
        <w:tc>
          <w:tcPr>
            <w:tcW w:w="1012" w:type="dxa"/>
          </w:tcPr>
          <w:p w14:paraId="1D6D8249" w14:textId="77777777" w:rsidR="00DC511A" w:rsidRDefault="00D358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654" w:type="dxa"/>
          </w:tcPr>
          <w:p w14:paraId="0D2BF514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Менаџмент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савременом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спорту</w:t>
            </w:r>
            <w:proofErr w:type="spellEnd"/>
          </w:p>
        </w:tc>
        <w:tc>
          <w:tcPr>
            <w:tcW w:w="812" w:type="dxa"/>
          </w:tcPr>
          <w:p w14:paraId="6A65A979" w14:textId="77777777" w:rsidR="00DC511A" w:rsidRDefault="00D358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2377" w:type="dxa"/>
          </w:tcPr>
          <w:p w14:paraId="59238369" w14:textId="77777777" w:rsidR="00DC511A" w:rsidRDefault="00A26CA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18.02.2025.</w:t>
            </w:r>
          </w:p>
          <w:p w14:paraId="42754808" w14:textId="77777777" w:rsidR="00A26CA8" w:rsidRPr="00A26CA8" w:rsidRDefault="00A26CA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18.02.2025.</w:t>
            </w:r>
          </w:p>
        </w:tc>
        <w:tc>
          <w:tcPr>
            <w:tcW w:w="900" w:type="dxa"/>
          </w:tcPr>
          <w:p w14:paraId="28594289" w14:textId="77777777" w:rsidR="00DC511A" w:rsidRDefault="00A26CA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10.00</w:t>
            </w:r>
          </w:p>
          <w:p w14:paraId="035A3D44" w14:textId="77777777" w:rsidR="00A26CA8" w:rsidRPr="00A26CA8" w:rsidRDefault="00A26CA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11.00</w:t>
            </w:r>
          </w:p>
        </w:tc>
        <w:tc>
          <w:tcPr>
            <w:tcW w:w="3510" w:type="dxa"/>
          </w:tcPr>
          <w:p w14:paraId="37ED15B9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Проф.др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Марјановић</w:t>
            </w:r>
            <w:proofErr w:type="spellEnd"/>
          </w:p>
          <w:p w14:paraId="1D6720A4" w14:textId="77777777" w:rsidR="00DC511A" w:rsidRDefault="00DC511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185C0388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Проф.др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Јован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Веселиновић</w:t>
            </w:r>
            <w:proofErr w:type="spellEnd"/>
          </w:p>
        </w:tc>
      </w:tr>
      <w:tr w:rsidR="00DC511A" w14:paraId="514CF91C" w14:textId="77777777">
        <w:trPr>
          <w:trHeight w:val="368"/>
        </w:trPr>
        <w:tc>
          <w:tcPr>
            <w:tcW w:w="1495" w:type="dxa"/>
          </w:tcPr>
          <w:p w14:paraId="29897B52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фмсм21смс</w:t>
            </w:r>
          </w:p>
        </w:tc>
        <w:tc>
          <w:tcPr>
            <w:tcW w:w="1012" w:type="dxa"/>
          </w:tcPr>
          <w:p w14:paraId="1A4CBBED" w14:textId="77777777" w:rsidR="00DC511A" w:rsidRDefault="00D358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654" w:type="dxa"/>
          </w:tcPr>
          <w:p w14:paraId="0CD24359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Стратегијски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маркетинг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спорту</w:t>
            </w:r>
            <w:proofErr w:type="spellEnd"/>
          </w:p>
        </w:tc>
        <w:tc>
          <w:tcPr>
            <w:tcW w:w="812" w:type="dxa"/>
          </w:tcPr>
          <w:p w14:paraId="796E7569" w14:textId="77777777" w:rsidR="00DC511A" w:rsidRDefault="00D358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2377" w:type="dxa"/>
          </w:tcPr>
          <w:p w14:paraId="1D9B334F" w14:textId="77777777" w:rsidR="002C52C9" w:rsidRDefault="00A26CA8">
            <w:pPr>
              <w:tabs>
                <w:tab w:val="center" w:pos="1275"/>
                <w:tab w:val="right" w:pos="2550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20.02.2025.</w:t>
            </w:r>
          </w:p>
          <w:p w14:paraId="660C2268" w14:textId="77777777" w:rsidR="00A26CA8" w:rsidRPr="00A26CA8" w:rsidRDefault="00A26CA8">
            <w:pPr>
              <w:tabs>
                <w:tab w:val="center" w:pos="1275"/>
                <w:tab w:val="right" w:pos="2550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20.02.2025.</w:t>
            </w:r>
          </w:p>
        </w:tc>
        <w:tc>
          <w:tcPr>
            <w:tcW w:w="900" w:type="dxa"/>
          </w:tcPr>
          <w:p w14:paraId="7A90DF45" w14:textId="77777777" w:rsidR="002C52C9" w:rsidRDefault="00A26CA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12.00</w:t>
            </w:r>
          </w:p>
          <w:p w14:paraId="22D2650F" w14:textId="77777777" w:rsidR="00A26CA8" w:rsidRPr="00A26CA8" w:rsidRDefault="00A26CA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13.00</w:t>
            </w:r>
          </w:p>
        </w:tc>
        <w:tc>
          <w:tcPr>
            <w:tcW w:w="3510" w:type="dxa"/>
          </w:tcPr>
          <w:p w14:paraId="7C7BC830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Проф.др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Станимир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Ђукић</w:t>
            </w:r>
            <w:proofErr w:type="spellEnd"/>
          </w:p>
          <w:p w14:paraId="33BBCE2D" w14:textId="77777777" w:rsidR="00DC511A" w:rsidRDefault="00DC511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6E16E30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Милован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Митић</w:t>
            </w:r>
            <w:proofErr w:type="spellEnd"/>
          </w:p>
        </w:tc>
      </w:tr>
      <w:tr w:rsidR="00DC511A" w14:paraId="04E76FB2" w14:textId="77777777">
        <w:trPr>
          <w:cantSplit/>
          <w:trHeight w:val="150"/>
        </w:trPr>
        <w:tc>
          <w:tcPr>
            <w:tcW w:w="1495" w:type="dxa"/>
            <w:tcBorders>
              <w:bottom w:val="single" w:sz="4" w:space="0" w:color="000000"/>
            </w:tcBorders>
          </w:tcPr>
          <w:p w14:paraId="10FD8091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фмсм21мкв</w:t>
            </w:r>
          </w:p>
        </w:tc>
        <w:tc>
          <w:tcPr>
            <w:tcW w:w="1012" w:type="dxa"/>
            <w:vMerge w:val="restart"/>
          </w:tcPr>
          <w:p w14:paraId="6839E289" w14:textId="77777777" w:rsidR="00DC511A" w:rsidRDefault="00DC511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</w:p>
          <w:p w14:paraId="0FB493E3" w14:textId="77777777" w:rsidR="00DC511A" w:rsidRDefault="00D358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6</w:t>
            </w:r>
          </w:p>
        </w:tc>
        <w:tc>
          <w:tcPr>
            <w:tcW w:w="4654" w:type="dxa"/>
            <w:tcBorders>
              <w:bottom w:val="single" w:sz="4" w:space="0" w:color="000000"/>
            </w:tcBorders>
          </w:tcPr>
          <w:p w14:paraId="1D9A3772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Менаџмент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квалитета</w:t>
            </w:r>
            <w:proofErr w:type="spellEnd"/>
          </w:p>
        </w:tc>
        <w:tc>
          <w:tcPr>
            <w:tcW w:w="812" w:type="dxa"/>
            <w:vMerge w:val="restart"/>
          </w:tcPr>
          <w:p w14:paraId="404DCAEF" w14:textId="77777777" w:rsidR="00DC511A" w:rsidRDefault="00DC511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6F0759" w14:textId="77777777" w:rsidR="00DC511A" w:rsidRDefault="00D358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И</w:t>
            </w:r>
          </w:p>
        </w:tc>
        <w:tc>
          <w:tcPr>
            <w:tcW w:w="2377" w:type="dxa"/>
            <w:tcBorders>
              <w:bottom w:val="single" w:sz="4" w:space="0" w:color="000000"/>
            </w:tcBorders>
          </w:tcPr>
          <w:p w14:paraId="5579909C" w14:textId="77777777" w:rsidR="00F557A0" w:rsidRDefault="00A26CA8">
            <w:pPr>
              <w:tabs>
                <w:tab w:val="center" w:pos="1275"/>
                <w:tab w:val="right" w:pos="2550"/>
              </w:tabs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20.02.2025.</w:t>
            </w:r>
          </w:p>
          <w:p w14:paraId="33ADA21D" w14:textId="77777777" w:rsidR="00A26CA8" w:rsidRDefault="00585101">
            <w:pPr>
              <w:tabs>
                <w:tab w:val="center" w:pos="1275"/>
                <w:tab w:val="right" w:pos="2550"/>
              </w:tabs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="007B5E77">
              <w:rPr>
                <w:rFonts w:ascii="Times New Roman" w:eastAsia="Times New Roman" w:hAnsi="Times New Roman" w:cs="Times New Roman"/>
              </w:rPr>
              <w:t>0</w:t>
            </w:r>
            <w:r w:rsidR="00A26CA8">
              <w:rPr>
                <w:rFonts w:ascii="Times New Roman" w:eastAsia="Times New Roman" w:hAnsi="Times New Roman" w:cs="Times New Roman"/>
                <w:lang w:val="sr-Cyrl-RS"/>
              </w:rPr>
              <w:t>.02.2025.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27310C87" w14:textId="77777777" w:rsidR="002C52C9" w:rsidRPr="00A26CA8" w:rsidRDefault="00A26CA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13.00</w:t>
            </w:r>
          </w:p>
          <w:p w14:paraId="1FBA504A" w14:textId="77777777" w:rsidR="00A26CA8" w:rsidRPr="00A26CA8" w:rsidRDefault="0058510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  <w:r w:rsidR="007B5E77">
              <w:rPr>
                <w:rFonts w:ascii="Times New Roman" w:eastAsia="Times New Roman" w:hAnsi="Times New Roman" w:cs="Times New Roman"/>
              </w:rPr>
              <w:t>3</w:t>
            </w:r>
            <w:r w:rsidR="00A26CA8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</w:tcPr>
          <w:p w14:paraId="49A6F808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Милован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Митић</w:t>
            </w:r>
            <w:proofErr w:type="spellEnd"/>
          </w:p>
          <w:p w14:paraId="258619E2" w14:textId="77777777" w:rsidR="00DC511A" w:rsidRDefault="00DC511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9BB7D0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Проф.др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Александра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Перовић</w:t>
            </w:r>
            <w:proofErr w:type="spellEnd"/>
          </w:p>
        </w:tc>
      </w:tr>
      <w:tr w:rsidR="00DC511A" w14:paraId="14712A84" w14:textId="77777777">
        <w:trPr>
          <w:cantSplit/>
          <w:trHeight w:val="135"/>
        </w:trPr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</w:tcPr>
          <w:p w14:paraId="3DB4BDEE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фмсм21прем</w:t>
            </w:r>
          </w:p>
        </w:tc>
        <w:tc>
          <w:tcPr>
            <w:tcW w:w="1012" w:type="dxa"/>
            <w:vMerge/>
          </w:tcPr>
          <w:p w14:paraId="59E72B20" w14:textId="77777777" w:rsidR="00DC511A" w:rsidRDefault="00DC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4654" w:type="dxa"/>
            <w:tcBorders>
              <w:top w:val="single" w:sz="4" w:space="0" w:color="000000"/>
              <w:bottom w:val="single" w:sz="4" w:space="0" w:color="000000"/>
            </w:tcBorders>
          </w:tcPr>
          <w:p w14:paraId="146E5866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Предузетнички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менаџмент</w:t>
            </w:r>
            <w:proofErr w:type="spellEnd"/>
          </w:p>
        </w:tc>
        <w:tc>
          <w:tcPr>
            <w:tcW w:w="812" w:type="dxa"/>
            <w:vMerge/>
          </w:tcPr>
          <w:p w14:paraId="6841F880" w14:textId="77777777" w:rsidR="00DC511A" w:rsidRDefault="00DC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bottom w:val="single" w:sz="4" w:space="0" w:color="000000"/>
            </w:tcBorders>
          </w:tcPr>
          <w:p w14:paraId="45E73039" w14:textId="77777777" w:rsidR="00DC511A" w:rsidRPr="00A26CA8" w:rsidRDefault="00A26CA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19.02.2025.</w:t>
            </w:r>
          </w:p>
          <w:p w14:paraId="5131DFDC" w14:textId="77777777" w:rsidR="00A26CA8" w:rsidRDefault="00A26CA8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18.02.2025.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14:paraId="0165DD02" w14:textId="77777777" w:rsidR="00DC511A" w:rsidRPr="00A26CA8" w:rsidRDefault="00A26CA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13.00</w:t>
            </w:r>
          </w:p>
          <w:p w14:paraId="3BDC4049" w14:textId="77777777" w:rsidR="00A26CA8" w:rsidRPr="00A26CA8" w:rsidRDefault="00A26CA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11.00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</w:tcBorders>
          </w:tcPr>
          <w:p w14:paraId="0B9B10F5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Доц.др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Зорица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Ђурић</w:t>
            </w:r>
            <w:proofErr w:type="spellEnd"/>
          </w:p>
          <w:p w14:paraId="56E63D2D" w14:textId="77777777" w:rsidR="00DC511A" w:rsidRDefault="00DC511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59C5CDB3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Проф.др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Јован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Веселиновић</w:t>
            </w:r>
            <w:proofErr w:type="spellEnd"/>
          </w:p>
        </w:tc>
      </w:tr>
      <w:tr w:rsidR="00DC511A" w14:paraId="678D7D22" w14:textId="77777777">
        <w:trPr>
          <w:cantSplit/>
          <w:trHeight w:val="120"/>
        </w:trPr>
        <w:tc>
          <w:tcPr>
            <w:tcW w:w="1495" w:type="dxa"/>
            <w:tcBorders>
              <w:bottom w:val="single" w:sz="4" w:space="0" w:color="000000"/>
            </w:tcBorders>
          </w:tcPr>
          <w:p w14:paraId="5478BF4D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фмсм21мкбс</w:t>
            </w:r>
          </w:p>
        </w:tc>
        <w:tc>
          <w:tcPr>
            <w:tcW w:w="1012" w:type="dxa"/>
            <w:vMerge w:val="restart"/>
          </w:tcPr>
          <w:p w14:paraId="374FD367" w14:textId="77777777" w:rsidR="00DC511A" w:rsidRDefault="00DC511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</w:p>
          <w:p w14:paraId="0C6DD583" w14:textId="77777777" w:rsidR="00DC511A" w:rsidRDefault="00D358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6</w:t>
            </w:r>
          </w:p>
        </w:tc>
        <w:tc>
          <w:tcPr>
            <w:tcW w:w="4654" w:type="dxa"/>
            <w:tcBorders>
              <w:bottom w:val="single" w:sz="4" w:space="0" w:color="000000"/>
            </w:tcBorders>
          </w:tcPr>
          <w:p w14:paraId="6CA4B3D1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Менаџмент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корпоративне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безбедности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спорту</w:t>
            </w:r>
            <w:proofErr w:type="spellEnd"/>
          </w:p>
        </w:tc>
        <w:tc>
          <w:tcPr>
            <w:tcW w:w="812" w:type="dxa"/>
            <w:vMerge w:val="restart"/>
          </w:tcPr>
          <w:p w14:paraId="05933FBB" w14:textId="77777777" w:rsidR="00DC511A" w:rsidRDefault="00DC511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00A480" w14:textId="77777777" w:rsidR="00DC511A" w:rsidRDefault="00D358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И</w:t>
            </w:r>
          </w:p>
        </w:tc>
        <w:tc>
          <w:tcPr>
            <w:tcW w:w="2377" w:type="dxa"/>
            <w:tcBorders>
              <w:bottom w:val="single" w:sz="4" w:space="0" w:color="000000"/>
            </w:tcBorders>
          </w:tcPr>
          <w:p w14:paraId="1CB3ABDA" w14:textId="77777777" w:rsidR="00F557A0" w:rsidRDefault="00A26CA8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20.02.2025.</w:t>
            </w:r>
          </w:p>
          <w:p w14:paraId="33D48CA8" w14:textId="77777777" w:rsidR="00A26CA8" w:rsidRDefault="00A26CA8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18.02.2025.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7C24E74A" w14:textId="77777777" w:rsidR="00F557A0" w:rsidRPr="00A26CA8" w:rsidRDefault="00A26CA8" w:rsidP="00F557A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12.00</w:t>
            </w:r>
          </w:p>
          <w:p w14:paraId="2EC9EF0E" w14:textId="77777777" w:rsidR="00A26CA8" w:rsidRPr="00A26CA8" w:rsidRDefault="00A26CA8" w:rsidP="00F557A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10.00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</w:tcPr>
          <w:p w14:paraId="13E4B897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Проф.др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Станимир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Ђукић</w:t>
            </w:r>
            <w:proofErr w:type="spellEnd"/>
          </w:p>
          <w:p w14:paraId="488A3DCA" w14:textId="77777777" w:rsidR="00DC511A" w:rsidRDefault="00DC511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714C6A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Проф.др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Маријановић</w:t>
            </w:r>
            <w:proofErr w:type="spellEnd"/>
          </w:p>
        </w:tc>
      </w:tr>
      <w:tr w:rsidR="00DC511A" w14:paraId="44497292" w14:textId="77777777">
        <w:trPr>
          <w:cantSplit/>
          <w:trHeight w:val="120"/>
        </w:trPr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</w:tcPr>
          <w:p w14:paraId="3A0680A8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фмсм21мти</w:t>
            </w:r>
          </w:p>
        </w:tc>
        <w:tc>
          <w:tcPr>
            <w:tcW w:w="1012" w:type="dxa"/>
            <w:vMerge/>
          </w:tcPr>
          <w:p w14:paraId="268277D0" w14:textId="77777777" w:rsidR="00DC511A" w:rsidRDefault="00DC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4654" w:type="dxa"/>
            <w:tcBorders>
              <w:top w:val="single" w:sz="4" w:space="0" w:color="000000"/>
              <w:bottom w:val="single" w:sz="4" w:space="0" w:color="000000"/>
            </w:tcBorders>
          </w:tcPr>
          <w:p w14:paraId="763B24AD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Менаџмент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технологија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иновација</w:t>
            </w:r>
            <w:proofErr w:type="spellEnd"/>
          </w:p>
        </w:tc>
        <w:tc>
          <w:tcPr>
            <w:tcW w:w="812" w:type="dxa"/>
            <w:vMerge/>
          </w:tcPr>
          <w:p w14:paraId="55FAF0F0" w14:textId="77777777" w:rsidR="00DC511A" w:rsidRDefault="00DC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bottom w:val="single" w:sz="4" w:space="0" w:color="000000"/>
            </w:tcBorders>
          </w:tcPr>
          <w:p w14:paraId="16FA1D34" w14:textId="77777777" w:rsidR="00DC511A" w:rsidRDefault="00A26CA8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18.02.2025.</w:t>
            </w:r>
          </w:p>
          <w:p w14:paraId="143F0A97" w14:textId="77777777" w:rsidR="00F557A0" w:rsidRPr="00A26CA8" w:rsidRDefault="00A26CA8" w:rsidP="00A26CA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19.02.2025.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14:paraId="51860D42" w14:textId="77777777" w:rsidR="00DC511A" w:rsidRPr="00A26CA8" w:rsidRDefault="00A26CA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11.00</w:t>
            </w:r>
          </w:p>
          <w:p w14:paraId="1EB784FB" w14:textId="77777777" w:rsidR="00F557A0" w:rsidRPr="00A26CA8" w:rsidRDefault="00A26CA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13.00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</w:tcBorders>
          </w:tcPr>
          <w:p w14:paraId="01754929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Проф.др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Јован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Веселиновић</w:t>
            </w:r>
            <w:proofErr w:type="spellEnd"/>
          </w:p>
          <w:p w14:paraId="0B84514F" w14:textId="77777777" w:rsidR="00DC511A" w:rsidRDefault="00DC511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6E300C01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Зорица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Ђурић</w:t>
            </w:r>
            <w:proofErr w:type="spellEnd"/>
          </w:p>
        </w:tc>
      </w:tr>
      <w:tr w:rsidR="00DC511A" w14:paraId="5389353F" w14:textId="77777777">
        <w:trPr>
          <w:cantSplit/>
          <w:trHeight w:val="495"/>
        </w:trPr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</w:tcPr>
          <w:p w14:paraId="50BD11FF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фмсм21етиб</w:t>
            </w:r>
          </w:p>
        </w:tc>
        <w:tc>
          <w:tcPr>
            <w:tcW w:w="1012" w:type="dxa"/>
            <w:vMerge w:val="restart"/>
          </w:tcPr>
          <w:p w14:paraId="00683E01" w14:textId="77777777" w:rsidR="00DC511A" w:rsidRDefault="00DC511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</w:p>
          <w:p w14:paraId="3A1F6216" w14:textId="77777777" w:rsidR="00DC511A" w:rsidRDefault="00D358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6</w:t>
            </w:r>
          </w:p>
        </w:tc>
        <w:tc>
          <w:tcPr>
            <w:tcW w:w="4654" w:type="dxa"/>
            <w:tcBorders>
              <w:top w:val="single" w:sz="4" w:space="0" w:color="000000"/>
              <w:bottom w:val="single" w:sz="4" w:space="0" w:color="000000"/>
            </w:tcBorders>
          </w:tcPr>
          <w:p w14:paraId="6102C8E6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Електронска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трговина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бизнис</w:t>
            </w:r>
            <w:proofErr w:type="spellEnd"/>
          </w:p>
        </w:tc>
        <w:tc>
          <w:tcPr>
            <w:tcW w:w="812" w:type="dxa"/>
            <w:vMerge w:val="restart"/>
          </w:tcPr>
          <w:p w14:paraId="42E1FECA" w14:textId="77777777" w:rsidR="00DC511A" w:rsidRDefault="00DC511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F8600D" w14:textId="77777777" w:rsidR="00DC511A" w:rsidRDefault="00D358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И</w:t>
            </w:r>
          </w:p>
        </w:tc>
        <w:tc>
          <w:tcPr>
            <w:tcW w:w="2377" w:type="dxa"/>
            <w:tcBorders>
              <w:top w:val="single" w:sz="4" w:space="0" w:color="000000"/>
              <w:bottom w:val="single" w:sz="4" w:space="0" w:color="000000"/>
            </w:tcBorders>
          </w:tcPr>
          <w:p w14:paraId="3D89B64E" w14:textId="77777777" w:rsidR="00F557A0" w:rsidRDefault="00585101">
            <w:pPr>
              <w:tabs>
                <w:tab w:val="center" w:pos="1275"/>
                <w:tab w:val="right" w:pos="2550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="007B5E77">
              <w:rPr>
                <w:rFonts w:ascii="Times New Roman" w:eastAsia="Times New Roman" w:hAnsi="Times New Roman" w:cs="Times New Roman"/>
              </w:rPr>
              <w:t>0</w:t>
            </w:r>
            <w:r w:rsidR="00A26CA8">
              <w:rPr>
                <w:rFonts w:ascii="Times New Roman" w:eastAsia="Times New Roman" w:hAnsi="Times New Roman" w:cs="Times New Roman"/>
                <w:lang w:val="sr-Cyrl-RS"/>
              </w:rPr>
              <w:t>.02.2025.</w:t>
            </w:r>
          </w:p>
          <w:p w14:paraId="6723913F" w14:textId="77777777" w:rsidR="00585101" w:rsidRPr="00585101" w:rsidRDefault="00585101">
            <w:pPr>
              <w:tabs>
                <w:tab w:val="center" w:pos="1275"/>
                <w:tab w:val="right" w:pos="2550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21.02.2025.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14:paraId="5A87FF98" w14:textId="77777777" w:rsidR="00F557A0" w:rsidRDefault="0058510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12.</w:t>
            </w:r>
            <w:r w:rsidR="007B5E77">
              <w:rPr>
                <w:rFonts w:ascii="Times New Roman" w:eastAsia="Times New Roman" w:hAnsi="Times New Roman" w:cs="Times New Roman"/>
              </w:rPr>
              <w:t>3</w:t>
            </w:r>
            <w:r w:rsidR="00A26CA8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  <w:p w14:paraId="2E653EAA" w14:textId="77777777" w:rsidR="00585101" w:rsidRPr="00585101" w:rsidRDefault="00585101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11.30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</w:tcBorders>
          </w:tcPr>
          <w:p w14:paraId="7D21CE6E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Проф.др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Александра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Перовић</w:t>
            </w:r>
            <w:proofErr w:type="spellEnd"/>
          </w:p>
          <w:p w14:paraId="14F94787" w14:textId="77777777" w:rsidR="00DC511A" w:rsidRDefault="00DC511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3A39B95F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Маријана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Видас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Бубања</w:t>
            </w:r>
            <w:proofErr w:type="spellEnd"/>
          </w:p>
        </w:tc>
      </w:tr>
      <w:tr w:rsidR="00DC511A" w14:paraId="301CDC41" w14:textId="77777777">
        <w:trPr>
          <w:cantSplit/>
          <w:trHeight w:val="485"/>
        </w:trPr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</w:tcPr>
          <w:p w14:paraId="51CC9384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фмсм21фип</w:t>
            </w:r>
          </w:p>
        </w:tc>
        <w:tc>
          <w:tcPr>
            <w:tcW w:w="1012" w:type="dxa"/>
            <w:vMerge/>
          </w:tcPr>
          <w:p w14:paraId="304422CB" w14:textId="77777777" w:rsidR="00DC511A" w:rsidRDefault="00DC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4654" w:type="dxa"/>
            <w:tcBorders>
              <w:top w:val="single" w:sz="4" w:space="0" w:color="000000"/>
              <w:bottom w:val="single" w:sz="4" w:space="0" w:color="000000"/>
            </w:tcBorders>
          </w:tcPr>
          <w:p w14:paraId="40F7988B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Финансијско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извештавање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пословно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>одлучивање</w:t>
            </w:r>
            <w:proofErr w:type="spellEnd"/>
          </w:p>
        </w:tc>
        <w:tc>
          <w:tcPr>
            <w:tcW w:w="812" w:type="dxa"/>
            <w:vMerge/>
          </w:tcPr>
          <w:p w14:paraId="75A3DB51" w14:textId="77777777" w:rsidR="00DC511A" w:rsidRDefault="00DC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2377" w:type="dxa"/>
            <w:tcBorders>
              <w:top w:val="single" w:sz="4" w:space="0" w:color="000000"/>
            </w:tcBorders>
          </w:tcPr>
          <w:p w14:paraId="2A21B5ED" w14:textId="77777777" w:rsidR="00F557A0" w:rsidRDefault="00A26CA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20.02.2025.</w:t>
            </w:r>
          </w:p>
          <w:p w14:paraId="6A4D168B" w14:textId="77777777" w:rsidR="00585101" w:rsidRPr="00585101" w:rsidRDefault="00585101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19.02.2025.</w:t>
            </w: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2A66BD58" w14:textId="77777777" w:rsidR="00F557A0" w:rsidRDefault="00A26CA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12.30</w:t>
            </w:r>
          </w:p>
          <w:p w14:paraId="427AB38F" w14:textId="77777777" w:rsidR="00585101" w:rsidRPr="00585101" w:rsidRDefault="00585101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3510" w:type="dxa"/>
            <w:tcBorders>
              <w:top w:val="single" w:sz="4" w:space="0" w:color="000000"/>
            </w:tcBorders>
          </w:tcPr>
          <w:p w14:paraId="78473F93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Милица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Симић</w:t>
            </w:r>
            <w:proofErr w:type="spellEnd"/>
          </w:p>
          <w:p w14:paraId="605EE74E" w14:textId="77777777" w:rsidR="00DC511A" w:rsidRDefault="00DC511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33DC93BF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Јозефина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Беке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Тривунац</w:t>
            </w:r>
            <w:proofErr w:type="spellEnd"/>
          </w:p>
        </w:tc>
      </w:tr>
      <w:tr w:rsidR="00DC511A" w14:paraId="7C53259D" w14:textId="77777777">
        <w:trPr>
          <w:trHeight w:val="422"/>
        </w:trPr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</w:tcPr>
          <w:p w14:paraId="5E3A8998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фмсм21стп</w:t>
            </w:r>
          </w:p>
        </w:tc>
        <w:tc>
          <w:tcPr>
            <w:tcW w:w="1012" w:type="dxa"/>
          </w:tcPr>
          <w:p w14:paraId="06BD8036" w14:textId="77777777" w:rsidR="00DC511A" w:rsidRDefault="00D358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654" w:type="dxa"/>
            <w:tcBorders>
              <w:top w:val="single" w:sz="4" w:space="0" w:color="000000"/>
              <w:bottom w:val="single" w:sz="4" w:space="0" w:color="000000"/>
            </w:tcBorders>
          </w:tcPr>
          <w:p w14:paraId="2EEC51FD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Стручна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пракса</w:t>
            </w:r>
            <w:proofErr w:type="spellEnd"/>
          </w:p>
        </w:tc>
        <w:tc>
          <w:tcPr>
            <w:tcW w:w="812" w:type="dxa"/>
          </w:tcPr>
          <w:p w14:paraId="3B121D7E" w14:textId="77777777" w:rsidR="00DC511A" w:rsidRDefault="00D358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2377" w:type="dxa"/>
          </w:tcPr>
          <w:p w14:paraId="410248A9" w14:textId="77777777" w:rsidR="00DC511A" w:rsidRDefault="00A26CA8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18.02.2025.</w:t>
            </w:r>
          </w:p>
        </w:tc>
        <w:tc>
          <w:tcPr>
            <w:tcW w:w="900" w:type="dxa"/>
          </w:tcPr>
          <w:p w14:paraId="0FAA45BA" w14:textId="77777777" w:rsidR="00DC511A" w:rsidRPr="00A26CA8" w:rsidRDefault="00A26CA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11.00</w:t>
            </w:r>
          </w:p>
        </w:tc>
        <w:tc>
          <w:tcPr>
            <w:tcW w:w="3510" w:type="dxa"/>
          </w:tcPr>
          <w:p w14:paraId="1241AB3E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Проф.др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Јован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Веселиновић</w:t>
            </w:r>
            <w:proofErr w:type="spellEnd"/>
          </w:p>
        </w:tc>
      </w:tr>
      <w:tr w:rsidR="00DC511A" w14:paraId="4097FC54" w14:textId="77777777">
        <w:trPr>
          <w:trHeight w:val="278"/>
        </w:trPr>
        <w:tc>
          <w:tcPr>
            <w:tcW w:w="1495" w:type="dxa"/>
            <w:tcBorders>
              <w:top w:val="single" w:sz="4" w:space="0" w:color="000000"/>
            </w:tcBorders>
          </w:tcPr>
          <w:p w14:paraId="1CD6EBCD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фмсм21сир</w:t>
            </w:r>
          </w:p>
        </w:tc>
        <w:tc>
          <w:tcPr>
            <w:tcW w:w="1012" w:type="dxa"/>
          </w:tcPr>
          <w:p w14:paraId="7C20E35F" w14:textId="77777777" w:rsidR="00DC511A" w:rsidRDefault="00D358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654" w:type="dxa"/>
            <w:tcBorders>
              <w:top w:val="single" w:sz="4" w:space="0" w:color="000000"/>
            </w:tcBorders>
          </w:tcPr>
          <w:p w14:paraId="14BFB3CB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Студијски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истраживачки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рад</w:t>
            </w:r>
            <w:proofErr w:type="spellEnd"/>
          </w:p>
        </w:tc>
        <w:tc>
          <w:tcPr>
            <w:tcW w:w="812" w:type="dxa"/>
          </w:tcPr>
          <w:p w14:paraId="19612507" w14:textId="77777777" w:rsidR="00DC511A" w:rsidRDefault="00D3581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2377" w:type="dxa"/>
          </w:tcPr>
          <w:p w14:paraId="3ED62C73" w14:textId="77777777" w:rsidR="00DC511A" w:rsidRDefault="00DC511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14:paraId="39740661" w14:textId="77777777" w:rsidR="00DC511A" w:rsidRDefault="00DC511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0" w:type="dxa"/>
          </w:tcPr>
          <w:p w14:paraId="33257F78" w14:textId="77777777" w:rsidR="00DC511A" w:rsidRDefault="00D3581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Ментор</w:t>
            </w:r>
            <w:proofErr w:type="spellEnd"/>
          </w:p>
        </w:tc>
      </w:tr>
    </w:tbl>
    <w:p w14:paraId="21B80546" w14:textId="77777777" w:rsidR="00DC511A" w:rsidRDefault="00DC511A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sectPr w:rsidR="00DC511A">
      <w:pgSz w:w="15840" w:h="12240" w:orient="landscape"/>
      <w:pgMar w:top="0" w:right="720" w:bottom="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1A"/>
    <w:rsid w:val="002C52C9"/>
    <w:rsid w:val="0049638F"/>
    <w:rsid w:val="004C3937"/>
    <w:rsid w:val="004D5B79"/>
    <w:rsid w:val="00585101"/>
    <w:rsid w:val="005E2849"/>
    <w:rsid w:val="00750D24"/>
    <w:rsid w:val="007B5E77"/>
    <w:rsid w:val="00A26CA8"/>
    <w:rsid w:val="00D3581B"/>
    <w:rsid w:val="00DC511A"/>
    <w:rsid w:val="00F5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184F"/>
  <w15:docId w15:val="{C1E1C652-66EE-40D7-AF22-46C78AD3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r-Cyr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o">
    <w:name w:val="go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EX37PiWVAECQqIJspP3nLj7Cg==">CgMxLjA4AHIhMTJqWXRLLWoxMFRBTnB5OVlOS3JtaDc1V3JkMFkwNUNV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Activated User</dc:creator>
  <cp:lastModifiedBy>Stanka Vratnica</cp:lastModifiedBy>
  <cp:revision>2</cp:revision>
  <dcterms:created xsi:type="dcterms:W3CDTF">2025-01-28T06:32:00Z</dcterms:created>
  <dcterms:modified xsi:type="dcterms:W3CDTF">2025-01-28T06:32:00Z</dcterms:modified>
</cp:coreProperties>
</file>