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7035" w14:textId="0DBB29F5" w:rsidR="00875BCA" w:rsidRDefault="004D4643" w:rsidP="004D4643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 w:rsidRPr="007B5465">
        <w:rPr>
          <w:noProof/>
        </w:rPr>
        <w:drawing>
          <wp:inline distT="0" distB="0" distL="0" distR="0" wp14:anchorId="6045521A" wp14:editId="5E6B8ED4">
            <wp:extent cx="12954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F697C" w14:textId="23CE63CE" w:rsidR="00875BCA" w:rsidRPr="00F562CD" w:rsidRDefault="00F562CD" w:rsidP="00875BCA">
      <w:pPr>
        <w:spacing w:after="0" w:line="240" w:lineRule="auto"/>
        <w:jc w:val="center"/>
        <w:rPr>
          <w:rFonts w:ascii="Times New Roman" w:hAnsi="Times New Roman"/>
          <w:sz w:val="36"/>
          <w:szCs w:val="28"/>
          <w:lang w:val="sr-Latn-CS"/>
        </w:rPr>
      </w:pPr>
      <w:r w:rsidRPr="00F562CD">
        <w:rPr>
          <w:rFonts w:ascii="Times New Roman" w:hAnsi="Times New Roman"/>
          <w:i/>
          <w:sz w:val="28"/>
          <w:lang w:val="sr-Cyrl-RS"/>
        </w:rPr>
        <w:t>ДОКТОРСКЕ</w:t>
      </w:r>
      <w:r w:rsidRPr="00F562CD">
        <w:rPr>
          <w:rFonts w:ascii="Times New Roman" w:hAnsi="Times New Roman"/>
          <w:i/>
          <w:sz w:val="28"/>
          <w:lang w:val="sr-Cyrl-CS"/>
        </w:rPr>
        <w:t xml:space="preserve"> АКАДЕМСКЕ СТУДИЈЕ</w:t>
      </w:r>
    </w:p>
    <w:p w14:paraId="26F8C563" w14:textId="77777777" w:rsidR="00C3028B" w:rsidRPr="009E7530" w:rsidRDefault="00C3028B" w:rsidP="00C302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Јунски и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30B93BEF" w14:textId="77777777" w:rsidR="00C3028B" w:rsidRPr="00A30D82" w:rsidRDefault="00C3028B" w:rsidP="00C302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</w:rPr>
        <w:t>15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- </w:t>
      </w:r>
      <w:r>
        <w:rPr>
          <w:rFonts w:ascii="Times New Roman" w:hAnsi="Times New Roman"/>
          <w:b/>
          <w:i/>
          <w:sz w:val="24"/>
          <w:szCs w:val="24"/>
        </w:rPr>
        <w:t>25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.2026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078FC393" w14:textId="77777777" w:rsidR="00875BCA" w:rsidRDefault="00875BCA" w:rsidP="00875BCA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314E8152" w14:textId="77777777" w:rsidR="00875BCA" w:rsidRDefault="00875BCA" w:rsidP="00875BC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информационо-комуникационе технологије</w:t>
      </w:r>
    </w:p>
    <w:p w14:paraId="2BC3F2FE" w14:textId="77777777" w:rsidR="00875BCA" w:rsidRPr="00A243C8" w:rsidRDefault="00875BCA" w:rsidP="00875BC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</w:p>
    <w:p w14:paraId="174DC9B3" w14:textId="09914719" w:rsidR="00875BCA" w:rsidRPr="000C228E" w:rsidRDefault="00487DAA" w:rsidP="00875BCA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DD031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DD0316">
        <w:rPr>
          <w:rFonts w:ascii="Times New Roman" w:hAnsi="Times New Roman"/>
          <w:b/>
          <w:sz w:val="24"/>
          <w:szCs w:val="24"/>
          <w:lang w:val="sr-Cyrl-RS"/>
        </w:rPr>
        <w:t>г</w:t>
      </w:r>
      <w:r w:rsidR="00875BCA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689"/>
        <w:gridCol w:w="839"/>
        <w:gridCol w:w="4451"/>
        <w:gridCol w:w="3118"/>
        <w:gridCol w:w="1278"/>
        <w:gridCol w:w="1188"/>
      </w:tblGrid>
      <w:tr w:rsidR="004D76DD" w:rsidRPr="005B14E7" w14:paraId="39C4A279" w14:textId="77777777" w:rsidTr="004D76DD">
        <w:trPr>
          <w:trHeight w:val="272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3FA030" w14:textId="350F801F" w:rsidR="004D76DD" w:rsidRPr="004D76DD" w:rsidRDefault="004D76DD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Тип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43A6D" w14:textId="32DB4793" w:rsidR="004D76DD" w:rsidRPr="005B14E7" w:rsidRDefault="004D76DD" w:rsidP="0067404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F101D8" w14:textId="5E0346E9" w:rsidR="004D76DD" w:rsidRPr="005B14E7" w:rsidRDefault="004D76DD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E07BFB" w14:textId="77777777" w:rsidR="004D76DD" w:rsidRPr="005B14E7" w:rsidRDefault="004D76DD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013516" w14:textId="77777777" w:rsidR="004D76DD" w:rsidRPr="005B14E7" w:rsidRDefault="004D76DD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5E4BDB" w14:textId="306890A2" w:rsidR="004D76DD" w:rsidRPr="005B14E7" w:rsidRDefault="00A849B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90F99C" w14:textId="77777777" w:rsidR="004D76DD" w:rsidRPr="005B14E7" w:rsidRDefault="004D76DD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4D76DD" w:rsidRPr="005B14E7" w14:paraId="60693A71" w14:textId="77777777" w:rsidTr="004D76DD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D2536" w14:textId="09024304" w:rsidR="004D76DD" w:rsidRPr="0036141E" w:rsidRDefault="004D76DD" w:rsidP="0036141E">
            <w:pPr>
              <w:pStyle w:val="NoSpacing"/>
              <w:spacing w:before="120" w:after="120" w:line="254" w:lineRule="auto"/>
              <w:rPr>
                <w:rFonts w:ascii="Times New Roman" w:hAnsi="Times New Roman"/>
                <w:b/>
                <w:lang w:val="sr-Cyrl-RS"/>
              </w:rPr>
            </w:pPr>
            <w:r w:rsidRPr="0036141E">
              <w:rPr>
                <w:rFonts w:ascii="Times New Roman" w:hAnsi="Times New Roman"/>
                <w:b/>
                <w:sz w:val="24"/>
              </w:rPr>
              <w:t>I</w:t>
            </w:r>
            <w:r w:rsidRPr="0036141E">
              <w:rPr>
                <w:rFonts w:ascii="Times New Roman" w:hAnsi="Times New Roman"/>
                <w:b/>
                <w:sz w:val="24"/>
                <w:lang w:val="sr-Cyrl-RS"/>
              </w:rPr>
              <w:t xml:space="preserve"> семестар</w:t>
            </w:r>
          </w:p>
        </w:tc>
      </w:tr>
      <w:tr w:rsidR="00F0543F" w:rsidRPr="005B14E7" w14:paraId="167C2BBB" w14:textId="77777777" w:rsidTr="004D76DD">
        <w:trPr>
          <w:trHeight w:val="288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DCC4" w14:textId="07669FEE" w:rsidR="00F0543F" w:rsidRPr="005B14E7" w:rsidRDefault="00F0543F" w:rsidP="00F05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1389E">
              <w:rPr>
                <w:rFonts w:ascii="Times New Roman" w:hAnsi="Times New Roman"/>
              </w:rPr>
              <w:t>Обавезан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970C" w14:textId="4B331195" w:rsidR="00F0543F" w:rsidRDefault="00F0543F" w:rsidP="00F0543F">
            <w:pPr>
              <w:spacing w:after="0"/>
              <w:rPr>
                <w:rFonts w:ascii="Times New Roman" w:hAnsi="Times New Roman"/>
              </w:rPr>
            </w:pPr>
            <w:r w:rsidRPr="004D76DD">
              <w:rPr>
                <w:rFonts w:ascii="Times New Roman" w:hAnsi="Times New Roman"/>
              </w:rPr>
              <w:t>ФИТД20МНИР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18C0" w14:textId="21404D84" w:rsidR="00F0543F" w:rsidRPr="00C33A56" w:rsidRDefault="00F0543F" w:rsidP="00F05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EB97" w14:textId="330D41EB" w:rsidR="00F0543F" w:rsidRPr="003F1DA3" w:rsidRDefault="00F0543F" w:rsidP="00F0543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Методологија научно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–</w:t>
            </w:r>
            <w:r w:rsidRPr="005B14E7">
              <w:rPr>
                <w:rFonts w:ascii="Times New Roman" w:hAnsi="Times New Roman"/>
                <w:lang w:val="sr-Cyrl-CS"/>
              </w:rPr>
              <w:t xml:space="preserve"> истражива</w:t>
            </w:r>
            <w:r>
              <w:rPr>
                <w:rFonts w:ascii="Times New Roman" w:hAnsi="Times New Roman"/>
                <w:lang w:val="sr-Cyrl-CS"/>
              </w:rPr>
              <w:t>чког рада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EB4E" w14:textId="77777777" w:rsidR="00F0543F" w:rsidRPr="005B7F2B" w:rsidRDefault="00F0543F" w:rsidP="00F0543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D4F1" w14:textId="62062A41" w:rsidR="00F0543F" w:rsidRPr="0012284F" w:rsidRDefault="00F0543F" w:rsidP="00783AE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18.06.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17F1" w14:textId="218FF999" w:rsidR="00F0543F" w:rsidRPr="0012284F" w:rsidRDefault="00F0543F" w:rsidP="00783AE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Cs w:val="20"/>
                <w:lang w:val="sr-Cyrl-RS"/>
              </w:rPr>
              <w:t>2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:00</w:t>
            </w:r>
          </w:p>
        </w:tc>
      </w:tr>
      <w:tr w:rsidR="00F0543F" w:rsidRPr="005B14E7" w14:paraId="20B63DEF" w14:textId="77777777" w:rsidTr="004D76DD">
        <w:trPr>
          <w:trHeight w:val="16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5ABC" w14:textId="07122B21" w:rsidR="00F0543F" w:rsidRPr="005B14E7" w:rsidRDefault="00F0543F" w:rsidP="00F05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1389E">
              <w:rPr>
                <w:rFonts w:ascii="Times New Roman" w:hAnsi="Times New Roman"/>
              </w:rPr>
              <w:t>Обавезан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6BA" w14:textId="73264F44" w:rsidR="00F0543F" w:rsidRDefault="00F0543F" w:rsidP="00F0543F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4D76DD">
              <w:rPr>
                <w:rFonts w:ascii="Times New Roman" w:hAnsi="Times New Roman"/>
                <w:lang w:val="sr-Cyrl-CS"/>
              </w:rPr>
              <w:t>ФИТД20НИСТ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A1CE" w14:textId="54B175E2" w:rsidR="00F0543F" w:rsidRPr="005B14E7" w:rsidRDefault="00F0543F" w:rsidP="00F05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B3F1" w14:textId="13ECF147" w:rsidR="00F0543F" w:rsidRPr="003F1DA3" w:rsidRDefault="00F0543F" w:rsidP="00F0543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Напредни информациони системи и технологије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CFDB" w14:textId="52999DB9" w:rsidR="00F0543F" w:rsidRPr="00F565A8" w:rsidRDefault="00F0543F" w:rsidP="00F0543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проф</w:t>
            </w:r>
            <w:r>
              <w:rPr>
                <w:rFonts w:ascii="Times New Roman" w:hAnsi="Times New Roman"/>
                <w:bCs/>
                <w:lang w:val="sr-Cyrl-CS"/>
              </w:rPr>
              <w:t>. др Војкан Николић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0450" w14:textId="24E74055" w:rsidR="00F0543F" w:rsidRPr="0040298B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0298B">
              <w:rPr>
                <w:rFonts w:ascii="Times New Roman" w:hAnsi="Times New Roman"/>
                <w:szCs w:val="20"/>
                <w:lang w:val="sr-Cyrl-RS"/>
              </w:rPr>
              <w:t>25.06.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564A" w14:textId="569BD4C5" w:rsidR="00F0543F" w:rsidRPr="0040298B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40298B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F0543F" w:rsidRPr="005B14E7" w14:paraId="3D58630A" w14:textId="77777777" w:rsidTr="004D76DD">
        <w:trPr>
          <w:trHeight w:val="1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C6C7" w14:textId="5F0D5745" w:rsidR="00F0543F" w:rsidRPr="005B14E7" w:rsidRDefault="00F0543F" w:rsidP="00F05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1389E">
              <w:rPr>
                <w:rFonts w:ascii="Times New Roman" w:hAnsi="Times New Roman"/>
              </w:rPr>
              <w:t>Обавезан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AFB" w14:textId="20117EFA" w:rsidR="00F0543F" w:rsidRDefault="00F0543F" w:rsidP="00F0543F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4D76DD">
              <w:rPr>
                <w:rFonts w:ascii="Times New Roman" w:hAnsi="Times New Roman"/>
                <w:lang w:val="sr-Cyrl-CS"/>
              </w:rPr>
              <w:t>ФИТД20РКС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88AC" w14:textId="3A1A2F6D" w:rsidR="00F0543F" w:rsidRPr="005B14E7" w:rsidRDefault="00F0543F" w:rsidP="00F05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4B1E" w14:textId="49A56AC8" w:rsidR="00F0543F" w:rsidRPr="003F1DA3" w:rsidRDefault="00F0543F" w:rsidP="00F0543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Рачунарско-комуникациони системи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AEF8" w14:textId="06F44A75" w:rsidR="00F0543F" w:rsidRPr="003762B0" w:rsidRDefault="00F0543F" w:rsidP="00F0543F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Дејан Видука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1751" w14:textId="634A167E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55000">
              <w:rPr>
                <w:rFonts w:ascii="Times New Roman" w:hAnsi="Times New Roman"/>
                <w:szCs w:val="20"/>
                <w:lang w:val="sr-Cyrl-RS"/>
              </w:rPr>
              <w:t>15.06.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33F" w14:textId="2C4DBE09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55000">
              <w:rPr>
                <w:rFonts w:ascii="Times New Roman" w:hAnsi="Times New Roman"/>
                <w:szCs w:val="20"/>
                <w:lang w:val="sr-Cyrl-RS"/>
              </w:rPr>
              <w:t>10:00</w:t>
            </w:r>
          </w:p>
        </w:tc>
      </w:tr>
      <w:tr w:rsidR="00F0543F" w:rsidRPr="005B14E7" w14:paraId="32911833" w14:textId="77777777" w:rsidTr="004D76DD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94837CB" w14:textId="4F3B459E" w:rsidR="00F0543F" w:rsidRPr="0012284F" w:rsidRDefault="00F0543F" w:rsidP="00F0543F">
            <w:pPr>
              <w:pStyle w:val="NoSpacing"/>
              <w:spacing w:before="120" w:after="120"/>
              <w:rPr>
                <w:rFonts w:ascii="Times New Roman" w:hAnsi="Times New Roman"/>
                <w:lang w:val="sr-Cyrl-RS"/>
              </w:rPr>
            </w:pPr>
            <w:r w:rsidRPr="0036141E">
              <w:rPr>
                <w:rFonts w:ascii="Times New Roman" w:hAnsi="Times New Roman"/>
                <w:b/>
                <w:sz w:val="24"/>
              </w:rPr>
              <w:t>II</w:t>
            </w:r>
            <w:r w:rsidRPr="0036141E">
              <w:rPr>
                <w:rFonts w:ascii="Times New Roman" w:hAnsi="Times New Roman"/>
                <w:b/>
                <w:sz w:val="24"/>
                <w:lang w:val="sr-Cyrl-RS"/>
              </w:rPr>
              <w:t xml:space="preserve"> семестар</w:t>
            </w:r>
          </w:p>
        </w:tc>
      </w:tr>
      <w:tr w:rsidR="00F0543F" w:rsidRPr="005B14E7" w14:paraId="444CCACE" w14:textId="77777777" w:rsidTr="004D76DD">
        <w:trPr>
          <w:trHeight w:val="305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514D6" w14:textId="5647B705" w:rsidR="00F0543F" w:rsidRPr="0034012F" w:rsidRDefault="00F0543F" w:rsidP="00F05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CS"/>
              </w:rPr>
            </w:pPr>
            <w:r w:rsidRPr="005B14E7">
              <w:rPr>
                <w:rFonts w:ascii="Times New Roman" w:hAnsi="Times New Roman"/>
                <w:lang w:val="sr-Cyrl-CS"/>
              </w:rPr>
              <w:t>Изборн</w:t>
            </w:r>
            <w:r w:rsidRPr="005B14E7">
              <w:rPr>
                <w:rFonts w:ascii="Times New Roman" w:hAnsi="Times New Roman"/>
              </w:rPr>
              <w:t xml:space="preserve">а </w:t>
            </w:r>
            <w:proofErr w:type="spellStart"/>
            <w:r w:rsidRPr="005B14E7">
              <w:rPr>
                <w:rFonts w:ascii="Times New Roman" w:hAnsi="Times New Roman"/>
              </w:rPr>
              <w:t>корпа</w:t>
            </w:r>
            <w:proofErr w:type="spellEnd"/>
            <w:r>
              <w:rPr>
                <w:rFonts w:ascii="Times New Roman" w:hAnsi="Times New Roman"/>
                <w:lang w:val="sr-Cyrl-CS"/>
              </w:rPr>
              <w:t>*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F8434" w14:textId="76BA2D81" w:rsidR="00F0543F" w:rsidRDefault="00F0543F" w:rsidP="00F0543F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4D76DD">
              <w:rPr>
                <w:rFonts w:ascii="Times New Roman" w:hAnsi="Times New Roman"/>
                <w:lang w:val="sr-Cyrl-CS"/>
              </w:rPr>
              <w:t>ФИТД20НБМ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D2192" w14:textId="5463BEE7" w:rsidR="00F0543F" w:rsidRPr="005B14E7" w:rsidRDefault="00F0543F" w:rsidP="00F05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  <w:p w14:paraId="50CDB0FC" w14:textId="77777777" w:rsidR="00F0543F" w:rsidRPr="005B14E7" w:rsidRDefault="00F0543F" w:rsidP="00F054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04E" w14:textId="4FCA91D2" w:rsidR="00F0543F" w:rsidRPr="0034012F" w:rsidRDefault="00F0543F" w:rsidP="00F0543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Напредне бежичне мреже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8AA" w14:textId="37DF8C3A" w:rsidR="00F0543F" w:rsidRPr="00CB2B9B" w:rsidRDefault="00F0543F" w:rsidP="00F0543F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Милан Глигоријевић</w:t>
            </w:r>
          </w:p>
          <w:p w14:paraId="1CABFB98" w14:textId="61924F3A" w:rsidR="00F0543F" w:rsidRPr="005B7F2B" w:rsidRDefault="00F0543F" w:rsidP="00F0543F">
            <w:pPr>
              <w:spacing w:after="0"/>
              <w:rPr>
                <w:rFonts w:ascii="Times New Roman" w:eastAsia="Times New Roman" w:hAnsi="Times New Roman"/>
                <w:bCs/>
                <w:lang w:val="sr-Cyrl-RS"/>
              </w:rPr>
            </w:pPr>
            <w:r w:rsidRPr="00CB2B9B">
              <w:rPr>
                <w:rFonts w:ascii="Times New Roman" w:hAnsi="Times New Roman"/>
                <w:bCs/>
                <w:lang w:val="sr-Cyrl-CS"/>
              </w:rPr>
              <w:t>доц. др Стефан Поповић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7DB8" w14:textId="5A25F74A" w:rsidR="00F0543F" w:rsidRDefault="00F0543F" w:rsidP="00783AEA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18.06</w:t>
            </w:r>
            <w:r>
              <w:rPr>
                <w:rFonts w:ascii="Times New Roman" w:hAnsi="Times New Roman"/>
                <w:szCs w:val="20"/>
                <w:lang w:val="sr-Cyrl-RS"/>
              </w:rPr>
              <w:t>.</w:t>
            </w:r>
          </w:p>
          <w:p w14:paraId="0CDFC86B" w14:textId="1A7E0081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Cs w:val="20"/>
                <w:lang w:val="sr-Cyrl-RS"/>
              </w:rPr>
              <w:t>15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.</w:t>
            </w:r>
            <w:r>
              <w:rPr>
                <w:rFonts w:ascii="Times New Roman" w:hAnsi="Times New Roman"/>
                <w:szCs w:val="20"/>
                <w:lang w:val="sr-Cyrl-RS"/>
              </w:rPr>
              <w:t>06.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DE4B" w14:textId="77777777" w:rsidR="00F0543F" w:rsidRDefault="00F0543F" w:rsidP="00783AEA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Cs w:val="20"/>
                <w:lang w:val="sr-Cyrl-RS"/>
              </w:rPr>
              <w:t>2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:00</w:t>
            </w:r>
          </w:p>
          <w:p w14:paraId="00186E51" w14:textId="4F69D7DA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szCs w:val="20"/>
                <w:lang w:val="sr-Cyrl-RS"/>
              </w:rPr>
              <w:t>10:00</w:t>
            </w:r>
          </w:p>
        </w:tc>
      </w:tr>
      <w:tr w:rsidR="00F0543F" w:rsidRPr="005B14E7" w14:paraId="638D8CE2" w14:textId="77777777" w:rsidTr="004D76DD">
        <w:trPr>
          <w:trHeight w:val="385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D0F36" w14:textId="77777777" w:rsidR="00F0543F" w:rsidRPr="005B14E7" w:rsidRDefault="00F0543F" w:rsidP="00F05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16CB" w14:textId="1550DB5A" w:rsidR="00F0543F" w:rsidRPr="004D76DD" w:rsidRDefault="00F0543F" w:rsidP="00F0543F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4D76DD">
              <w:rPr>
                <w:rFonts w:ascii="Times New Roman" w:eastAsia="Times New Roman" w:hAnsi="Times New Roman"/>
                <w:szCs w:val="24"/>
                <w:lang w:val="sr-Cyrl-CS"/>
              </w:rPr>
              <w:t>ФИТД20РУО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D71F1" w14:textId="2F9F8207" w:rsidR="00F0543F" w:rsidRPr="005B14E7" w:rsidRDefault="00F0543F" w:rsidP="00F05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6E7" w14:textId="0DD62625" w:rsidR="00F0543F" w:rsidRPr="0034012F" w:rsidRDefault="00F0543F" w:rsidP="00F0543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Рачунарство у облаку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352C" w14:textId="5A67F24C" w:rsidR="00F0543F" w:rsidRPr="00CB2B9B" w:rsidRDefault="00F0543F" w:rsidP="00F0543F">
            <w:pPr>
              <w:tabs>
                <w:tab w:val="left" w:pos="1544"/>
              </w:tabs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Дејан Видука</w:t>
            </w:r>
          </w:p>
          <w:p w14:paraId="2E504235" w14:textId="5A139F1E" w:rsidR="00F0543F" w:rsidRPr="003762B0" w:rsidRDefault="00F0543F" w:rsidP="00F0543F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Latn-CS"/>
              </w:rPr>
            </w:pPr>
            <w:r w:rsidRPr="00CB2B9B">
              <w:rPr>
                <w:rFonts w:ascii="Times New Roman" w:hAnsi="Times New Roman"/>
                <w:bCs/>
                <w:lang w:val="sr-Cyrl-CS"/>
              </w:rPr>
              <w:t>доц. др Стефан Поповић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C59B" w14:textId="77777777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55000">
              <w:rPr>
                <w:rFonts w:ascii="Times New Roman" w:hAnsi="Times New Roman"/>
                <w:lang w:val="sr-Cyrl-RS"/>
              </w:rPr>
              <w:t>15.06.</w:t>
            </w:r>
          </w:p>
          <w:p w14:paraId="5808BE20" w14:textId="5DD5B860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val="sr-Cyrl-RS"/>
              </w:rPr>
              <w:t>15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.</w:t>
            </w:r>
            <w:r>
              <w:rPr>
                <w:rFonts w:ascii="Times New Roman" w:hAnsi="Times New Roman"/>
                <w:szCs w:val="20"/>
                <w:lang w:val="sr-Cyrl-RS"/>
              </w:rPr>
              <w:t>06.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2006" w14:textId="17A66230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55000">
              <w:rPr>
                <w:rFonts w:ascii="Times New Roman" w:hAnsi="Times New Roman"/>
                <w:lang w:val="sr-Cyrl-RS"/>
              </w:rPr>
              <w:t>1</w:t>
            </w:r>
            <w:r w:rsidRPr="00A55000">
              <w:rPr>
                <w:rFonts w:ascii="Times New Roman" w:hAnsi="Times New Roman"/>
              </w:rPr>
              <w:t>1</w:t>
            </w:r>
            <w:r w:rsidRPr="00A55000">
              <w:rPr>
                <w:rFonts w:ascii="Times New Roman" w:hAnsi="Times New Roman"/>
                <w:lang w:val="sr-Cyrl-RS"/>
              </w:rPr>
              <w:t>:00</w:t>
            </w:r>
          </w:p>
          <w:p w14:paraId="6272A76B" w14:textId="6B014808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val="sr-Cyrl-RS"/>
              </w:rPr>
              <w:t>11:00</w:t>
            </w:r>
          </w:p>
        </w:tc>
      </w:tr>
      <w:tr w:rsidR="00F0543F" w:rsidRPr="005B14E7" w14:paraId="7A9B892E" w14:textId="77777777" w:rsidTr="004D76DD">
        <w:trPr>
          <w:trHeight w:val="169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2B236" w14:textId="77777777" w:rsidR="00F0543F" w:rsidRPr="005B14E7" w:rsidRDefault="00F0543F" w:rsidP="00F05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B61D1" w14:textId="7C6883D9" w:rsidR="00F0543F" w:rsidRPr="004D76DD" w:rsidRDefault="00F0543F" w:rsidP="00F0543F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4D76DD">
              <w:rPr>
                <w:rFonts w:ascii="Times New Roman" w:eastAsia="Times New Roman" w:hAnsi="Times New Roman"/>
                <w:szCs w:val="24"/>
                <w:lang w:val="sr-Cyrl-CS"/>
              </w:rPr>
              <w:t>ФИТД20ОДС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BA1FA" w14:textId="231331D4" w:rsidR="00F0543F" w:rsidRPr="005B14E7" w:rsidRDefault="00F0543F" w:rsidP="00F05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BDED" w14:textId="4EE4FF04" w:rsidR="00F0543F" w:rsidRDefault="00F0543F" w:rsidP="00F0543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Обрада и анализа дигиталне слике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32B" w14:textId="0A6E4DED" w:rsidR="00F0543F" w:rsidRPr="00CB2B9B" w:rsidRDefault="00F0543F" w:rsidP="00F0543F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проф. др Небојша Денић</w:t>
            </w:r>
          </w:p>
          <w:p w14:paraId="33BFF93A" w14:textId="2468B739" w:rsidR="00F0543F" w:rsidRPr="005B7F2B" w:rsidRDefault="00F0543F" w:rsidP="00F0543F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CB2B9B">
              <w:rPr>
                <w:rFonts w:ascii="Times New Roman" w:hAnsi="Times New Roman"/>
                <w:bCs/>
                <w:lang w:val="sr-Cyrl-CS"/>
              </w:rPr>
              <w:t>доц. др Виолета Димић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5589" w14:textId="2E5878C5" w:rsidR="00F0543F" w:rsidRPr="00941A4B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22</w:t>
            </w:r>
            <w:r w:rsidRPr="00A5500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06.</w:t>
            </w:r>
          </w:p>
          <w:p w14:paraId="66C8EE86" w14:textId="37FD5A98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55000">
              <w:rPr>
                <w:rFonts w:ascii="Times New Roman" w:hAnsi="Times New Roman"/>
                <w:lang w:val="sr-Cyrl-RS"/>
              </w:rPr>
              <w:t>16.06.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E919" w14:textId="649B02B7" w:rsidR="00F0543F" w:rsidRPr="00941A4B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11:00</w:t>
            </w:r>
          </w:p>
          <w:p w14:paraId="45737D52" w14:textId="0A3019D0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55000"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F0543F" w:rsidRPr="005B14E7" w14:paraId="05C75327" w14:textId="77777777" w:rsidTr="004D76DD">
        <w:trPr>
          <w:trHeight w:val="148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A941C" w14:textId="77777777" w:rsidR="00F0543F" w:rsidRPr="005B14E7" w:rsidRDefault="00F0543F" w:rsidP="00F05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67D79" w14:textId="2262283B" w:rsidR="00F0543F" w:rsidRPr="004D76DD" w:rsidRDefault="00F0543F" w:rsidP="00F0543F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4D76DD">
              <w:rPr>
                <w:rFonts w:ascii="Times New Roman" w:eastAsia="Times New Roman" w:hAnsi="Times New Roman"/>
                <w:szCs w:val="24"/>
                <w:lang w:val="sr-Cyrl-CS"/>
              </w:rPr>
              <w:t>ФИТД20ПДИ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0CD51" w14:textId="5C94538F" w:rsidR="00F0543F" w:rsidRPr="005B14E7" w:rsidRDefault="00F0543F" w:rsidP="00F05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96B" w14:textId="672A14AE" w:rsidR="00F0543F" w:rsidRDefault="00F0543F" w:rsidP="00F0543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Принципи дизајнирања интерактивних мултимедијалних система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322B" w14:textId="6C291FDC" w:rsidR="00F0543F" w:rsidRPr="005B7F2B" w:rsidRDefault="00F0543F" w:rsidP="00F0543F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CB2B9B">
              <w:rPr>
                <w:rFonts w:ascii="Times New Roman" w:eastAsia="Times New Roman" w:hAnsi="Times New Roman"/>
                <w:lang w:val="sr-Cyrl-RS"/>
              </w:rPr>
              <w:t>проф. др Дејан Видука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5C5D" w14:textId="7FE31753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55000">
              <w:rPr>
                <w:rFonts w:ascii="Times New Roman" w:hAnsi="Times New Roman"/>
                <w:lang w:val="sr-Cyrl-RS"/>
              </w:rPr>
              <w:t>15.06.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0CDD" w14:textId="6BC8A278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55000">
              <w:rPr>
                <w:rFonts w:ascii="Times New Roman" w:hAnsi="Times New Roman"/>
                <w:lang w:val="sr-Cyrl-RS"/>
              </w:rPr>
              <w:t>1</w:t>
            </w:r>
            <w:r w:rsidRPr="00A55000">
              <w:rPr>
                <w:rFonts w:ascii="Times New Roman" w:hAnsi="Times New Roman"/>
              </w:rPr>
              <w:t>2</w:t>
            </w:r>
            <w:r w:rsidRPr="00A55000"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F0543F" w:rsidRPr="005B14E7" w14:paraId="36742C08" w14:textId="77777777" w:rsidTr="004D76DD">
        <w:trPr>
          <w:trHeight w:val="466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DC2FA" w14:textId="77777777" w:rsidR="00F0543F" w:rsidRPr="005B14E7" w:rsidRDefault="00F0543F" w:rsidP="00F05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BBE0B" w14:textId="47F9BFEC" w:rsidR="00F0543F" w:rsidRPr="004D76DD" w:rsidRDefault="00F0543F" w:rsidP="00F0543F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4D76DD">
              <w:rPr>
                <w:rFonts w:ascii="Times New Roman" w:eastAsia="Times New Roman" w:hAnsi="Times New Roman"/>
                <w:szCs w:val="24"/>
                <w:lang w:val="sr-Cyrl-CS"/>
              </w:rPr>
              <w:t>ФИТД20АЛС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DD96B" w14:textId="2E1873B5" w:rsidR="00F0543F" w:rsidRPr="005B14E7" w:rsidRDefault="00F0543F" w:rsidP="00F05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D97" w14:textId="3AE86241" w:rsidR="00F0543F" w:rsidRDefault="00F0543F" w:rsidP="00F0543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Одабрана</w:t>
            </w:r>
            <w:r w:rsidRPr="0034012F"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lang w:val="sr-Cyrl-CS"/>
              </w:rPr>
              <w:t>поглавља</w:t>
            </w:r>
            <w:r w:rsidRPr="0034012F">
              <w:rPr>
                <w:rFonts w:ascii="Times New Roman" w:eastAsia="Times New Roman" w:hAnsi="Times New Roman"/>
                <w:lang w:val="sr-Cyrl-CS"/>
              </w:rPr>
              <w:t xml:space="preserve"> из алгоритама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и структура у рачунарским комуникацијама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EC26" w14:textId="52DFB10C" w:rsidR="00F0543F" w:rsidRPr="00CB2B9B" w:rsidRDefault="00F0543F" w:rsidP="00F0543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Стеван Јокић</w:t>
            </w:r>
          </w:p>
          <w:p w14:paraId="48BDED07" w14:textId="188545D9" w:rsidR="00F0543F" w:rsidRPr="00FE0595" w:rsidRDefault="00F0543F" w:rsidP="00F0543F">
            <w:pPr>
              <w:spacing w:after="0"/>
              <w:rPr>
                <w:rFonts w:ascii="Times New Roman" w:hAnsi="Times New Roman"/>
                <w:bCs/>
                <w:lang w:val="sr-Latn-RS"/>
              </w:rPr>
            </w:pPr>
            <w:r w:rsidRPr="00CB2B9B">
              <w:rPr>
                <w:rFonts w:ascii="Times New Roman" w:eastAsia="Times New Roman" w:hAnsi="Times New Roman"/>
                <w:lang w:val="sr-Cyrl-CS"/>
              </w:rPr>
              <w:t>доц. др Милош Илић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3D84" w14:textId="063FECDC" w:rsidR="00F0543F" w:rsidRPr="001012D7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sr-Cyrl-RS"/>
              </w:rPr>
              <w:t>06.</w:t>
            </w:r>
          </w:p>
          <w:p w14:paraId="393AF0D9" w14:textId="0CF847C6" w:rsidR="00F0543F" w:rsidRPr="00586711" w:rsidRDefault="00F0543F" w:rsidP="00783AE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F4378">
              <w:rPr>
                <w:rFonts w:ascii="Times New Roman" w:hAnsi="Times New Roman"/>
                <w:lang w:val="sr-Cyrl-RS"/>
              </w:rPr>
              <w:t>17</w:t>
            </w:r>
            <w:r w:rsidRPr="00EF4378">
              <w:rPr>
                <w:rFonts w:ascii="Times New Roman" w:hAnsi="Times New Roman"/>
              </w:rPr>
              <w:t>.</w:t>
            </w:r>
            <w:r w:rsidRPr="00EF4378">
              <w:rPr>
                <w:rFonts w:ascii="Times New Roman" w:hAnsi="Times New Roman"/>
                <w:lang w:val="sr-Cyrl-RS"/>
              </w:rPr>
              <w:t>06.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9287" w14:textId="5390B14E" w:rsidR="00F0543F" w:rsidRPr="001012D7" w:rsidRDefault="00F0543F" w:rsidP="00783AEA">
            <w:pPr>
              <w:pStyle w:val="NoSpacing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13:00</w:t>
            </w:r>
          </w:p>
          <w:p w14:paraId="25367D5D" w14:textId="3227488A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F4378">
              <w:rPr>
                <w:rFonts w:ascii="Times New Roman" w:eastAsia="Times New Roman" w:hAnsi="Times New Roman"/>
                <w:bCs/>
                <w:lang w:val="sr-Cyrl-RS"/>
              </w:rPr>
              <w:t>11:00</w:t>
            </w:r>
          </w:p>
        </w:tc>
      </w:tr>
      <w:tr w:rsidR="00F0543F" w:rsidRPr="005B14E7" w14:paraId="4FB4434C" w14:textId="77777777" w:rsidTr="004D76DD">
        <w:trPr>
          <w:trHeight w:val="148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CA012E" w14:textId="77777777" w:rsidR="00F0543F" w:rsidRPr="005B14E7" w:rsidRDefault="00F0543F" w:rsidP="00F05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CEBEE" w14:textId="5C852059" w:rsidR="00F0543F" w:rsidRPr="004D76DD" w:rsidRDefault="00F0543F" w:rsidP="00F0543F">
            <w:pPr>
              <w:spacing w:after="0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4D76DD">
              <w:rPr>
                <w:rFonts w:ascii="Times New Roman" w:eastAsia="Times New Roman" w:hAnsi="Times New Roman"/>
                <w:szCs w:val="24"/>
                <w:lang w:val="sr-Cyrl-CS"/>
              </w:rPr>
              <w:t>ФИТД20ДИГ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C061E" w14:textId="72569D49" w:rsidR="00F0543F" w:rsidRPr="005B14E7" w:rsidRDefault="00F0543F" w:rsidP="00F054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A6E2" w14:textId="5E96CD78" w:rsidR="00F0543F" w:rsidRDefault="00F0543F" w:rsidP="00F0543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Дигитална обрада</w:t>
            </w:r>
            <w:r w:rsidRPr="0034012F">
              <w:rPr>
                <w:rFonts w:ascii="Times New Roman" w:eastAsia="Times New Roman" w:hAnsi="Times New Roman"/>
                <w:lang w:val="sr-Cyrl-CS"/>
              </w:rPr>
              <w:t xml:space="preserve"> сигнала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ADA" w14:textId="59A6891F" w:rsidR="00F0543F" w:rsidRPr="005B7F2B" w:rsidRDefault="00F0543F" w:rsidP="00F0543F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CB2B9B">
              <w:rPr>
                <w:rFonts w:ascii="Times New Roman" w:eastAsia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535D" w14:textId="2077A7A9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A55000">
              <w:rPr>
                <w:rFonts w:ascii="Times New Roman" w:hAnsi="Times New Roman"/>
                <w:lang w:val="sr-Cyrl-RS"/>
              </w:rPr>
              <w:t>15.06.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EC47" w14:textId="2967B578" w:rsidR="00F0543F" w:rsidRPr="00A55000" w:rsidRDefault="00F0543F" w:rsidP="00783AE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A55000">
              <w:rPr>
                <w:rFonts w:ascii="Times New Roman" w:hAnsi="Times New Roman"/>
                <w:lang w:val="sr-Cyrl-RS"/>
              </w:rPr>
              <w:t>10:00</w:t>
            </w:r>
          </w:p>
        </w:tc>
      </w:tr>
    </w:tbl>
    <w:p w14:paraId="51869CD7" w14:textId="77777777" w:rsidR="00875BCA" w:rsidRDefault="00875BCA" w:rsidP="00875BCA">
      <w:pPr>
        <w:ind w:left="360"/>
        <w:rPr>
          <w:rFonts w:ascii="Times New Roman" w:hAnsi="Times New Roman"/>
          <w:b/>
          <w:lang w:val="sr-Cyrl-CS"/>
        </w:rPr>
      </w:pPr>
      <w:r w:rsidRPr="005B14E7">
        <w:rPr>
          <w:rFonts w:ascii="Times New Roman" w:hAnsi="Times New Roman"/>
        </w:rPr>
        <w:t xml:space="preserve">* </w:t>
      </w:r>
      <w:proofErr w:type="spellStart"/>
      <w:r w:rsidRPr="005B14E7">
        <w:rPr>
          <w:rFonts w:ascii="Times New Roman" w:hAnsi="Times New Roman"/>
          <w:b/>
        </w:rPr>
        <w:t>Студент</w:t>
      </w:r>
      <w:proofErr w:type="spellEnd"/>
      <w:r>
        <w:rPr>
          <w:rFonts w:ascii="Times New Roman" w:hAnsi="Times New Roman"/>
          <w:b/>
          <w:lang w:val="sr-Cyrl-CS"/>
        </w:rPr>
        <w:t xml:space="preserve"> од понуђених 6 </w:t>
      </w:r>
      <w:proofErr w:type="spellStart"/>
      <w:r w:rsidRPr="005B14E7">
        <w:rPr>
          <w:rFonts w:ascii="Times New Roman" w:hAnsi="Times New Roman"/>
          <w:b/>
        </w:rPr>
        <w:t>бира</w:t>
      </w:r>
      <w:proofErr w:type="spellEnd"/>
      <w:r w:rsidRPr="005B14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sr-Cyrl-CS"/>
        </w:rPr>
        <w:t xml:space="preserve">3 </w:t>
      </w:r>
      <w:proofErr w:type="spellStart"/>
      <w:r w:rsidRPr="005B14E7">
        <w:rPr>
          <w:rFonts w:ascii="Times New Roman" w:hAnsi="Times New Roman"/>
          <w:b/>
        </w:rPr>
        <w:t>предмет</w:t>
      </w:r>
      <w:proofErr w:type="spellEnd"/>
      <w:r>
        <w:rPr>
          <w:rFonts w:ascii="Times New Roman" w:hAnsi="Times New Roman"/>
          <w:b/>
          <w:lang w:val="sr-Cyrl-RS"/>
        </w:rPr>
        <w:t>а</w:t>
      </w:r>
      <w:r w:rsidRPr="005B14E7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из</w:t>
      </w:r>
      <w:proofErr w:type="spellEnd"/>
      <w:r w:rsidRPr="005B14E7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изборне</w:t>
      </w:r>
      <w:proofErr w:type="spellEnd"/>
      <w:r w:rsidRPr="005B14E7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корпе</w:t>
      </w:r>
      <w:proofErr w:type="spellEnd"/>
    </w:p>
    <w:p w14:paraId="73B355EB" w14:textId="787F9BB8" w:rsidR="00875BCA" w:rsidRDefault="00875BCA" w:rsidP="00875BCA">
      <w:pPr>
        <w:ind w:left="360"/>
        <w:rPr>
          <w:rFonts w:ascii="Times New Roman" w:hAnsi="Times New Roman"/>
          <w:b/>
        </w:rPr>
      </w:pPr>
    </w:p>
    <w:p w14:paraId="5285DA54" w14:textId="7415B0E3" w:rsidR="000F493B" w:rsidRDefault="000F493B" w:rsidP="00875BCA">
      <w:pPr>
        <w:ind w:left="360"/>
        <w:rPr>
          <w:rFonts w:ascii="Times New Roman" w:hAnsi="Times New Roman"/>
          <w:b/>
        </w:rPr>
      </w:pPr>
    </w:p>
    <w:p w14:paraId="176808C7" w14:textId="2059A4D5" w:rsidR="00875BCA" w:rsidRPr="000C228E" w:rsidRDefault="00875BCA" w:rsidP="00875BCA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</w:t>
      </w:r>
      <w:r w:rsidR="00DD0316">
        <w:rPr>
          <w:rFonts w:ascii="Times New Roman" w:hAnsi="Times New Roman"/>
          <w:b/>
          <w:sz w:val="24"/>
          <w:szCs w:val="24"/>
          <w:lang w:val="sr-Cyrl-CS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689"/>
        <w:gridCol w:w="839"/>
        <w:gridCol w:w="4451"/>
        <w:gridCol w:w="3121"/>
        <w:gridCol w:w="1275"/>
        <w:gridCol w:w="1188"/>
      </w:tblGrid>
      <w:tr w:rsidR="000F493B" w:rsidRPr="005B14E7" w14:paraId="6547C4D4" w14:textId="77777777" w:rsidTr="000F493B">
        <w:trPr>
          <w:trHeight w:val="272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257F4E" w14:textId="62DED6AA" w:rsidR="00BF7336" w:rsidRPr="00BF7336" w:rsidRDefault="00BF733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Тип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E2EE22" w14:textId="5B5F1232" w:rsidR="00BF7336" w:rsidRPr="005B14E7" w:rsidRDefault="00BF7336" w:rsidP="0067404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9191F9" w14:textId="413B1009" w:rsidR="00BF7336" w:rsidRPr="005B14E7" w:rsidRDefault="00BF733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99F7F7" w14:textId="77777777" w:rsidR="00BF7336" w:rsidRPr="005B14E7" w:rsidRDefault="00BF733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CA97F9" w14:textId="77777777" w:rsidR="00BF7336" w:rsidRPr="005B14E7" w:rsidRDefault="00BF733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34EBC0" w14:textId="75AFF153" w:rsidR="00BF7336" w:rsidRPr="005B14E7" w:rsidRDefault="00A849B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44D262" w14:textId="77777777" w:rsidR="00BF7336" w:rsidRPr="005B14E7" w:rsidRDefault="00BF733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BF7336" w:rsidRPr="005B14E7" w14:paraId="154F4741" w14:textId="77777777" w:rsidTr="000F493B">
        <w:trPr>
          <w:trHeight w:val="288"/>
        </w:trPr>
        <w:tc>
          <w:tcPr>
            <w:tcW w:w="456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C34DF" w14:textId="49D63F0E" w:rsidR="00BF7336" w:rsidRPr="00C923E5" w:rsidRDefault="00BF7336" w:rsidP="000F493B">
            <w:pPr>
              <w:pStyle w:val="NoSpacing"/>
              <w:spacing w:before="120" w:after="120"/>
              <w:rPr>
                <w:rFonts w:ascii="Times New Roman" w:hAnsi="Times New Roman"/>
                <w:b/>
                <w:lang w:val="sr-Cyrl-RS"/>
              </w:rPr>
            </w:pPr>
            <w:r w:rsidRPr="00C923E5">
              <w:rPr>
                <w:rFonts w:ascii="Times New Roman" w:hAnsi="Times New Roman"/>
                <w:b/>
                <w:sz w:val="24"/>
              </w:rPr>
              <w:t xml:space="preserve">III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3A02" w14:textId="77777777" w:rsidR="00BF7336" w:rsidRPr="005A080D" w:rsidRDefault="00BF7336" w:rsidP="0028302E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0F493B" w:rsidRPr="005B14E7" w14:paraId="77A3ACAB" w14:textId="77777777" w:rsidTr="007B7D7F">
        <w:trPr>
          <w:trHeight w:val="288"/>
        </w:trPr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6E0F2" w14:textId="0533F29F" w:rsidR="000F493B" w:rsidRPr="005B14E7" w:rsidRDefault="000F493B" w:rsidP="00BF73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5B14E7">
              <w:rPr>
                <w:rFonts w:ascii="Times New Roman" w:hAnsi="Times New Roman"/>
                <w:lang w:val="sr-Cyrl-CS"/>
              </w:rPr>
              <w:t>Изборн</w:t>
            </w:r>
            <w:r w:rsidRPr="005B14E7">
              <w:rPr>
                <w:rFonts w:ascii="Times New Roman" w:hAnsi="Times New Roman"/>
              </w:rPr>
              <w:t xml:space="preserve">а </w:t>
            </w:r>
            <w:proofErr w:type="spellStart"/>
            <w:r w:rsidRPr="005B14E7">
              <w:rPr>
                <w:rFonts w:ascii="Times New Roman" w:hAnsi="Times New Roman"/>
              </w:rPr>
              <w:t>корпа</w:t>
            </w:r>
            <w:proofErr w:type="spellEnd"/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E8D3D" w14:textId="18649590" w:rsidR="000F493B" w:rsidRDefault="000F493B" w:rsidP="00BF7336">
            <w:pPr>
              <w:spacing w:after="0"/>
              <w:rPr>
                <w:rFonts w:ascii="Times New Roman" w:hAnsi="Times New Roman"/>
              </w:rPr>
            </w:pPr>
            <w:r w:rsidRPr="00BF7336">
              <w:rPr>
                <w:rFonts w:ascii="Times New Roman" w:hAnsi="Times New Roman"/>
              </w:rPr>
              <w:t>ФИТД20НТХ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054EA" w14:textId="16F3F9A5" w:rsidR="000F493B" w:rsidRPr="00C33A56" w:rsidRDefault="000F493B" w:rsidP="00BF73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CS"/>
              </w:rPr>
              <w:t>10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D44" w14:textId="28BCF048" w:rsidR="000F493B" w:rsidRPr="00192F51" w:rsidRDefault="000F493B" w:rsidP="00BF7336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Нанотехнологије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7FF" w14:textId="735ABC9D" w:rsidR="000F493B" w:rsidRPr="005B7F2B" w:rsidRDefault="000F493B" w:rsidP="00BF7336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 xml:space="preserve">доц. др </w:t>
            </w:r>
            <w:r>
              <w:rPr>
                <w:rFonts w:ascii="Times New Roman" w:eastAsia="Times New Roman" w:hAnsi="Times New Roman"/>
                <w:lang w:val="sr-Cyrl-CS"/>
              </w:rPr>
              <w:t>Стеван Јокић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B9DD" w14:textId="4989CFFB" w:rsidR="000F493B" w:rsidRPr="005A080D" w:rsidRDefault="0040298B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19.06.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202A" w14:textId="0E037B68" w:rsidR="000F493B" w:rsidRPr="005A080D" w:rsidRDefault="0040298B" w:rsidP="00783AEA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Cyrl-RS"/>
              </w:rPr>
            </w:pPr>
            <w:r>
              <w:rPr>
                <w:rFonts w:ascii="Times New Roman" w:hAnsi="Times New Roman"/>
                <w:color w:val="000000"/>
                <w:lang w:val="sr-Cyrl-RS"/>
              </w:rPr>
              <w:t>12:00</w:t>
            </w:r>
          </w:p>
        </w:tc>
      </w:tr>
      <w:tr w:rsidR="001F16B8" w:rsidRPr="005B14E7" w14:paraId="2BBBDA87" w14:textId="77777777" w:rsidTr="007B7D7F">
        <w:trPr>
          <w:trHeight w:val="560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40BEA" w14:textId="77777777" w:rsidR="001F16B8" w:rsidRPr="005B14E7" w:rsidRDefault="001F16B8" w:rsidP="001F16B8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EEABC" w14:textId="1A33DA1C" w:rsidR="001F16B8" w:rsidRDefault="001F16B8" w:rsidP="001F16B8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BF7336">
              <w:rPr>
                <w:rFonts w:ascii="Times New Roman" w:hAnsi="Times New Roman"/>
                <w:lang w:val="sr-Cyrl-CS"/>
              </w:rPr>
              <w:t>ФИТД20СКМ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9EA25" w14:textId="0EBA9F6F" w:rsidR="001F16B8" w:rsidRPr="005B14E7" w:rsidRDefault="001F16B8" w:rsidP="001F1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AFD" w14:textId="46E4E301" w:rsidR="001F16B8" w:rsidRPr="00192F51" w:rsidRDefault="001F16B8" w:rsidP="001F16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Симулација и анализа комплексних мрежа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4D1" w14:textId="55E586DC" w:rsidR="001F16B8" w:rsidRPr="00F565A8" w:rsidRDefault="001F16B8" w:rsidP="001F16B8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проф. др Горан Кековић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95A7" w14:textId="6B551B97" w:rsidR="001F16B8" w:rsidRPr="00EF4378" w:rsidRDefault="001F16B8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F4378">
              <w:rPr>
                <w:rFonts w:ascii="Times New Roman" w:hAnsi="Times New Roman"/>
                <w:lang w:val="sr-Cyrl-RS"/>
              </w:rPr>
              <w:t>17.06.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E557" w14:textId="3B106006" w:rsidR="001F16B8" w:rsidRPr="00EF4378" w:rsidRDefault="001F16B8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F4378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1F16B8" w:rsidRPr="005B14E7" w14:paraId="5754503D" w14:textId="77777777" w:rsidTr="007B7D7F">
        <w:trPr>
          <w:trHeight w:val="197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B460D" w14:textId="77777777" w:rsidR="001F16B8" w:rsidRPr="005B14E7" w:rsidRDefault="001F16B8" w:rsidP="001F16B8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01A5" w14:textId="293B0B1B" w:rsidR="001F16B8" w:rsidRDefault="001F16B8" w:rsidP="001F16B8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BF7336">
              <w:rPr>
                <w:rFonts w:ascii="Times New Roman" w:hAnsi="Times New Roman"/>
                <w:lang w:val="sr-Cyrl-CS"/>
              </w:rPr>
              <w:t>ФИТД20МРКС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45B1" w14:textId="64BA887C" w:rsidR="001F16B8" w:rsidRPr="005B14E7" w:rsidRDefault="001F16B8" w:rsidP="001F1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4BF" w14:textId="7F9B98FF" w:rsidR="001F16B8" w:rsidRPr="00603312" w:rsidRDefault="001F16B8" w:rsidP="001F16B8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Модерни радио-комуникациони системи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D4C4" w14:textId="0F4971D7" w:rsidR="001F16B8" w:rsidRPr="003762B0" w:rsidRDefault="001F16B8" w:rsidP="001F16B8">
            <w:pPr>
              <w:tabs>
                <w:tab w:val="left" w:pos="1544"/>
              </w:tabs>
              <w:spacing w:after="0"/>
              <w:rPr>
                <w:rFonts w:ascii="Times New Roman" w:eastAsia="Times New Roman" w:hAnsi="Times New Roman"/>
                <w:lang w:val="sr-Latn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п</w:t>
            </w:r>
            <w:r w:rsidRPr="005B7F2B">
              <w:rPr>
                <w:rFonts w:ascii="Times New Roman" w:eastAsia="Times New Roman" w:hAnsi="Times New Roman"/>
                <w:lang w:val="sr-Cyrl-CS"/>
              </w:rPr>
              <w:t>роф.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  <w:r w:rsidRPr="005B7F2B">
              <w:rPr>
                <w:rFonts w:ascii="Times New Roman" w:eastAsia="Times New Roman" w:hAnsi="Times New Roman"/>
                <w:lang w:val="sr-Cyrl-CS"/>
              </w:rPr>
              <w:t xml:space="preserve">др </w:t>
            </w:r>
            <w:r>
              <w:rPr>
                <w:rFonts w:ascii="Times New Roman" w:eastAsia="Times New Roman" w:hAnsi="Times New Roman"/>
                <w:lang w:val="sr-Cyrl-CS"/>
              </w:rPr>
              <w:t>Негован  Стаменковић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3194" w14:textId="7BCDB52F" w:rsidR="001F16B8" w:rsidRPr="00EF4378" w:rsidRDefault="001F16B8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F4378">
              <w:rPr>
                <w:rFonts w:ascii="Times New Roman" w:hAnsi="Times New Roman"/>
                <w:lang w:val="sr-Cyrl-RS"/>
              </w:rPr>
              <w:t>18.06.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D474" w14:textId="1DACD412" w:rsidR="001F16B8" w:rsidRPr="00EF4378" w:rsidRDefault="001F16B8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F4378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1F16B8" w:rsidRPr="005B14E7" w14:paraId="284AFD4D" w14:textId="77777777" w:rsidTr="007B7D7F">
        <w:trPr>
          <w:trHeight w:val="305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9715CA" w14:textId="77777777" w:rsidR="001F16B8" w:rsidRPr="0034012F" w:rsidRDefault="001F16B8" w:rsidP="001F16B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9CB9A" w14:textId="36955257" w:rsidR="001F16B8" w:rsidRDefault="001F16B8" w:rsidP="001F16B8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BF7336">
              <w:rPr>
                <w:rFonts w:ascii="Times New Roman" w:hAnsi="Times New Roman"/>
                <w:lang w:val="sr-Cyrl-CS"/>
              </w:rPr>
              <w:t>ФИТД20УИС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8F81" w14:textId="6312F202" w:rsidR="001F16B8" w:rsidRPr="005B14E7" w:rsidRDefault="001F16B8" w:rsidP="001F16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6AF" w14:textId="5D3170A4" w:rsidR="001F16B8" w:rsidRPr="0034012F" w:rsidRDefault="001F16B8" w:rsidP="001F16B8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Управљачки информациони системи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B13" w14:textId="4CBB1DF1" w:rsidR="001F16B8" w:rsidRPr="00192F51" w:rsidRDefault="001F16B8" w:rsidP="001F16B8">
            <w:pPr>
              <w:spacing w:after="0"/>
              <w:rPr>
                <w:rFonts w:ascii="Times New Roman" w:eastAsia="Times New Roman" w:hAnsi="Times New Roman"/>
                <w:bCs/>
                <w:lang w:val="sr-Cyrl-CS"/>
              </w:rPr>
            </w:pPr>
            <w:r w:rsidRPr="0090061D">
              <w:rPr>
                <w:rFonts w:ascii="Times New Roman" w:hAnsi="Times New Roman"/>
                <w:lang w:val="sr-Cyrl-RS"/>
              </w:rPr>
              <w:t>проф. др Дражен Јовановић</w:t>
            </w:r>
          </w:p>
        </w:tc>
        <w:tc>
          <w:tcPr>
            <w:tcW w:w="467" w:type="pct"/>
            <w:vAlign w:val="center"/>
          </w:tcPr>
          <w:p w14:paraId="3D07195A" w14:textId="4A161BC4" w:rsidR="001F16B8" w:rsidRPr="00EF4378" w:rsidRDefault="001F16B8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F4378">
              <w:rPr>
                <w:rFonts w:ascii="Times New Roman" w:hAnsi="Times New Roman"/>
                <w:lang w:val="sr-Cyrl-RS"/>
              </w:rPr>
              <w:t>19.06.</w:t>
            </w:r>
          </w:p>
        </w:tc>
        <w:tc>
          <w:tcPr>
            <w:tcW w:w="435" w:type="pct"/>
            <w:vAlign w:val="center"/>
          </w:tcPr>
          <w:p w14:paraId="5464562E" w14:textId="393584C2" w:rsidR="001F16B8" w:rsidRPr="00EF4378" w:rsidRDefault="001F16B8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F4378">
              <w:rPr>
                <w:rFonts w:ascii="Times New Roman" w:hAnsi="Times New Roman"/>
                <w:lang w:val="sr-Cyrl-RS"/>
              </w:rPr>
              <w:t>15:30</w:t>
            </w:r>
          </w:p>
        </w:tc>
      </w:tr>
      <w:tr w:rsidR="00872A1E" w:rsidRPr="005B14E7" w14:paraId="5DF08B14" w14:textId="77777777" w:rsidTr="000F493B">
        <w:trPr>
          <w:trHeight w:val="385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43D9A" w14:textId="77777777" w:rsidR="00872A1E" w:rsidRPr="005B14E7" w:rsidRDefault="00872A1E" w:rsidP="00872A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9D240" w14:textId="184B8B7F" w:rsidR="00872A1E" w:rsidRDefault="00872A1E" w:rsidP="00872A1E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BF7336">
              <w:rPr>
                <w:rFonts w:ascii="Times New Roman" w:hAnsi="Times New Roman"/>
                <w:lang w:val="sr-Cyrl-CS"/>
              </w:rPr>
              <w:t>ФИТД20ТИК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47462" w14:textId="4B46B5ED" w:rsidR="00872A1E" w:rsidRPr="005B14E7" w:rsidRDefault="00872A1E" w:rsidP="00872A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A281" w14:textId="5A9CE3B5" w:rsidR="00872A1E" w:rsidRPr="0034012F" w:rsidRDefault="00872A1E" w:rsidP="00872A1E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Теорија информација и изворно кодовање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EC9C" w14:textId="4FD887F8" w:rsidR="00872A1E" w:rsidRPr="005B7F2B" w:rsidRDefault="00872A1E" w:rsidP="00872A1E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доц. др Дејан Ђукић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C38F" w14:textId="62F2BA3E" w:rsidR="00872A1E" w:rsidRPr="00EF4378" w:rsidRDefault="00872A1E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F4378">
              <w:rPr>
                <w:rFonts w:ascii="Times New Roman" w:hAnsi="Times New Roman"/>
                <w:lang w:val="sr-Cyrl-RS"/>
              </w:rPr>
              <w:t>23.06.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2935" w14:textId="14DFD217" w:rsidR="00872A1E" w:rsidRPr="00EF4378" w:rsidRDefault="00872A1E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F4378">
              <w:rPr>
                <w:rFonts w:ascii="Times New Roman" w:hAnsi="Times New Roman"/>
                <w:lang w:val="sr-Cyrl-RS"/>
              </w:rPr>
              <w:t>15:00</w:t>
            </w:r>
          </w:p>
        </w:tc>
      </w:tr>
      <w:tr w:rsidR="00872A1E" w:rsidRPr="005B14E7" w14:paraId="67672EBA" w14:textId="77777777" w:rsidTr="000F493B">
        <w:trPr>
          <w:trHeight w:val="169"/>
        </w:trPr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45A46" w14:textId="77777777" w:rsidR="00872A1E" w:rsidRPr="005B14E7" w:rsidRDefault="00872A1E" w:rsidP="00872A1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E0AC1" w14:textId="34D46570" w:rsidR="00872A1E" w:rsidRDefault="00872A1E" w:rsidP="00872A1E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BF7336">
              <w:rPr>
                <w:rFonts w:ascii="Times New Roman" w:hAnsi="Times New Roman"/>
                <w:lang w:val="sr-Cyrl-CS"/>
              </w:rPr>
              <w:t>ФИТД20ООАП</w:t>
            </w: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31BB" w14:textId="68DB2552" w:rsidR="00872A1E" w:rsidRPr="005B14E7" w:rsidRDefault="00872A1E" w:rsidP="00872A1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A7FB" w14:textId="2D35FF28" w:rsidR="00872A1E" w:rsidRDefault="00872A1E" w:rsidP="00872A1E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Објектно оријентисана анализа и пројектовање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01E1" w14:textId="0B8A765B" w:rsidR="00872A1E" w:rsidRPr="0090061D" w:rsidRDefault="00872A1E" w:rsidP="00872A1E">
            <w:pPr>
              <w:spacing w:after="0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доц. др Милош Илић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E956" w14:textId="05B0A02A" w:rsidR="00872A1E" w:rsidRPr="00EF4378" w:rsidRDefault="00EF4378" w:rsidP="00783AE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F4378">
              <w:rPr>
                <w:rFonts w:ascii="Times New Roman" w:hAnsi="Times New Roman"/>
                <w:lang w:val="sr-Cyrl-RS"/>
              </w:rPr>
              <w:t>17</w:t>
            </w:r>
            <w:r w:rsidRPr="00EF4378">
              <w:rPr>
                <w:rFonts w:ascii="Times New Roman" w:hAnsi="Times New Roman"/>
              </w:rPr>
              <w:t>.</w:t>
            </w:r>
            <w:r w:rsidRPr="00EF4378">
              <w:rPr>
                <w:rFonts w:ascii="Times New Roman" w:hAnsi="Times New Roman"/>
                <w:lang w:val="sr-Cyrl-RS"/>
              </w:rPr>
              <w:t>06.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3E7F" w14:textId="6765A67A" w:rsidR="00872A1E" w:rsidRPr="00EF4378" w:rsidRDefault="00EF4378" w:rsidP="00783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 w:rsidRPr="00EF4378">
              <w:rPr>
                <w:rFonts w:ascii="Times New Roman" w:eastAsia="Times New Roman" w:hAnsi="Times New Roman"/>
                <w:bCs/>
                <w:lang w:val="sr-Cyrl-RS"/>
              </w:rPr>
              <w:t>1</w:t>
            </w:r>
            <w:r w:rsidR="003D5D14">
              <w:rPr>
                <w:rFonts w:ascii="Times New Roman" w:eastAsia="Times New Roman" w:hAnsi="Times New Roman"/>
                <w:bCs/>
                <w:lang w:val="sr-Cyrl-RS"/>
              </w:rPr>
              <w:t>2</w:t>
            </w:r>
            <w:r w:rsidRPr="00EF4378">
              <w:rPr>
                <w:rFonts w:ascii="Times New Roman" w:eastAsia="Times New Roman" w:hAnsi="Times New Roman"/>
                <w:bCs/>
                <w:lang w:val="sr-Cyrl-RS"/>
              </w:rPr>
              <w:t>:00</w:t>
            </w:r>
          </w:p>
        </w:tc>
      </w:tr>
      <w:tr w:rsidR="00872A1E" w:rsidRPr="005B14E7" w14:paraId="08DCBCA4" w14:textId="77777777" w:rsidTr="00BF7336">
        <w:trPr>
          <w:trHeight w:val="169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8C28106" w14:textId="24FF5AB1" w:rsidR="00872A1E" w:rsidRPr="006B4498" w:rsidRDefault="00872A1E" w:rsidP="00872A1E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872A1E" w:rsidRPr="005B14E7" w14:paraId="495AA108" w14:textId="77777777" w:rsidTr="00871A3C">
        <w:trPr>
          <w:trHeight w:val="169"/>
        </w:trPr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8964B" w14:textId="77777777" w:rsidR="00872A1E" w:rsidRPr="00D1389E" w:rsidRDefault="00872A1E" w:rsidP="00872A1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1389E">
              <w:rPr>
                <w:rFonts w:ascii="Times New Roman" w:hAnsi="Times New Roman"/>
              </w:rPr>
              <w:t>Обавезан</w:t>
            </w:r>
            <w:proofErr w:type="spellEnd"/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96F79" w14:textId="7EDFB10F" w:rsidR="00872A1E" w:rsidRDefault="00872A1E" w:rsidP="00872A1E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0F493B">
              <w:rPr>
                <w:rFonts w:ascii="Times New Roman" w:hAnsi="Times New Roman"/>
                <w:lang w:val="sr-Cyrl-CS"/>
              </w:rPr>
              <w:t>ФИТД20СИР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ABDB2" w14:textId="067918CF" w:rsidR="00872A1E" w:rsidRDefault="00872A1E" w:rsidP="00872A1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38A5" w14:textId="77777777" w:rsidR="00872A1E" w:rsidRDefault="00872A1E" w:rsidP="00872A1E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СИР на изради Приступног рада за докторску дисертацију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E9C2" w14:textId="6FA42963" w:rsidR="00872A1E" w:rsidRPr="005B7F2B" w:rsidRDefault="00872A1E" w:rsidP="00872A1E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Ментор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8CD3" w14:textId="77777777" w:rsidR="00872A1E" w:rsidRPr="00871A3C" w:rsidRDefault="00872A1E" w:rsidP="00871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29DC" w14:textId="77777777" w:rsidR="00872A1E" w:rsidRPr="00871A3C" w:rsidRDefault="00872A1E" w:rsidP="00871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</w:tr>
      <w:tr w:rsidR="00872A1E" w:rsidRPr="005B14E7" w14:paraId="71858BB4" w14:textId="77777777" w:rsidTr="00871A3C">
        <w:trPr>
          <w:trHeight w:val="169"/>
        </w:trPr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08E04" w14:textId="77777777" w:rsidR="00872A1E" w:rsidRPr="00D1389E" w:rsidRDefault="00872A1E" w:rsidP="00872A1E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 w:rsidRPr="00D1389E">
              <w:rPr>
                <w:rFonts w:ascii="Times New Roman" w:eastAsia="Times New Roman" w:hAnsi="Times New Roman"/>
                <w:lang w:val="sr-Cyrl-CS"/>
              </w:rPr>
              <w:t>Обавезан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1F9B" w14:textId="72AE95F3" w:rsidR="00872A1E" w:rsidRDefault="00872A1E" w:rsidP="00872A1E">
            <w:pPr>
              <w:spacing w:after="0"/>
              <w:rPr>
                <w:rFonts w:ascii="Times New Roman" w:hAnsi="Times New Roman"/>
                <w:lang w:val="sr-Cyrl-CS"/>
              </w:rPr>
            </w:pPr>
            <w:r w:rsidRPr="000F493B">
              <w:rPr>
                <w:rFonts w:ascii="Times New Roman" w:hAnsi="Times New Roman"/>
                <w:lang w:val="sr-Cyrl-CS"/>
              </w:rPr>
              <w:t>ФИТД20ИОПР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50EB0" w14:textId="5AF67096" w:rsidR="00872A1E" w:rsidRDefault="00872A1E" w:rsidP="00872A1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30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4A9C" w14:textId="77777777" w:rsidR="00872A1E" w:rsidRDefault="00872A1E" w:rsidP="00872A1E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Израда и одбрана Приступног рада за докторску дисертацију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FFE4" w14:textId="6E1F58A4" w:rsidR="00872A1E" w:rsidRPr="005B7F2B" w:rsidRDefault="00872A1E" w:rsidP="00872A1E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Ментор и два члана  комисије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90AB" w14:textId="77777777" w:rsidR="00872A1E" w:rsidRPr="00871A3C" w:rsidRDefault="00872A1E" w:rsidP="00871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A47F" w14:textId="77777777" w:rsidR="00872A1E" w:rsidRPr="00871A3C" w:rsidRDefault="00872A1E" w:rsidP="00871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</w:tr>
    </w:tbl>
    <w:p w14:paraId="2B4D6410" w14:textId="77777777" w:rsidR="00875BCA" w:rsidRPr="003B7158" w:rsidRDefault="00875BCA" w:rsidP="00875BCA">
      <w:pPr>
        <w:ind w:left="360"/>
        <w:rPr>
          <w:rFonts w:ascii="Times New Roman" w:hAnsi="Times New Roman"/>
          <w:b/>
          <w:lang w:val="sr-Cyrl-CS"/>
        </w:rPr>
      </w:pPr>
      <w:r w:rsidRPr="005B14E7">
        <w:rPr>
          <w:rFonts w:ascii="Times New Roman" w:hAnsi="Times New Roman"/>
        </w:rPr>
        <w:t xml:space="preserve">* </w:t>
      </w:r>
      <w:proofErr w:type="spellStart"/>
      <w:r w:rsidRPr="005B14E7">
        <w:rPr>
          <w:rFonts w:ascii="Times New Roman" w:hAnsi="Times New Roman"/>
          <w:b/>
        </w:rPr>
        <w:t>Студент</w:t>
      </w:r>
      <w:proofErr w:type="spellEnd"/>
      <w:r>
        <w:rPr>
          <w:rFonts w:ascii="Times New Roman" w:hAnsi="Times New Roman"/>
          <w:b/>
          <w:lang w:val="sr-Cyrl-CS"/>
        </w:rPr>
        <w:t xml:space="preserve"> од понуђених 6 </w:t>
      </w:r>
      <w:proofErr w:type="spellStart"/>
      <w:r w:rsidRPr="005B14E7">
        <w:rPr>
          <w:rFonts w:ascii="Times New Roman" w:hAnsi="Times New Roman"/>
          <w:b/>
        </w:rPr>
        <w:t>бира</w:t>
      </w:r>
      <w:proofErr w:type="spellEnd"/>
      <w:r w:rsidRPr="005B14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sr-Cyrl-CS"/>
        </w:rPr>
        <w:t xml:space="preserve">3 </w:t>
      </w:r>
      <w:proofErr w:type="spellStart"/>
      <w:r w:rsidRPr="005B14E7">
        <w:rPr>
          <w:rFonts w:ascii="Times New Roman" w:hAnsi="Times New Roman"/>
          <w:b/>
        </w:rPr>
        <w:t>предмет</w:t>
      </w:r>
      <w:proofErr w:type="spellEnd"/>
      <w:r>
        <w:rPr>
          <w:rFonts w:ascii="Times New Roman" w:hAnsi="Times New Roman"/>
          <w:b/>
          <w:lang w:val="sr-Cyrl-RS"/>
        </w:rPr>
        <w:t>а</w:t>
      </w:r>
      <w:r w:rsidRPr="005B14E7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из</w:t>
      </w:r>
      <w:proofErr w:type="spellEnd"/>
      <w:r w:rsidRPr="005B14E7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изборне</w:t>
      </w:r>
      <w:proofErr w:type="spellEnd"/>
      <w:r w:rsidRPr="005B14E7">
        <w:rPr>
          <w:rFonts w:ascii="Times New Roman" w:hAnsi="Times New Roman"/>
          <w:b/>
        </w:rPr>
        <w:t xml:space="preserve"> </w:t>
      </w:r>
      <w:proofErr w:type="spellStart"/>
      <w:r w:rsidRPr="005B14E7">
        <w:rPr>
          <w:rFonts w:ascii="Times New Roman" w:hAnsi="Times New Roman"/>
          <w:b/>
        </w:rPr>
        <w:t>корпе</w:t>
      </w:r>
      <w:proofErr w:type="spellEnd"/>
    </w:p>
    <w:p w14:paraId="53049466" w14:textId="141D3323" w:rsidR="00875BCA" w:rsidRPr="000C228E" w:rsidRDefault="00487DAA" w:rsidP="00875BCA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DD0316">
        <w:rPr>
          <w:rFonts w:ascii="Times New Roman" w:hAnsi="Times New Roman"/>
          <w:b/>
          <w:sz w:val="24"/>
          <w:szCs w:val="24"/>
          <w:lang w:val="sr-Cyrl-CS"/>
        </w:rPr>
        <w:t xml:space="preserve"> г</w:t>
      </w:r>
      <w:r w:rsidR="00875BCA">
        <w:rPr>
          <w:rFonts w:ascii="Times New Roman" w:hAnsi="Times New Roman"/>
          <w:b/>
          <w:sz w:val="24"/>
          <w:szCs w:val="24"/>
          <w:lang w:val="sr-Cyrl-CS"/>
        </w:rPr>
        <w:t>одина</w:t>
      </w:r>
    </w:p>
    <w:tbl>
      <w:tblPr>
        <w:tblW w:w="52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789"/>
        <w:gridCol w:w="839"/>
        <w:gridCol w:w="4073"/>
        <w:gridCol w:w="3393"/>
        <w:gridCol w:w="1281"/>
        <w:gridCol w:w="1188"/>
      </w:tblGrid>
      <w:tr w:rsidR="000F493B" w:rsidRPr="005B14E7" w14:paraId="1AA14B94" w14:textId="77777777" w:rsidTr="00937609">
        <w:trPr>
          <w:trHeight w:val="272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BDFE0B" w14:textId="7D7F234B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Тип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1EC69A" w14:textId="259A08D7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Ш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ифра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C7E8E7" w14:textId="2A6D2B31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B14E7">
              <w:rPr>
                <w:rFonts w:ascii="Times New Roman" w:hAnsi="Times New Roman"/>
                <w:b/>
                <w:bCs/>
                <w:lang w:val="sr-Cyrl-CS"/>
              </w:rPr>
              <w:t>ЕСПБ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3EB7F7" w14:textId="77777777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Предмет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245498" w14:textId="77777777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Професор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CE5191" w14:textId="6AB9BA9F" w:rsidR="000F493B" w:rsidRPr="005B14E7" w:rsidRDefault="00A849B6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Датум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1BF561" w14:textId="77777777" w:rsidR="000F493B" w:rsidRPr="005B14E7" w:rsidRDefault="000F493B" w:rsidP="0067404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CS"/>
              </w:rPr>
            </w:pPr>
            <w:r>
              <w:rPr>
                <w:rFonts w:ascii="Times New Roman" w:hAnsi="Times New Roman"/>
                <w:b/>
                <w:bCs/>
                <w:lang w:val="sr-Cyrl-CS"/>
              </w:rPr>
              <w:t>Време</w:t>
            </w:r>
          </w:p>
        </w:tc>
      </w:tr>
      <w:tr w:rsidR="000F493B" w:rsidRPr="005B14E7" w14:paraId="3CED4437" w14:textId="77777777" w:rsidTr="000F493B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66352" w14:textId="6CB5C694" w:rsidR="000F493B" w:rsidRPr="00AD7FE7" w:rsidRDefault="000F493B" w:rsidP="000F493B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</w:rPr>
              <w:t>V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0F493B" w:rsidRPr="005B14E7" w14:paraId="3409AD31" w14:textId="77777777" w:rsidTr="00871A3C">
        <w:trPr>
          <w:trHeight w:val="288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D2F3A" w14:textId="5291DE2E" w:rsidR="000F493B" w:rsidRPr="005B14E7" w:rsidRDefault="000F493B" w:rsidP="00C9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1389E">
              <w:rPr>
                <w:rFonts w:ascii="Times New Roman" w:hAnsi="Times New Roman"/>
              </w:rPr>
              <w:t>Обавезан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0C503" w14:textId="0AC04DDF" w:rsidR="000F493B" w:rsidRDefault="000F493B" w:rsidP="000F493B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ФИТД20ДДСИ</w:t>
            </w:r>
            <w:r w:rsidRPr="000F493B">
              <w:rPr>
                <w:rFonts w:ascii="Times New Roman" w:hAnsi="Times New Roman"/>
                <w:lang w:val="sr-Cyrl-CS"/>
              </w:rPr>
              <w:t>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A255" w14:textId="740173B4" w:rsidR="000F493B" w:rsidRPr="0099757A" w:rsidRDefault="000F493B" w:rsidP="006740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0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5DB0" w14:textId="77777777" w:rsidR="000F493B" w:rsidRPr="00192F51" w:rsidRDefault="000F493B" w:rsidP="0067404F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Докторска дисертација (студијско истраживачки рад)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F55D" w14:textId="28A0B49F" w:rsidR="000F493B" w:rsidRPr="005B7F2B" w:rsidRDefault="000F493B" w:rsidP="0067404F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Ментор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51E" w14:textId="77777777" w:rsidR="000F493B" w:rsidRPr="00871A3C" w:rsidRDefault="000F493B" w:rsidP="00871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val="sr-Cyrl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9BB2" w14:textId="77777777" w:rsidR="000F493B" w:rsidRPr="00871A3C" w:rsidRDefault="000F493B" w:rsidP="00871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CS"/>
              </w:rPr>
            </w:pPr>
          </w:p>
        </w:tc>
      </w:tr>
      <w:tr w:rsidR="000F493B" w:rsidRPr="005B14E7" w14:paraId="7A8EBF41" w14:textId="77777777" w:rsidTr="000F493B">
        <w:trPr>
          <w:trHeight w:val="161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431EE46" w14:textId="5C52F169" w:rsidR="000F493B" w:rsidRPr="0084000B" w:rsidRDefault="000F493B" w:rsidP="000F493B">
            <w:pPr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</w:rPr>
              <w:t>VI</w:t>
            </w:r>
            <w:r w:rsidRPr="00C923E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923E5">
              <w:rPr>
                <w:rFonts w:ascii="Times New Roman" w:hAnsi="Times New Roman"/>
                <w:b/>
                <w:sz w:val="24"/>
                <w:lang w:val="sr-Cyrl-RS"/>
              </w:rPr>
              <w:t>семестар</w:t>
            </w:r>
          </w:p>
        </w:tc>
      </w:tr>
      <w:tr w:rsidR="000F493B" w:rsidRPr="005B14E7" w14:paraId="58D0EEBA" w14:textId="77777777" w:rsidTr="00871A3C">
        <w:trPr>
          <w:trHeight w:val="161"/>
        </w:trPr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60D1C" w14:textId="0A398101" w:rsidR="000F493B" w:rsidRPr="005B14E7" w:rsidRDefault="000F493B" w:rsidP="00C9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1389E">
              <w:rPr>
                <w:rFonts w:ascii="Times New Roman" w:hAnsi="Times New Roman"/>
              </w:rPr>
              <w:t>Обавезан</w:t>
            </w:r>
            <w:proofErr w:type="spellEnd"/>
          </w:p>
        </w:tc>
        <w:tc>
          <w:tcPr>
            <w:tcW w:w="6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6002" w14:textId="0E78176A" w:rsidR="000F493B" w:rsidRDefault="000F493B" w:rsidP="000F493B">
            <w:pPr>
              <w:spacing w:after="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ФИТД20ДДИи</w:t>
            </w:r>
            <w:r w:rsidRPr="000F493B"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E2FC" w14:textId="3AD5EE2F" w:rsidR="000F493B" w:rsidRPr="005B14E7" w:rsidRDefault="000F493B" w:rsidP="00C92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60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A21C" w14:textId="1618A0F7" w:rsidR="000F493B" w:rsidRPr="00192F51" w:rsidRDefault="000F493B" w:rsidP="00C923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 xml:space="preserve">Докторска дисертација (израда </w:t>
            </w:r>
            <w:r>
              <w:rPr>
                <w:rFonts w:ascii="Times New Roman" w:hAnsi="Times New Roman"/>
                <w:lang w:val="sr-Cyrl-RS"/>
              </w:rPr>
              <w:t>и</w:t>
            </w:r>
            <w:r>
              <w:rPr>
                <w:rFonts w:ascii="Times New Roman" w:hAnsi="Times New Roman"/>
                <w:lang w:val="sr-Cyrl-CS"/>
              </w:rPr>
              <w:t xml:space="preserve"> одбрана докторске дисертације)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C75E" w14:textId="77777777" w:rsidR="000F493B" w:rsidRPr="00F565A8" w:rsidRDefault="000F493B" w:rsidP="00C923E5">
            <w:pPr>
              <w:spacing w:after="0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7A7" w14:textId="77777777" w:rsidR="000F493B" w:rsidRPr="00871A3C" w:rsidRDefault="000F493B" w:rsidP="00871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val="sr-Cyrl-C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EF3" w14:textId="77777777" w:rsidR="000F493B" w:rsidRPr="00871A3C" w:rsidRDefault="000F493B" w:rsidP="00871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CS"/>
              </w:rPr>
            </w:pPr>
          </w:p>
        </w:tc>
      </w:tr>
    </w:tbl>
    <w:p w14:paraId="6F13EF5D" w14:textId="34EF7B21" w:rsidR="0009390A" w:rsidRDefault="0009390A"/>
    <w:sectPr w:rsidR="0009390A" w:rsidSect="004A12D7">
      <w:pgSz w:w="15840" w:h="12240" w:orient="landscape"/>
      <w:pgMar w:top="568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CA"/>
    <w:rsid w:val="000054DE"/>
    <w:rsid w:val="00013FB7"/>
    <w:rsid w:val="00023F76"/>
    <w:rsid w:val="00054A4C"/>
    <w:rsid w:val="00076640"/>
    <w:rsid w:val="0009390A"/>
    <w:rsid w:val="00093F13"/>
    <w:rsid w:val="000A55D8"/>
    <w:rsid w:val="000C37FE"/>
    <w:rsid w:val="000D2721"/>
    <w:rsid w:val="000D6D87"/>
    <w:rsid w:val="000E28F3"/>
    <w:rsid w:val="000F493B"/>
    <w:rsid w:val="00100D71"/>
    <w:rsid w:val="001012D7"/>
    <w:rsid w:val="00105791"/>
    <w:rsid w:val="001200CA"/>
    <w:rsid w:val="0012284F"/>
    <w:rsid w:val="001B12F7"/>
    <w:rsid w:val="001C306C"/>
    <w:rsid w:val="001C7F88"/>
    <w:rsid w:val="001D12A9"/>
    <w:rsid w:val="001F16B8"/>
    <w:rsid w:val="00204045"/>
    <w:rsid w:val="00234C37"/>
    <w:rsid w:val="00250553"/>
    <w:rsid w:val="00252598"/>
    <w:rsid w:val="00275205"/>
    <w:rsid w:val="0028302E"/>
    <w:rsid w:val="002D25D2"/>
    <w:rsid w:val="00332A91"/>
    <w:rsid w:val="00353249"/>
    <w:rsid w:val="003544B6"/>
    <w:rsid w:val="0036141E"/>
    <w:rsid w:val="00364EBF"/>
    <w:rsid w:val="003714E8"/>
    <w:rsid w:val="0037792D"/>
    <w:rsid w:val="00386F6E"/>
    <w:rsid w:val="003A0C9A"/>
    <w:rsid w:val="003B50AA"/>
    <w:rsid w:val="003C3233"/>
    <w:rsid w:val="003D5D14"/>
    <w:rsid w:val="003F1DA3"/>
    <w:rsid w:val="0040298B"/>
    <w:rsid w:val="00424DF7"/>
    <w:rsid w:val="004713BC"/>
    <w:rsid w:val="00487DAA"/>
    <w:rsid w:val="00497AFD"/>
    <w:rsid w:val="004A5A8F"/>
    <w:rsid w:val="004D4643"/>
    <w:rsid w:val="004D76DD"/>
    <w:rsid w:val="004E3CBF"/>
    <w:rsid w:val="004E5113"/>
    <w:rsid w:val="004F60B3"/>
    <w:rsid w:val="00512444"/>
    <w:rsid w:val="0053152C"/>
    <w:rsid w:val="005351D8"/>
    <w:rsid w:val="00536896"/>
    <w:rsid w:val="00586711"/>
    <w:rsid w:val="0059260B"/>
    <w:rsid w:val="005A080D"/>
    <w:rsid w:val="005A55C4"/>
    <w:rsid w:val="005A66D1"/>
    <w:rsid w:val="005E3FF6"/>
    <w:rsid w:val="005E4937"/>
    <w:rsid w:val="00640CEB"/>
    <w:rsid w:val="0064670F"/>
    <w:rsid w:val="00646C28"/>
    <w:rsid w:val="00656A94"/>
    <w:rsid w:val="0066547F"/>
    <w:rsid w:val="00675242"/>
    <w:rsid w:val="006A41E7"/>
    <w:rsid w:val="006E3A80"/>
    <w:rsid w:val="006F0F77"/>
    <w:rsid w:val="006F4996"/>
    <w:rsid w:val="007008E5"/>
    <w:rsid w:val="00701047"/>
    <w:rsid w:val="00702DDD"/>
    <w:rsid w:val="00734EDB"/>
    <w:rsid w:val="00743893"/>
    <w:rsid w:val="0074516B"/>
    <w:rsid w:val="00770EB8"/>
    <w:rsid w:val="00772EC6"/>
    <w:rsid w:val="00783AEA"/>
    <w:rsid w:val="007A481A"/>
    <w:rsid w:val="007B1FD2"/>
    <w:rsid w:val="007B3D97"/>
    <w:rsid w:val="007B69DA"/>
    <w:rsid w:val="007F4CDE"/>
    <w:rsid w:val="008229B0"/>
    <w:rsid w:val="00834600"/>
    <w:rsid w:val="00841A1D"/>
    <w:rsid w:val="0085592B"/>
    <w:rsid w:val="00871A3C"/>
    <w:rsid w:val="00872A1E"/>
    <w:rsid w:val="00875BCA"/>
    <w:rsid w:val="00890DDB"/>
    <w:rsid w:val="008B7DE6"/>
    <w:rsid w:val="008C5B96"/>
    <w:rsid w:val="008D1575"/>
    <w:rsid w:val="0090061D"/>
    <w:rsid w:val="0090205E"/>
    <w:rsid w:val="00905318"/>
    <w:rsid w:val="009314E3"/>
    <w:rsid w:val="00933054"/>
    <w:rsid w:val="00937609"/>
    <w:rsid w:val="00941A4B"/>
    <w:rsid w:val="0099335C"/>
    <w:rsid w:val="00A15E88"/>
    <w:rsid w:val="00A2134C"/>
    <w:rsid w:val="00A34591"/>
    <w:rsid w:val="00A55000"/>
    <w:rsid w:val="00A55EF6"/>
    <w:rsid w:val="00A64978"/>
    <w:rsid w:val="00A772FC"/>
    <w:rsid w:val="00A849B6"/>
    <w:rsid w:val="00A9380E"/>
    <w:rsid w:val="00AF01C4"/>
    <w:rsid w:val="00AF1866"/>
    <w:rsid w:val="00B148E3"/>
    <w:rsid w:val="00B544E0"/>
    <w:rsid w:val="00B5637D"/>
    <w:rsid w:val="00B74ED4"/>
    <w:rsid w:val="00BA74AB"/>
    <w:rsid w:val="00BB2713"/>
    <w:rsid w:val="00BF7336"/>
    <w:rsid w:val="00C21E07"/>
    <w:rsid w:val="00C23738"/>
    <w:rsid w:val="00C3028B"/>
    <w:rsid w:val="00C32E6E"/>
    <w:rsid w:val="00C651DB"/>
    <w:rsid w:val="00C66B19"/>
    <w:rsid w:val="00C923E5"/>
    <w:rsid w:val="00C964DC"/>
    <w:rsid w:val="00CB2B9B"/>
    <w:rsid w:val="00CB420D"/>
    <w:rsid w:val="00CB7C3D"/>
    <w:rsid w:val="00CC760E"/>
    <w:rsid w:val="00CF4689"/>
    <w:rsid w:val="00D05B9A"/>
    <w:rsid w:val="00D5128E"/>
    <w:rsid w:val="00D568C9"/>
    <w:rsid w:val="00D836D8"/>
    <w:rsid w:val="00DA3A67"/>
    <w:rsid w:val="00DD0093"/>
    <w:rsid w:val="00DD0316"/>
    <w:rsid w:val="00DD51FC"/>
    <w:rsid w:val="00DF44DA"/>
    <w:rsid w:val="00DF495C"/>
    <w:rsid w:val="00E06047"/>
    <w:rsid w:val="00E16C3E"/>
    <w:rsid w:val="00E3534A"/>
    <w:rsid w:val="00E50063"/>
    <w:rsid w:val="00E53B85"/>
    <w:rsid w:val="00E63476"/>
    <w:rsid w:val="00E7320B"/>
    <w:rsid w:val="00E74A8F"/>
    <w:rsid w:val="00E9508E"/>
    <w:rsid w:val="00E96FE7"/>
    <w:rsid w:val="00EA3DA1"/>
    <w:rsid w:val="00EB3B05"/>
    <w:rsid w:val="00EB5F78"/>
    <w:rsid w:val="00ED3A1D"/>
    <w:rsid w:val="00EE00D5"/>
    <w:rsid w:val="00EF4378"/>
    <w:rsid w:val="00EF699A"/>
    <w:rsid w:val="00EF71E0"/>
    <w:rsid w:val="00F0543F"/>
    <w:rsid w:val="00F105DB"/>
    <w:rsid w:val="00F40013"/>
    <w:rsid w:val="00F562CD"/>
    <w:rsid w:val="00F67DE3"/>
    <w:rsid w:val="00FB4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DD113"/>
  <w15:chartTrackingRefBased/>
  <w15:docId w15:val="{F9BC3A24-125F-4911-81E1-1F335631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B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Stanka Vratnica</cp:lastModifiedBy>
  <cp:revision>2</cp:revision>
  <dcterms:created xsi:type="dcterms:W3CDTF">2026-05-26T10:57:00Z</dcterms:created>
  <dcterms:modified xsi:type="dcterms:W3CDTF">2026-05-26T10:57:00Z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8b90257e19bf08446d5662cae7990da7f78b69d494361250f759f6a30716e0cb</vt:lpwstr>
  </property>
</Properties>
</file>