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A25A" w14:textId="77777777" w:rsidR="00572AE3" w:rsidRDefault="00375276" w:rsidP="00375276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7B5465">
        <w:rPr>
          <w:noProof/>
        </w:rPr>
        <w:drawing>
          <wp:inline distT="0" distB="0" distL="0" distR="0" wp14:anchorId="3888A493" wp14:editId="6D1E7AEF">
            <wp:extent cx="1295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E1018" w14:textId="77777777" w:rsidR="00572AE3" w:rsidRPr="007F5B08" w:rsidRDefault="007F5B08" w:rsidP="00572AE3">
      <w:pPr>
        <w:spacing w:after="0" w:line="240" w:lineRule="auto"/>
        <w:jc w:val="center"/>
        <w:rPr>
          <w:rFonts w:ascii="Times New Roman" w:hAnsi="Times New Roman"/>
          <w:sz w:val="36"/>
          <w:szCs w:val="28"/>
          <w:lang w:val="sr-Latn-CS"/>
        </w:rPr>
      </w:pPr>
      <w:r w:rsidRPr="007F5B08">
        <w:rPr>
          <w:rFonts w:ascii="Times New Roman" w:hAnsi="Times New Roman"/>
          <w:sz w:val="28"/>
          <w:lang w:val="sr-Cyrl-RS"/>
        </w:rPr>
        <w:t>ДОКТОРСКЕ</w:t>
      </w:r>
      <w:r w:rsidRPr="007F5B08">
        <w:rPr>
          <w:rFonts w:ascii="Times New Roman" w:hAnsi="Times New Roman"/>
          <w:sz w:val="28"/>
          <w:lang w:val="sr-Cyrl-CS"/>
        </w:rPr>
        <w:t xml:space="preserve"> АКАДЕМСКЕ СТУДИЈЕ</w:t>
      </w:r>
    </w:p>
    <w:p w14:paraId="682C2170" w14:textId="77777777" w:rsidR="0023628D" w:rsidRPr="0023628D" w:rsidRDefault="0023628D" w:rsidP="002362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23628D">
        <w:rPr>
          <w:rFonts w:ascii="Times New Roman" w:hAnsi="Times New Roman"/>
          <w:b/>
          <w:i/>
          <w:sz w:val="24"/>
          <w:szCs w:val="24"/>
          <w:lang w:val="sr-Cyrl-RS"/>
        </w:rPr>
        <w:t>Јунски испитни рок</w:t>
      </w:r>
    </w:p>
    <w:p w14:paraId="000BB2CA" w14:textId="77777777" w:rsidR="008430F1" w:rsidRDefault="0023628D" w:rsidP="002362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23628D">
        <w:rPr>
          <w:rFonts w:ascii="Times New Roman" w:hAnsi="Times New Roman"/>
          <w:b/>
          <w:i/>
          <w:sz w:val="24"/>
          <w:szCs w:val="24"/>
          <w:lang w:val="sr-Cyrl-RS"/>
        </w:rPr>
        <w:t>15.06.2026. - 25.06.2026.</w:t>
      </w:r>
    </w:p>
    <w:p w14:paraId="5BD68E7A" w14:textId="77777777" w:rsidR="0023628D" w:rsidRDefault="0023628D" w:rsidP="002362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5124C6C5" w14:textId="77777777" w:rsidR="00572AE3" w:rsidRDefault="00572AE3" w:rsidP="00572A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рачунарске науке</w:t>
      </w:r>
    </w:p>
    <w:p w14:paraId="0AEA62FD" w14:textId="77777777" w:rsidR="00572AE3" w:rsidRPr="00A243C8" w:rsidRDefault="00572AE3" w:rsidP="00572AE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</w:p>
    <w:p w14:paraId="5CE43B35" w14:textId="77777777" w:rsidR="00572AE3" w:rsidRPr="000C228E" w:rsidRDefault="00797CAB" w:rsidP="00572AE3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</w:t>
      </w:r>
      <w:r w:rsidR="00572AE3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1821"/>
        <w:gridCol w:w="839"/>
        <w:gridCol w:w="4366"/>
        <w:gridCol w:w="3244"/>
        <w:gridCol w:w="1253"/>
        <w:gridCol w:w="1029"/>
      </w:tblGrid>
      <w:tr w:rsidR="00387724" w:rsidRPr="005B14E7" w14:paraId="0993FCDC" w14:textId="77777777" w:rsidTr="00446522">
        <w:trPr>
          <w:trHeight w:val="27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03C0B" w14:textId="77777777" w:rsidR="00710672" w:rsidRPr="00710672" w:rsidRDefault="00710672" w:rsidP="003A227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Тип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CC3906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B4A2DF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D9436C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FC23C2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F492AF" w14:textId="77777777" w:rsidR="00710672" w:rsidRDefault="00CD266A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AC144F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710672" w:rsidRPr="005B14E7" w14:paraId="0C075918" w14:textId="77777777" w:rsidTr="00710672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574" w14:textId="77777777" w:rsidR="00710672" w:rsidRPr="00F85B11" w:rsidRDefault="00710672" w:rsidP="00915677">
            <w:pPr>
              <w:pStyle w:val="NoSpacing"/>
              <w:spacing w:before="120" w:after="120"/>
              <w:rPr>
                <w:rFonts w:ascii="Times New Roman" w:hAnsi="Times New Roman"/>
                <w:lang w:val="sr-Cyrl-RS"/>
              </w:rPr>
            </w:pPr>
            <w:r w:rsidRPr="0036141E">
              <w:rPr>
                <w:rFonts w:ascii="Times New Roman" w:hAnsi="Times New Roman"/>
                <w:b/>
                <w:sz w:val="24"/>
              </w:rPr>
              <w:t>I</w:t>
            </w:r>
            <w:r w:rsidRPr="0036141E">
              <w:rPr>
                <w:rFonts w:ascii="Times New Roman" w:hAnsi="Times New Roman"/>
                <w:b/>
                <w:sz w:val="24"/>
                <w:lang w:val="sr-Cyrl-RS"/>
              </w:rPr>
              <w:t xml:space="preserve"> семестар</w:t>
            </w:r>
          </w:p>
        </w:tc>
      </w:tr>
      <w:tr w:rsidR="00387724" w:rsidRPr="005B14E7" w14:paraId="12A52D1F" w14:textId="77777777" w:rsidTr="00446522">
        <w:trPr>
          <w:trHeight w:val="28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8CE" w14:textId="77777777" w:rsidR="00710672" w:rsidRPr="00681FC1" w:rsidRDefault="00710672" w:rsidP="0071067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DB53" w14:textId="77777777" w:rsidR="00710672" w:rsidRPr="00387724" w:rsidRDefault="00710672" w:rsidP="00F85B11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387724">
              <w:rPr>
                <w:rFonts w:ascii="Times New Roman" w:hAnsi="Times New Roman"/>
                <w:szCs w:val="20"/>
              </w:rPr>
              <w:t>ФМРД22МНР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B362" w14:textId="77777777" w:rsidR="00710672" w:rsidRPr="00C33A56" w:rsidRDefault="00710672" w:rsidP="00F85B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5ADE" w14:textId="77777777" w:rsidR="00710672" w:rsidRPr="00F22740" w:rsidRDefault="00710672" w:rsidP="00F85B11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Методологија научно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–</w:t>
            </w:r>
            <w:r w:rsidRPr="005B14E7">
              <w:rPr>
                <w:rFonts w:ascii="Times New Roman" w:hAnsi="Times New Roman"/>
                <w:lang w:val="sr-Cyrl-CS"/>
              </w:rPr>
              <w:t xml:space="preserve"> истражива</w:t>
            </w:r>
            <w:r>
              <w:rPr>
                <w:rFonts w:ascii="Times New Roman" w:hAnsi="Times New Roman"/>
                <w:lang w:val="sr-Cyrl-CS"/>
              </w:rPr>
              <w:t>чког рада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CD31" w14:textId="77777777" w:rsidR="00710672" w:rsidRPr="00DE6B10" w:rsidRDefault="00710672" w:rsidP="00F85B11">
            <w:pPr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A2C6" w14:textId="77777777" w:rsidR="00710672" w:rsidRPr="00F85B11" w:rsidRDefault="00280C62" w:rsidP="00280C6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18.06.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54D4" w14:textId="77777777" w:rsidR="00710672" w:rsidRPr="00F85B11" w:rsidRDefault="00280C62" w:rsidP="00F85B1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80C62"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387724" w:rsidRPr="005B14E7" w14:paraId="2A2E3233" w14:textId="77777777" w:rsidTr="00446522">
        <w:trPr>
          <w:trHeight w:val="16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CB83" w14:textId="77777777" w:rsidR="00710672" w:rsidRPr="00681FC1" w:rsidRDefault="00710672" w:rsidP="0071067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44D8" w14:textId="77777777" w:rsidR="00710672" w:rsidRPr="00387724" w:rsidRDefault="00710672" w:rsidP="00F85B11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387724">
              <w:rPr>
                <w:rFonts w:ascii="Times New Roman" w:hAnsi="Times New Roman"/>
                <w:szCs w:val="20"/>
              </w:rPr>
              <w:t>ФМРД22ААЛ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EDA7" w14:textId="77777777" w:rsidR="00710672" w:rsidRPr="005B14E7" w:rsidRDefault="00710672" w:rsidP="00F85B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220C" w14:textId="77777777" w:rsidR="00710672" w:rsidRPr="00F22740" w:rsidRDefault="00710672" w:rsidP="00F85B11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Анализа алгоритама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DBEE" w14:textId="77777777" w:rsidR="00710672" w:rsidRPr="00F565A8" w:rsidRDefault="00710672" w:rsidP="00F85B11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Небојша Денић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34CB" w14:textId="77777777" w:rsidR="00710672" w:rsidRPr="00F85B11" w:rsidRDefault="003F2B83" w:rsidP="00F85B1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22.06.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8FD" w14:textId="77777777" w:rsidR="00710672" w:rsidRPr="00F85B11" w:rsidRDefault="003F2B83" w:rsidP="00F85B1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3F2B83" w:rsidRPr="005B14E7" w14:paraId="23C156AD" w14:textId="77777777" w:rsidTr="00446522">
        <w:trPr>
          <w:trHeight w:val="19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A286" w14:textId="77777777" w:rsidR="003F2B83" w:rsidRPr="00681FC1" w:rsidRDefault="003F2B83" w:rsidP="003F2B83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D0EA" w14:textId="77777777" w:rsidR="003F2B83" w:rsidRPr="00387724" w:rsidRDefault="003F2B83" w:rsidP="003F2B83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387724">
              <w:rPr>
                <w:rFonts w:ascii="Times New Roman" w:hAnsi="Times New Roman"/>
                <w:szCs w:val="20"/>
              </w:rPr>
              <w:t>ФМРД22ЛОР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5981" w14:textId="77777777" w:rsidR="003F2B83" w:rsidRPr="005B14E7" w:rsidRDefault="003F2B83" w:rsidP="003F2B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820E" w14:textId="77777777" w:rsidR="003F2B83" w:rsidRPr="00FF0929" w:rsidRDefault="003F2B83" w:rsidP="003F2B83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Логика у рачунарству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3BEA" w14:textId="77777777" w:rsidR="003F2B83" w:rsidRPr="003762B0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Јелена Стојановић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37FB" w14:textId="77777777" w:rsidR="003F2B83" w:rsidRPr="00F85B11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22.06.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65F5" w14:textId="77777777" w:rsidR="003F2B83" w:rsidRPr="00F85B11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3F2B83" w:rsidRPr="005B14E7" w14:paraId="2ECCB513" w14:textId="77777777" w:rsidTr="00710672">
        <w:trPr>
          <w:trHeight w:val="1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930" w14:textId="77777777" w:rsidR="003F2B83" w:rsidRPr="006F79F5" w:rsidRDefault="003F2B83" w:rsidP="003F2B83">
            <w:pPr>
              <w:pStyle w:val="NoSpacing"/>
              <w:spacing w:before="120" w:after="120"/>
              <w:rPr>
                <w:rFonts w:ascii="Times New Roman" w:hAnsi="Times New Roman"/>
                <w:b/>
                <w:lang w:val="sr-Cyrl-CS"/>
              </w:rPr>
            </w:pPr>
            <w:r w:rsidRPr="0036141E">
              <w:rPr>
                <w:rFonts w:ascii="Times New Roman" w:hAnsi="Times New Roman"/>
                <w:b/>
                <w:sz w:val="24"/>
              </w:rPr>
              <w:t>II</w:t>
            </w:r>
            <w:r w:rsidRPr="0036141E">
              <w:rPr>
                <w:rFonts w:ascii="Times New Roman" w:hAnsi="Times New Roman"/>
                <w:b/>
                <w:sz w:val="24"/>
                <w:lang w:val="sr-Cyrl-RS"/>
              </w:rPr>
              <w:t xml:space="preserve"> семестар</w:t>
            </w:r>
          </w:p>
        </w:tc>
      </w:tr>
      <w:tr w:rsidR="003F2B83" w:rsidRPr="005B14E7" w14:paraId="578CACEB" w14:textId="77777777" w:rsidTr="00446522">
        <w:trPr>
          <w:trHeight w:val="197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B5D2F" w14:textId="77777777" w:rsidR="003F2B83" w:rsidRPr="00681FC1" w:rsidRDefault="003F2B83" w:rsidP="003F2B83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Изборна корпа 1: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D8A0" w14:textId="77777777" w:rsidR="003F2B83" w:rsidRPr="00681FC1" w:rsidRDefault="003F2B83" w:rsidP="003F2B83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ФМРД22МАУ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D320B" w14:textId="77777777" w:rsidR="003F2B83" w:rsidRPr="00C33A56" w:rsidRDefault="003F2B83" w:rsidP="003F2B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127" w14:textId="77777777" w:rsidR="003F2B83" w:rsidRDefault="003F2B83" w:rsidP="003F2B83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Машинско учење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EA3" w14:textId="77777777" w:rsidR="003F2B83" w:rsidRPr="00262B7D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Горан Кековић</w:t>
            </w:r>
          </w:p>
          <w:p w14:paraId="7E694944" w14:textId="77777777" w:rsidR="003F2B83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262B7D">
              <w:rPr>
                <w:rFonts w:ascii="Times New Roman" w:eastAsia="Times New Roman" w:hAnsi="Times New Roman"/>
                <w:lang w:val="sr-Cyrl-CS"/>
              </w:rPr>
              <w:t>проф. др Небојша Денић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9EAE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17.06.</w:t>
            </w:r>
          </w:p>
          <w:p w14:paraId="52D03F1E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5E3B">
              <w:rPr>
                <w:rFonts w:ascii="Times New Roman" w:hAnsi="Times New Roman"/>
                <w:lang w:val="sr-Cyrl-RS"/>
              </w:rPr>
              <w:t>22</w:t>
            </w:r>
            <w:r w:rsidRPr="00B65E3B">
              <w:rPr>
                <w:rFonts w:ascii="Times New Roman" w:hAnsi="Times New Roman"/>
              </w:rPr>
              <w:t>.</w:t>
            </w:r>
            <w:r w:rsidRPr="00B65E3B">
              <w:rPr>
                <w:rFonts w:ascii="Times New Roman" w:hAnsi="Times New Roman"/>
                <w:lang w:val="sr-Cyrl-RS"/>
              </w:rPr>
              <w:t>06</w:t>
            </w:r>
            <w:r w:rsidRPr="00B65E3B">
              <w:rPr>
                <w:rFonts w:ascii="Times New Roman" w:hAnsi="Times New Roman"/>
              </w:rPr>
              <w:t>.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4DCC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10:00</w:t>
            </w:r>
          </w:p>
          <w:p w14:paraId="4B3F542A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12</w:t>
            </w:r>
            <w:r w:rsidRPr="00B65E3B">
              <w:rPr>
                <w:rFonts w:ascii="Times New Roman" w:hAnsi="Times New Roman"/>
              </w:rPr>
              <w:t>.</w:t>
            </w:r>
            <w:r w:rsidRPr="00B65E3B">
              <w:rPr>
                <w:rFonts w:ascii="Times New Roman" w:hAnsi="Times New Roman"/>
                <w:lang w:val="sr-Cyrl-RS"/>
              </w:rPr>
              <w:t>00</w:t>
            </w:r>
          </w:p>
        </w:tc>
      </w:tr>
      <w:tr w:rsidR="003F2B83" w:rsidRPr="005B14E7" w14:paraId="32DD55ED" w14:textId="77777777" w:rsidTr="00446522">
        <w:trPr>
          <w:trHeight w:val="197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8F28" w14:textId="77777777" w:rsidR="003F2B83" w:rsidRPr="00681FC1" w:rsidRDefault="003F2B83" w:rsidP="003F2B8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DEEE" w14:textId="77777777" w:rsidR="003F2B83" w:rsidRPr="00681FC1" w:rsidRDefault="003F2B83" w:rsidP="003F2B83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ФМРД22НПТА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6E" w14:textId="77777777" w:rsidR="003F2B83" w:rsidRPr="005B14E7" w:rsidRDefault="003F2B83" w:rsidP="003F2B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52EE" w14:textId="77777777" w:rsidR="003F2B83" w:rsidRDefault="003F2B83" w:rsidP="003F2B83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Напредна поглавља теорије аутомата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160" w14:textId="77777777" w:rsidR="003F2B83" w:rsidRPr="00262B7D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Негован Стаменковић</w:t>
            </w:r>
          </w:p>
          <w:p w14:paraId="4D132390" w14:textId="77777777" w:rsidR="003F2B83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262B7D">
              <w:rPr>
                <w:rFonts w:ascii="Times New Roman" w:eastAsia="Times New Roman" w:hAnsi="Times New Roman"/>
                <w:lang w:val="sr-Cyrl-CS"/>
              </w:rPr>
              <w:t>проф. др Мимица Милошевић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688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18.06.</w:t>
            </w:r>
          </w:p>
          <w:p w14:paraId="5760FCD6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16.06.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7A47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10:00</w:t>
            </w:r>
          </w:p>
          <w:p w14:paraId="5EEFDC25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3F2B83" w:rsidRPr="005B14E7" w14:paraId="0D320685" w14:textId="77777777" w:rsidTr="00446522">
        <w:trPr>
          <w:trHeight w:val="197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640CF" w14:textId="77777777" w:rsidR="003F2B83" w:rsidRPr="00681FC1" w:rsidRDefault="003F2B83" w:rsidP="003F2B83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Изборна корпа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Latn-RS"/>
              </w:rPr>
              <w:t>2</w:t>
            </w: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2BA0" w14:textId="77777777" w:rsidR="003F2B83" w:rsidRPr="00681FC1" w:rsidRDefault="003F2B83" w:rsidP="003F2B83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ФМРД22ОПТК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37EA7" w14:textId="77777777" w:rsidR="003F2B83" w:rsidRPr="005B14E7" w:rsidRDefault="003F2B83" w:rsidP="003F2B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AB4D" w14:textId="77777777" w:rsidR="003F2B83" w:rsidRDefault="003F2B83" w:rsidP="003F2B83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Од</w:t>
            </w:r>
            <w:r>
              <w:rPr>
                <w:rFonts w:ascii="Times New Roman" w:hAnsi="Times New Roman"/>
                <w:lang w:val="sr-Cyrl-CS"/>
              </w:rPr>
              <w:t>брана поглавља теорије кодирања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929E" w14:textId="77777777" w:rsidR="003F2B83" w:rsidRPr="00262B7D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Војкан Николић</w:t>
            </w:r>
          </w:p>
          <w:p w14:paraId="507BBBF2" w14:textId="77777777" w:rsidR="003F2B83" w:rsidRPr="009819B4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 w:rsidRPr="00262B7D">
              <w:rPr>
                <w:rFonts w:ascii="Times New Roman" w:eastAsia="Times New Roman" w:hAnsi="Times New Roman"/>
                <w:lang w:val="sr-Cyrl-RS"/>
              </w:rPr>
              <w:t>доц. др Владимир Микић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1931" w14:textId="77777777" w:rsidR="003F2B83" w:rsidRPr="00817C8E" w:rsidRDefault="00817C8E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25</w:t>
            </w:r>
            <w:r w:rsidR="00B65E3B" w:rsidRPr="00B65E3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06.</w:t>
            </w:r>
          </w:p>
          <w:p w14:paraId="57614451" w14:textId="77777777" w:rsidR="00B65E3B" w:rsidRPr="00B65E3B" w:rsidRDefault="00B65E3B" w:rsidP="003F2B8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5E3B">
              <w:rPr>
                <w:rFonts w:ascii="Times New Roman" w:hAnsi="Times New Roman"/>
              </w:rPr>
              <w:t>17.06.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B742" w14:textId="77777777" w:rsidR="003F2B83" w:rsidRPr="00817C8E" w:rsidRDefault="00817C8E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14:00</w:t>
            </w:r>
          </w:p>
          <w:p w14:paraId="50314507" w14:textId="77777777" w:rsidR="00B65E3B" w:rsidRPr="00B65E3B" w:rsidRDefault="00B65E3B" w:rsidP="003F2B8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5E3B">
              <w:rPr>
                <w:rFonts w:ascii="Times New Roman" w:hAnsi="Times New Roman"/>
              </w:rPr>
              <w:t>11:00</w:t>
            </w:r>
          </w:p>
        </w:tc>
      </w:tr>
      <w:tr w:rsidR="003F2B83" w:rsidRPr="005B14E7" w14:paraId="35C2EFA0" w14:textId="77777777" w:rsidTr="006B35C8">
        <w:trPr>
          <w:trHeight w:val="197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0E226" w14:textId="77777777" w:rsidR="003F2B83" w:rsidRPr="00681FC1" w:rsidRDefault="003F2B83" w:rsidP="003F2B8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0BC" w14:textId="77777777" w:rsidR="003F2B83" w:rsidRPr="00681FC1" w:rsidRDefault="003F2B83" w:rsidP="003F2B83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ФМРД22АЛИ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8E979" w14:textId="77777777" w:rsidR="003F2B83" w:rsidRPr="00C33A56" w:rsidRDefault="003F2B83" w:rsidP="003F2B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A43F" w14:textId="77777777" w:rsidR="003F2B83" w:rsidRDefault="003F2B83" w:rsidP="003F2B83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Алгебарско израчунавање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BDD4" w14:textId="77777777" w:rsidR="003F2B83" w:rsidRPr="00262B7D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Душко Богданић</w:t>
            </w:r>
          </w:p>
          <w:p w14:paraId="4AFD7004" w14:textId="77777777" w:rsidR="003F2B83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262B7D">
              <w:rPr>
                <w:rFonts w:ascii="Times New Roman" w:eastAsia="Times New Roman" w:hAnsi="Times New Roman"/>
                <w:lang w:val="sr-Cyrl-CS"/>
              </w:rPr>
              <w:t>доц. др Срђан Лазендић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8FC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19.06.</w:t>
            </w:r>
          </w:p>
          <w:p w14:paraId="7B943C16" w14:textId="77777777" w:rsidR="003F2B83" w:rsidRPr="009B2C05" w:rsidRDefault="009B2C05" w:rsidP="009B2C0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</w:t>
            </w:r>
            <w:r w:rsidR="003F2B83" w:rsidRPr="00B65E3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06.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19B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11:00</w:t>
            </w:r>
          </w:p>
          <w:p w14:paraId="15FA134B" w14:textId="77777777" w:rsidR="003F2B83" w:rsidRPr="009B2C05" w:rsidRDefault="009B2C05" w:rsidP="009B2C0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3F2B83" w:rsidRPr="005B14E7" w14:paraId="4D1D04FA" w14:textId="77777777" w:rsidTr="006B35C8">
        <w:trPr>
          <w:trHeight w:val="197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821" w14:textId="77777777" w:rsidR="003F2B83" w:rsidRPr="00681FC1" w:rsidRDefault="003F2B83" w:rsidP="003F2B8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B16F" w14:textId="77777777" w:rsidR="003F2B83" w:rsidRPr="00681FC1" w:rsidRDefault="003F2B83" w:rsidP="003F2B83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ФМРД22КРВ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D90C" w14:textId="77777777" w:rsidR="003F2B83" w:rsidRPr="005B14E7" w:rsidRDefault="003F2B83" w:rsidP="003F2B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683" w14:textId="77777777" w:rsidR="003F2B83" w:rsidRDefault="003F2B83" w:rsidP="003F2B83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Клауд рачунарство и виртуализација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1AC" w14:textId="77777777" w:rsidR="003F2B83" w:rsidRPr="00262B7D" w:rsidRDefault="003F2B83" w:rsidP="003F2B83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Дејан Видука</w:t>
            </w:r>
          </w:p>
          <w:p w14:paraId="05BA6469" w14:textId="77777777" w:rsidR="003F2B83" w:rsidRPr="0041380D" w:rsidRDefault="003F2B83" w:rsidP="003F2B83">
            <w:pPr>
              <w:spacing w:after="0"/>
              <w:rPr>
                <w:rFonts w:ascii="Times New Roman" w:hAnsi="Times New Roman"/>
                <w:bCs/>
                <w:lang w:val="sr-Cyrl-RS"/>
              </w:rPr>
            </w:pPr>
            <w:r w:rsidRPr="00262B7D">
              <w:rPr>
                <w:rFonts w:ascii="Times New Roman" w:hAnsi="Times New Roman"/>
                <w:bCs/>
                <w:lang w:val="sr-Cyrl-CS"/>
              </w:rPr>
              <w:t>доц. др Александар Закић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A36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15.06.</w:t>
            </w:r>
          </w:p>
          <w:p w14:paraId="651C710D" w14:textId="77777777" w:rsidR="003F2B83" w:rsidRPr="00B65E3B" w:rsidRDefault="00FE0ED5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18.06.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EE18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11:00</w:t>
            </w:r>
          </w:p>
          <w:p w14:paraId="569FD78C" w14:textId="77777777" w:rsidR="003F2B83" w:rsidRPr="00B65E3B" w:rsidRDefault="00FE0ED5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14:00</w:t>
            </w:r>
          </w:p>
        </w:tc>
      </w:tr>
      <w:tr w:rsidR="003F2B83" w:rsidRPr="005B14E7" w14:paraId="292CBD91" w14:textId="77777777" w:rsidTr="00550D0B">
        <w:trPr>
          <w:trHeight w:val="197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4D2F8" w14:textId="77777777" w:rsidR="003F2B83" w:rsidRPr="00681FC1" w:rsidRDefault="003F2B83" w:rsidP="003F2B83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Изборна корпа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Latn-RS"/>
              </w:rPr>
              <w:t>3</w:t>
            </w: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05D" w14:textId="77777777" w:rsidR="003F2B83" w:rsidRPr="00681FC1" w:rsidRDefault="003F2B83" w:rsidP="003F2B83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ФМРД22ААК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3BBC3" w14:textId="77777777" w:rsidR="003F2B83" w:rsidRPr="005B14E7" w:rsidRDefault="003F2B83" w:rsidP="003F2B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180" w14:textId="77777777" w:rsidR="003F2B83" w:rsidRDefault="003F2B83" w:rsidP="003F2B83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Алг</w:t>
            </w:r>
            <w:r>
              <w:rPr>
                <w:rFonts w:ascii="Times New Roman" w:hAnsi="Times New Roman"/>
                <w:lang w:val="sr-Cyrl-CS"/>
              </w:rPr>
              <w:t>оритми алгебарске комбинаторике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50B" w14:textId="77777777" w:rsidR="003F2B83" w:rsidRDefault="003F2B83" w:rsidP="003F2B83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Душко Богданић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5CCB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19.06.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C19E" w14:textId="77777777" w:rsidR="003F2B83" w:rsidRPr="00B65E3B" w:rsidRDefault="003F2B83" w:rsidP="003F2B8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114A77" w:rsidRPr="005B14E7" w14:paraId="67C0C02A" w14:textId="77777777" w:rsidTr="00550D0B">
        <w:trPr>
          <w:trHeight w:val="197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1E32" w14:textId="77777777" w:rsidR="00114A77" w:rsidRPr="00681FC1" w:rsidRDefault="00114A77" w:rsidP="00114A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8AE" w14:textId="77777777" w:rsidR="00114A77" w:rsidRPr="00681FC1" w:rsidRDefault="00114A77" w:rsidP="00114A77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ФМРД22ЛОМР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739" w14:textId="77777777" w:rsidR="00114A77" w:rsidRDefault="00114A77" w:rsidP="00114A77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A7F" w14:textId="77777777" w:rsidR="00114A77" w:rsidRDefault="00114A77" w:rsidP="00114A77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Логички оквири, моделирање и резоновање система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B19" w14:textId="77777777" w:rsidR="00114A77" w:rsidRPr="00262B7D" w:rsidRDefault="00DB0F4F" w:rsidP="00114A77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Никола Глигоријевић</w:t>
            </w:r>
          </w:p>
          <w:p w14:paraId="1E640335" w14:textId="77777777" w:rsidR="00114A77" w:rsidRDefault="00114A77" w:rsidP="00114A77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262B7D">
              <w:rPr>
                <w:rFonts w:ascii="Times New Roman" w:eastAsia="Times New Roman" w:hAnsi="Times New Roman"/>
                <w:lang w:val="sr-Cyrl-CS"/>
              </w:rPr>
              <w:t>доц. др Јелена Стојановић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D9C6" w14:textId="77777777" w:rsidR="00114A77" w:rsidRPr="00280C62" w:rsidRDefault="00DD0A0D" w:rsidP="00114A7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25</w:t>
            </w:r>
            <w:r w:rsidR="00114A77">
              <w:rPr>
                <w:rFonts w:ascii="Times New Roman" w:hAnsi="Times New Roman"/>
              </w:rPr>
              <w:t>.</w:t>
            </w:r>
            <w:r w:rsidR="00280C62">
              <w:rPr>
                <w:rFonts w:ascii="Times New Roman" w:hAnsi="Times New Roman"/>
                <w:lang w:val="sr-Cyrl-RS"/>
              </w:rPr>
              <w:t>06.</w:t>
            </w:r>
          </w:p>
          <w:p w14:paraId="763E7E3F" w14:textId="77777777" w:rsidR="00114A77" w:rsidRPr="00F85B11" w:rsidRDefault="00114A77" w:rsidP="00114A7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22.06.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1C1D" w14:textId="77777777" w:rsidR="00114A77" w:rsidRPr="00280C62" w:rsidRDefault="00DD0A0D" w:rsidP="00114A7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13</w:t>
            </w:r>
            <w:r w:rsidR="00280C62">
              <w:rPr>
                <w:rFonts w:ascii="Times New Roman" w:hAnsi="Times New Roman"/>
                <w:lang w:val="sr-Cyrl-RS"/>
              </w:rPr>
              <w:t>:</w:t>
            </w:r>
            <w:r>
              <w:rPr>
                <w:rFonts w:ascii="Times New Roman" w:hAnsi="Times New Roman"/>
                <w:lang w:val="sr-Cyrl-RS"/>
              </w:rPr>
              <w:t>00</w:t>
            </w:r>
          </w:p>
          <w:p w14:paraId="3F096DA9" w14:textId="77777777" w:rsidR="00114A77" w:rsidRPr="00F85B11" w:rsidRDefault="00114A77" w:rsidP="00114A7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:00</w:t>
            </w:r>
          </w:p>
        </w:tc>
      </w:tr>
    </w:tbl>
    <w:p w14:paraId="6898E7F1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4D06FCD7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201E9A5A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511424CB" w14:textId="77777777" w:rsidR="00826F7E" w:rsidRDefault="00826F7E" w:rsidP="00572AE3">
      <w:pPr>
        <w:ind w:left="360"/>
        <w:rPr>
          <w:rFonts w:ascii="Times New Roman" w:hAnsi="Times New Roman"/>
          <w:b/>
        </w:rPr>
      </w:pPr>
    </w:p>
    <w:p w14:paraId="0CD45F22" w14:textId="77777777" w:rsidR="00572AE3" w:rsidRPr="000C228E" w:rsidRDefault="00797CAB" w:rsidP="00572AE3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572AE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г</w:t>
      </w:r>
      <w:r w:rsidR="00572AE3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832"/>
        <w:gridCol w:w="839"/>
        <w:gridCol w:w="4410"/>
        <w:gridCol w:w="3186"/>
        <w:gridCol w:w="1259"/>
        <w:gridCol w:w="1032"/>
      </w:tblGrid>
      <w:tr w:rsidR="00387724" w:rsidRPr="005B14E7" w14:paraId="08A0911A" w14:textId="77777777" w:rsidTr="00446522">
        <w:trPr>
          <w:trHeight w:val="27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525798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Тип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F73D8E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015A89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B0D78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4063F4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473354" w14:textId="77777777" w:rsidR="00710672" w:rsidRDefault="00CD266A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88E405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710672" w:rsidRPr="005B14E7" w14:paraId="65315410" w14:textId="77777777" w:rsidTr="00710672">
        <w:trPr>
          <w:trHeight w:val="1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A89" w14:textId="77777777" w:rsidR="00710672" w:rsidRPr="002D35C4" w:rsidRDefault="00710672" w:rsidP="00915677">
            <w:pPr>
              <w:pStyle w:val="NoSpacing"/>
              <w:spacing w:before="120" w:after="120"/>
              <w:rPr>
                <w:rFonts w:ascii="Times New Roman" w:hAnsi="Times New Roman"/>
                <w:b/>
                <w:lang w:val="sr-Cyrl-CS"/>
              </w:rPr>
            </w:pPr>
            <w:r w:rsidRPr="00C923E5">
              <w:rPr>
                <w:rFonts w:ascii="Times New Roman" w:hAnsi="Times New Roman"/>
                <w:b/>
                <w:sz w:val="24"/>
              </w:rPr>
              <w:t xml:space="preserve">III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446522" w:rsidRPr="005B14E7" w14:paraId="502630A6" w14:textId="77777777" w:rsidTr="00446522">
        <w:trPr>
          <w:trHeight w:val="197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2CFCB" w14:textId="77777777" w:rsidR="00446522" w:rsidRPr="00681FC1" w:rsidRDefault="00446522" w:rsidP="00710672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Изборна корпа 1: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5A64" w14:textId="77777777" w:rsidR="00446522" w:rsidRPr="002D35C4" w:rsidRDefault="00446522" w:rsidP="00710672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ФМРД22РМП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A7849" w14:textId="77777777" w:rsidR="00446522" w:rsidRPr="002D35C4" w:rsidRDefault="00446522" w:rsidP="0071067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2D35C4">
              <w:rPr>
                <w:rFonts w:ascii="Times New Roman" w:hAnsi="Times New Roman"/>
              </w:rPr>
              <w:t>10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6B6" w14:textId="77777777" w:rsidR="00446522" w:rsidRPr="002D35C4" w:rsidRDefault="00446522" w:rsidP="00710672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Рачунарско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моделирање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природних</w:t>
            </w:r>
            <w:proofErr w:type="spellEnd"/>
            <w:r w:rsidRPr="002D35C4">
              <w:rPr>
                <w:rFonts w:ascii="Times New Roman" w:hAnsi="Times New Roman"/>
              </w:rPr>
              <w:t xml:space="preserve"> и </w:t>
            </w:r>
            <w:proofErr w:type="spellStart"/>
            <w:r w:rsidRPr="002D35C4">
              <w:rPr>
                <w:rFonts w:ascii="Times New Roman" w:hAnsi="Times New Roman"/>
              </w:rPr>
              <w:t>техничких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процеса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4D0" w14:textId="77777777" w:rsidR="00446522" w:rsidRDefault="00446522" w:rsidP="00710672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Дејан Видука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1174" w14:textId="77777777" w:rsidR="00446522" w:rsidRPr="00B65E3B" w:rsidRDefault="006521AF" w:rsidP="006521AF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  <w:lang w:val="sr-Cyrl-RS"/>
              </w:rPr>
              <w:t>15.06.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6C94" w14:textId="77777777" w:rsidR="00446522" w:rsidRPr="00B65E3B" w:rsidRDefault="006521AF" w:rsidP="009D5D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  <w:lang w:val="sr-Cyrl-RS"/>
              </w:rPr>
              <w:t>1</w:t>
            </w:r>
            <w:r w:rsidR="009D5D1C" w:rsidRPr="00B65E3B">
              <w:rPr>
                <w:rFonts w:ascii="Times New Roman" w:hAnsi="Times New Roman"/>
                <w:szCs w:val="20"/>
                <w:lang w:val="sr-Cyrl-RS"/>
              </w:rPr>
              <w:t>0</w:t>
            </w:r>
            <w:r w:rsidRPr="00B65E3B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</w:tc>
      </w:tr>
      <w:tr w:rsidR="006A5532" w:rsidRPr="005B14E7" w14:paraId="57DDAD4B" w14:textId="77777777" w:rsidTr="00446522">
        <w:trPr>
          <w:trHeight w:val="197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23B3" w14:textId="77777777" w:rsidR="006A5532" w:rsidRPr="002D35C4" w:rsidRDefault="006A5532" w:rsidP="006A553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6A3B" w14:textId="77777777" w:rsidR="006A5532" w:rsidRPr="002D35C4" w:rsidRDefault="006A5532" w:rsidP="006A5532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ФМРД22ФСС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6255" w14:textId="77777777" w:rsidR="006A5532" w:rsidRPr="002D35C4" w:rsidRDefault="006A5532" w:rsidP="006A5532">
            <w:pPr>
              <w:spacing w:after="0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4F6" w14:textId="77777777" w:rsidR="006A5532" w:rsidRPr="002D35C4" w:rsidRDefault="006A5532" w:rsidP="006A5532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Фази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скупови</w:t>
            </w:r>
            <w:proofErr w:type="spellEnd"/>
            <w:r w:rsidRPr="002D35C4">
              <w:rPr>
                <w:rFonts w:ascii="Times New Roman" w:hAnsi="Times New Roman"/>
              </w:rPr>
              <w:t xml:space="preserve"> и </w:t>
            </w:r>
            <w:proofErr w:type="spellStart"/>
            <w:r w:rsidRPr="002D35C4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200A" w14:textId="77777777" w:rsidR="006A5532" w:rsidRDefault="006A5532" w:rsidP="006A5532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Душко Богданић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533" w14:textId="77777777" w:rsidR="006A5532" w:rsidRPr="00B65E3B" w:rsidRDefault="006A5532" w:rsidP="006A5532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  <w:lang w:val="sr-Cyrl-RS"/>
              </w:rPr>
              <w:t>19.06.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F8DB" w14:textId="77777777" w:rsidR="006A5532" w:rsidRPr="00B65E3B" w:rsidRDefault="006A5532" w:rsidP="006A5532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  <w:lang w:val="sr-Cyrl-RS"/>
              </w:rPr>
              <w:t>1</w:t>
            </w:r>
            <w:r w:rsidRPr="00B65E3B">
              <w:rPr>
                <w:rFonts w:ascii="Times New Roman" w:hAnsi="Times New Roman"/>
                <w:szCs w:val="20"/>
              </w:rPr>
              <w:t>2</w:t>
            </w:r>
            <w:r w:rsidRPr="00B65E3B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</w:tc>
      </w:tr>
      <w:tr w:rsidR="006A5532" w:rsidRPr="005B14E7" w14:paraId="13966F1B" w14:textId="77777777" w:rsidTr="00DF64E5">
        <w:trPr>
          <w:trHeight w:val="197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DF7E0" w14:textId="77777777" w:rsidR="006A5532" w:rsidRPr="00681FC1" w:rsidRDefault="006A5532" w:rsidP="006A5532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Изборна корпа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Latn-RS"/>
              </w:rPr>
              <w:t>2</w:t>
            </w: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037" w14:textId="77777777" w:rsidR="006A5532" w:rsidRPr="002D35C4" w:rsidRDefault="006A5532" w:rsidP="006A5532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ФМРД22НУМО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B50ED" w14:textId="77777777" w:rsidR="006A5532" w:rsidRPr="002D35C4" w:rsidRDefault="006A5532" w:rsidP="006A5532">
            <w:pPr>
              <w:spacing w:after="0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70DC" w14:textId="77777777" w:rsidR="006A5532" w:rsidRPr="002D35C4" w:rsidRDefault="006A5532" w:rsidP="006A5532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Нумеричка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оптимизација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7CD1" w14:textId="77777777" w:rsidR="006A5532" w:rsidRDefault="006A5532" w:rsidP="006A5532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Мимица Милошевић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00B" w14:textId="77777777" w:rsidR="006A5532" w:rsidRPr="00B65E3B" w:rsidRDefault="006A5532" w:rsidP="006A5532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  <w:lang w:val="sr-Cyrl-RS"/>
              </w:rPr>
              <w:t>16.06.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933" w14:textId="77777777" w:rsidR="006A5532" w:rsidRPr="00B65E3B" w:rsidRDefault="006A5532" w:rsidP="006A5532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  <w:lang w:val="sr-Cyrl-RS"/>
              </w:rPr>
              <w:t>11:00</w:t>
            </w:r>
          </w:p>
        </w:tc>
      </w:tr>
      <w:tr w:rsidR="0043439D" w:rsidRPr="005B14E7" w14:paraId="5D6C9C98" w14:textId="77777777" w:rsidTr="00DF64E5">
        <w:trPr>
          <w:trHeight w:val="197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D6B" w14:textId="77777777" w:rsidR="0043439D" w:rsidRPr="002D35C4" w:rsidRDefault="0043439D" w:rsidP="0043439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7499" w14:textId="77777777" w:rsidR="0043439D" w:rsidRPr="002D35C4" w:rsidRDefault="0043439D" w:rsidP="0043439D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ФМРД22ТЕС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EA4B" w14:textId="77777777" w:rsidR="0043439D" w:rsidRPr="002D35C4" w:rsidRDefault="0043439D" w:rsidP="0043439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1D9" w14:textId="77777777" w:rsidR="0043439D" w:rsidRPr="002D35C4" w:rsidRDefault="0043439D" w:rsidP="0043439D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Теорија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сложености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EC63" w14:textId="77777777" w:rsidR="0043439D" w:rsidRDefault="0043439D" w:rsidP="0043439D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Душко Богданић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18A" w14:textId="77777777" w:rsidR="0043439D" w:rsidRPr="00B65E3B" w:rsidRDefault="0043439D" w:rsidP="0043439D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</w:rPr>
              <w:t>19</w:t>
            </w:r>
            <w:r w:rsidRPr="00B65E3B">
              <w:rPr>
                <w:rFonts w:ascii="Times New Roman" w:hAnsi="Times New Roman"/>
                <w:szCs w:val="20"/>
                <w:lang w:val="sr-Cyrl-RS"/>
              </w:rPr>
              <w:t>.0</w:t>
            </w:r>
            <w:r w:rsidRPr="00B65E3B">
              <w:rPr>
                <w:rFonts w:ascii="Times New Roman" w:hAnsi="Times New Roman"/>
                <w:szCs w:val="20"/>
              </w:rPr>
              <w:t>6</w:t>
            </w:r>
            <w:r w:rsidRPr="00B65E3B">
              <w:rPr>
                <w:rFonts w:ascii="Times New Roman" w:hAnsi="Times New Roman"/>
                <w:szCs w:val="20"/>
                <w:lang w:val="sr-Cyrl-RS"/>
              </w:rPr>
              <w:t>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C13A" w14:textId="77777777" w:rsidR="0043439D" w:rsidRPr="00B65E3B" w:rsidRDefault="0043439D" w:rsidP="0043439D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  <w:lang w:val="sr-Cyrl-RS"/>
              </w:rPr>
              <w:t>10:00</w:t>
            </w:r>
          </w:p>
        </w:tc>
      </w:tr>
      <w:tr w:rsidR="0043439D" w:rsidRPr="005B14E7" w14:paraId="33485DDD" w14:textId="77777777" w:rsidTr="00517D6E">
        <w:trPr>
          <w:trHeight w:val="197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05AD9" w14:textId="77777777" w:rsidR="0043439D" w:rsidRPr="00681FC1" w:rsidRDefault="0043439D" w:rsidP="0043439D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069F254" w14:textId="77777777" w:rsidR="0043439D" w:rsidRPr="00681FC1" w:rsidRDefault="0043439D" w:rsidP="0043439D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Изборна корпа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Latn-RS"/>
              </w:rPr>
              <w:t>3</w:t>
            </w: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3C88" w14:textId="77777777" w:rsidR="0043439D" w:rsidRPr="002D35C4" w:rsidRDefault="0043439D" w:rsidP="0043439D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ФМРД22АСПО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91A33" w14:textId="77777777" w:rsidR="0043439D" w:rsidRPr="002D35C4" w:rsidRDefault="0043439D" w:rsidP="0043439D">
            <w:pPr>
              <w:spacing w:after="0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CD7" w14:textId="77777777" w:rsidR="0043439D" w:rsidRPr="002D35C4" w:rsidRDefault="0043439D" w:rsidP="0043439D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Адаптивни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системи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за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пословно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одлучивање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6C0" w14:textId="77777777" w:rsidR="0043439D" w:rsidRDefault="0043439D" w:rsidP="0043439D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Негован Стаменковић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BB01" w14:textId="77777777" w:rsidR="0043439D" w:rsidRPr="00B65E3B" w:rsidRDefault="0043439D" w:rsidP="0043439D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  <w:lang w:val="sr-Cyrl-RS"/>
              </w:rPr>
              <w:t>18.06.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D462" w14:textId="77777777" w:rsidR="0043439D" w:rsidRPr="00B65E3B" w:rsidRDefault="0043439D" w:rsidP="0043439D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B65E3B">
              <w:rPr>
                <w:rFonts w:ascii="Times New Roman" w:hAnsi="Times New Roman"/>
                <w:szCs w:val="20"/>
                <w:lang w:val="sr-Cyrl-RS"/>
              </w:rPr>
              <w:t>10:00</w:t>
            </w:r>
          </w:p>
        </w:tc>
      </w:tr>
      <w:tr w:rsidR="00817C8E" w:rsidRPr="005B14E7" w14:paraId="63AA94AE" w14:textId="77777777" w:rsidTr="00517D6E">
        <w:trPr>
          <w:trHeight w:val="197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BD7" w14:textId="77777777" w:rsidR="00817C8E" w:rsidRPr="002D35C4" w:rsidRDefault="00817C8E" w:rsidP="00817C8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F06" w14:textId="77777777" w:rsidR="00817C8E" w:rsidRPr="002D35C4" w:rsidRDefault="00817C8E" w:rsidP="00817C8E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ФМРД22СПО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634" w14:textId="77777777" w:rsidR="00817C8E" w:rsidRPr="002D35C4" w:rsidRDefault="00817C8E" w:rsidP="00817C8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C762" w14:textId="77777777" w:rsidR="00817C8E" w:rsidRPr="002D35C4" w:rsidRDefault="00817C8E" w:rsidP="00817C8E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Системи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за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подршку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одлучивању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0CF" w14:textId="77777777" w:rsidR="00817C8E" w:rsidRDefault="00817C8E" w:rsidP="00817C8E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Војкан Николић</w:t>
            </w:r>
          </w:p>
        </w:tc>
        <w:tc>
          <w:tcPr>
            <w:tcW w:w="461" w:type="pct"/>
            <w:vAlign w:val="center"/>
          </w:tcPr>
          <w:p w14:paraId="62A9A69B" w14:textId="77777777" w:rsidR="00817C8E" w:rsidRPr="00817C8E" w:rsidRDefault="00817C8E" w:rsidP="00817C8E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817C8E">
              <w:rPr>
                <w:rFonts w:ascii="Times New Roman" w:hAnsi="Times New Roman"/>
                <w:szCs w:val="20"/>
                <w:lang w:val="sr-Cyrl-RS"/>
              </w:rPr>
              <w:t>25.06.</w:t>
            </w:r>
          </w:p>
        </w:tc>
        <w:tc>
          <w:tcPr>
            <w:tcW w:w="378" w:type="pct"/>
            <w:vAlign w:val="center"/>
          </w:tcPr>
          <w:p w14:paraId="2169673F" w14:textId="77777777" w:rsidR="00817C8E" w:rsidRPr="00817C8E" w:rsidRDefault="00817C8E" w:rsidP="00817C8E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817C8E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817C8E" w:rsidRPr="005B14E7" w14:paraId="5F812421" w14:textId="77777777" w:rsidTr="00710672">
        <w:trPr>
          <w:trHeight w:val="1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B47" w14:textId="77777777" w:rsidR="00817C8E" w:rsidRPr="00681FC1" w:rsidRDefault="00817C8E" w:rsidP="00817C8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IV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817C8E" w:rsidRPr="005B14E7" w14:paraId="2DEF943B" w14:textId="77777777" w:rsidTr="00446522">
        <w:trPr>
          <w:trHeight w:val="19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ECF" w14:textId="77777777" w:rsidR="00817C8E" w:rsidRPr="00681FC1" w:rsidRDefault="00817C8E" w:rsidP="00817C8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FD2" w14:textId="77777777" w:rsidR="00817C8E" w:rsidRPr="00C41388" w:rsidRDefault="00817C8E" w:rsidP="00817C8E">
            <w:pPr>
              <w:spacing w:after="0"/>
              <w:rPr>
                <w:rFonts w:ascii="Times New Roman" w:hAnsi="Times New Roman"/>
              </w:rPr>
            </w:pPr>
            <w:r w:rsidRPr="00C41388">
              <w:rPr>
                <w:rFonts w:ascii="Times New Roman" w:hAnsi="Times New Roman"/>
              </w:rPr>
              <w:t>ФМРД22СИР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889D" w14:textId="77777777" w:rsidR="00817C8E" w:rsidRPr="00C41388" w:rsidRDefault="00817C8E" w:rsidP="00817C8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C41388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309" w14:textId="77777777" w:rsidR="00817C8E" w:rsidRPr="00C41388" w:rsidRDefault="00817C8E" w:rsidP="00817C8E">
            <w:pPr>
              <w:spacing w:after="0"/>
              <w:rPr>
                <w:rFonts w:ascii="Times New Roman" w:hAnsi="Times New Roman"/>
                <w:lang w:val="sr-Cyrl-RS"/>
              </w:rPr>
            </w:pPr>
            <w:proofErr w:type="spellStart"/>
            <w:r w:rsidRPr="00C41388">
              <w:rPr>
                <w:rFonts w:ascii="Times New Roman" w:hAnsi="Times New Roman"/>
              </w:rPr>
              <w:t>Студи</w:t>
            </w:r>
            <w:r>
              <w:rPr>
                <w:rFonts w:ascii="Times New Roman" w:hAnsi="Times New Roman"/>
              </w:rPr>
              <w:t>јско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истраживачки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изради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Приступног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рада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за</w:t>
            </w:r>
            <w:proofErr w:type="spellEnd"/>
            <w:r w:rsidRPr="00C41388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докторску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дисертацију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C5B" w14:textId="77777777" w:rsidR="00817C8E" w:rsidRPr="006D1022" w:rsidRDefault="00817C8E" w:rsidP="00817C8E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Ментор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1F6" w14:textId="77777777" w:rsidR="00817C8E" w:rsidRPr="00EE5B23" w:rsidRDefault="00817C8E" w:rsidP="00817C8E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195" w14:textId="77777777" w:rsidR="00817C8E" w:rsidRPr="00C41388" w:rsidRDefault="00817C8E" w:rsidP="00817C8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17C8E" w:rsidRPr="005B14E7" w14:paraId="14EA9B2D" w14:textId="77777777" w:rsidTr="00446522">
        <w:trPr>
          <w:trHeight w:val="19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70A0" w14:textId="77777777" w:rsidR="00817C8E" w:rsidRPr="00681FC1" w:rsidRDefault="00817C8E" w:rsidP="00817C8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3A0" w14:textId="77777777" w:rsidR="00817C8E" w:rsidRPr="00C41388" w:rsidRDefault="00817C8E" w:rsidP="00817C8E">
            <w:pPr>
              <w:spacing w:after="0"/>
              <w:rPr>
                <w:rFonts w:ascii="Times New Roman" w:hAnsi="Times New Roman"/>
              </w:rPr>
            </w:pPr>
            <w:r w:rsidRPr="00C41388">
              <w:rPr>
                <w:rFonts w:ascii="Times New Roman" w:hAnsi="Times New Roman"/>
              </w:rPr>
              <w:t>ФМРД22ИОПР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E5BA" w14:textId="77777777" w:rsidR="00817C8E" w:rsidRPr="00C41388" w:rsidRDefault="00817C8E" w:rsidP="00817C8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C41388">
              <w:rPr>
                <w:rFonts w:ascii="Times New Roman" w:hAnsi="Times New Roman"/>
                <w:lang w:val="sr-Cyrl-CS"/>
              </w:rPr>
              <w:t>20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D7AD" w14:textId="77777777" w:rsidR="00817C8E" w:rsidRPr="00C41388" w:rsidRDefault="00817C8E" w:rsidP="00817C8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41388">
              <w:rPr>
                <w:rFonts w:ascii="Times New Roman" w:hAnsi="Times New Roman"/>
              </w:rPr>
              <w:t>Израда</w:t>
            </w:r>
            <w:proofErr w:type="spellEnd"/>
            <w:r w:rsidRPr="00C41388">
              <w:rPr>
                <w:rFonts w:ascii="Times New Roman" w:hAnsi="Times New Roman"/>
              </w:rPr>
              <w:t xml:space="preserve"> и </w:t>
            </w:r>
            <w:proofErr w:type="spellStart"/>
            <w:r w:rsidRPr="00C41388">
              <w:rPr>
                <w:rFonts w:ascii="Times New Roman" w:hAnsi="Times New Roman"/>
              </w:rPr>
              <w:t>одбрана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Приступног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рада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за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докторку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дисертацију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F026" w14:textId="77777777" w:rsidR="00817C8E" w:rsidRDefault="00817C8E" w:rsidP="00817C8E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Ментор и два члана комисије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5A6" w14:textId="77777777" w:rsidR="00817C8E" w:rsidRPr="00EE5B23" w:rsidRDefault="00817C8E" w:rsidP="00817C8E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84F6" w14:textId="77777777" w:rsidR="00817C8E" w:rsidRPr="00C41388" w:rsidRDefault="00817C8E" w:rsidP="00817C8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74FBD9B" w14:textId="77777777" w:rsidR="00572AE3" w:rsidRDefault="00572AE3" w:rsidP="00915677">
      <w:pPr>
        <w:spacing w:after="120"/>
        <w:ind w:left="357"/>
        <w:rPr>
          <w:rFonts w:ascii="Times New Roman" w:hAnsi="Times New Roman"/>
          <w:b/>
        </w:rPr>
      </w:pPr>
    </w:p>
    <w:p w14:paraId="192995E3" w14:textId="77777777" w:rsidR="00797CAB" w:rsidRPr="000C228E" w:rsidRDefault="00797CAB" w:rsidP="00797CAB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година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816"/>
        <w:gridCol w:w="839"/>
        <w:gridCol w:w="4459"/>
        <w:gridCol w:w="3121"/>
        <w:gridCol w:w="1275"/>
        <w:gridCol w:w="1048"/>
      </w:tblGrid>
      <w:tr w:rsidR="00387724" w:rsidRPr="005B14E7" w14:paraId="3F58AE2B" w14:textId="77777777" w:rsidTr="00387724">
        <w:trPr>
          <w:trHeight w:val="27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67F03E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Тип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785F01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E1732B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0C0F3D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B1701A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26603A" w14:textId="77777777" w:rsidR="00387724" w:rsidRDefault="00CD266A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464F2F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387724" w:rsidRPr="005B14E7" w14:paraId="53D26F20" w14:textId="77777777" w:rsidTr="00387724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1E7745" w14:textId="77777777" w:rsidR="00387724" w:rsidRPr="0059260B" w:rsidRDefault="00387724" w:rsidP="00915677">
            <w:pPr>
              <w:pStyle w:val="NoSpacing"/>
              <w:spacing w:before="120" w:after="120" w:line="254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24"/>
              </w:rPr>
              <w:t>V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387724" w:rsidRPr="005B14E7" w14:paraId="63AEFAB6" w14:textId="77777777" w:rsidTr="00387724">
        <w:trPr>
          <w:trHeight w:val="288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0F64" w14:textId="77777777" w:rsidR="00387724" w:rsidRDefault="00387724" w:rsidP="0038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755" w14:textId="77777777" w:rsidR="00387724" w:rsidRPr="00797CAB" w:rsidRDefault="00387724" w:rsidP="0079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ФМРД22ДД-СИР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0FDA" w14:textId="77777777" w:rsidR="00387724" w:rsidRPr="00797CAB" w:rsidRDefault="00387724" w:rsidP="00CF4A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BFA" w14:textId="77777777" w:rsidR="00387724" w:rsidRPr="00A61175" w:rsidRDefault="00387724" w:rsidP="00CF4AF7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Докторска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 xml:space="preserve"> </w:t>
            </w: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дисертација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 xml:space="preserve"> (</w:t>
            </w: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студијско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 xml:space="preserve"> </w:t>
            </w: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истраживачки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 xml:space="preserve"> </w:t>
            </w: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рад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7C3" w14:textId="77777777" w:rsidR="00387724" w:rsidRPr="00DE6B10" w:rsidRDefault="00387724" w:rsidP="00CF4AF7">
            <w:pPr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Ментор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588A" w14:textId="77777777" w:rsidR="00387724" w:rsidRPr="0059260B" w:rsidRDefault="00387724" w:rsidP="00877105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AB21" w14:textId="77777777" w:rsidR="00387724" w:rsidRPr="0059260B" w:rsidRDefault="00387724" w:rsidP="00877105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87724" w:rsidRPr="005B14E7" w14:paraId="68052225" w14:textId="77777777" w:rsidTr="00387724">
        <w:trPr>
          <w:trHeight w:val="16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D45" w14:textId="77777777" w:rsidR="00387724" w:rsidRPr="003C2FF4" w:rsidRDefault="00387724" w:rsidP="00915677">
            <w:pPr>
              <w:pStyle w:val="NoSpacing"/>
              <w:spacing w:before="120" w:after="1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24"/>
              </w:rPr>
              <w:t>VI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387724" w:rsidRPr="005B14E7" w14:paraId="3BFADD4C" w14:textId="77777777" w:rsidTr="00387724">
        <w:trPr>
          <w:trHeight w:val="16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DCBB" w14:textId="77777777" w:rsidR="00387724" w:rsidRDefault="00387724" w:rsidP="00387724">
            <w:pPr>
              <w:spacing w:after="0"/>
              <w:jc w:val="center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AC02" w14:textId="77777777" w:rsidR="00387724" w:rsidRPr="00681FC1" w:rsidRDefault="00387724" w:rsidP="00CF4AF7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ФМРД22ДДО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736F" w14:textId="77777777" w:rsidR="00387724" w:rsidRPr="005B14E7" w:rsidRDefault="00387724" w:rsidP="00CF4A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7B1" w14:textId="77777777" w:rsidR="00387724" w:rsidRPr="00A61175" w:rsidRDefault="00387724" w:rsidP="00CF4AF7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Докторска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 xml:space="preserve"> </w:t>
            </w: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дисертација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 xml:space="preserve"> (</w:t>
            </w: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израда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 xml:space="preserve"> и </w:t>
            </w: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одбрана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 xml:space="preserve"> </w:t>
            </w: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докторске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 xml:space="preserve"> </w:t>
            </w:r>
            <w:proofErr w:type="spellStart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дисертације</w:t>
            </w:r>
            <w:proofErr w:type="spellEnd"/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093" w14:textId="77777777" w:rsidR="00387724" w:rsidRPr="00F565A8" w:rsidRDefault="00387724" w:rsidP="00CF4AF7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80C4" w14:textId="77777777" w:rsidR="00387724" w:rsidRPr="003C2FF4" w:rsidRDefault="00387724" w:rsidP="00CF4AF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9CDF" w14:textId="77777777" w:rsidR="00387724" w:rsidRPr="003C2FF4" w:rsidRDefault="00387724" w:rsidP="00CF4AF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22086EA0" w14:textId="77777777" w:rsidR="0009390A" w:rsidRDefault="0009390A"/>
    <w:sectPr w:rsidR="0009390A" w:rsidSect="004A12D7">
      <w:pgSz w:w="15840" w:h="12240" w:orient="landscape"/>
      <w:pgMar w:top="568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E3"/>
    <w:rsid w:val="00032548"/>
    <w:rsid w:val="00033DB8"/>
    <w:rsid w:val="00065CEC"/>
    <w:rsid w:val="00073CC2"/>
    <w:rsid w:val="000934ED"/>
    <w:rsid w:val="0009390A"/>
    <w:rsid w:val="000E5795"/>
    <w:rsid w:val="000F3D53"/>
    <w:rsid w:val="00101C90"/>
    <w:rsid w:val="001114E2"/>
    <w:rsid w:val="00114A77"/>
    <w:rsid w:val="00132B3E"/>
    <w:rsid w:val="00142FCD"/>
    <w:rsid w:val="00145534"/>
    <w:rsid w:val="00151D46"/>
    <w:rsid w:val="0015210E"/>
    <w:rsid w:val="00164C02"/>
    <w:rsid w:val="001A4522"/>
    <w:rsid w:val="001A516E"/>
    <w:rsid w:val="001C47FD"/>
    <w:rsid w:val="00200422"/>
    <w:rsid w:val="00201906"/>
    <w:rsid w:val="002030AC"/>
    <w:rsid w:val="002074F8"/>
    <w:rsid w:val="0022052F"/>
    <w:rsid w:val="0023341E"/>
    <w:rsid w:val="0023628D"/>
    <w:rsid w:val="00236512"/>
    <w:rsid w:val="002416A1"/>
    <w:rsid w:val="00260817"/>
    <w:rsid w:val="00262B7D"/>
    <w:rsid w:val="002647B0"/>
    <w:rsid w:val="00280C62"/>
    <w:rsid w:val="00291FF0"/>
    <w:rsid w:val="002937EF"/>
    <w:rsid w:val="002A439A"/>
    <w:rsid w:val="002B51D0"/>
    <w:rsid w:val="002D0B2F"/>
    <w:rsid w:val="002D442B"/>
    <w:rsid w:val="00363108"/>
    <w:rsid w:val="003715E2"/>
    <w:rsid w:val="00375276"/>
    <w:rsid w:val="00387724"/>
    <w:rsid w:val="003B0451"/>
    <w:rsid w:val="003B69C7"/>
    <w:rsid w:val="003B6DF0"/>
    <w:rsid w:val="003B704B"/>
    <w:rsid w:val="003C18BC"/>
    <w:rsid w:val="003D0699"/>
    <w:rsid w:val="003F2B83"/>
    <w:rsid w:val="00406271"/>
    <w:rsid w:val="0041380D"/>
    <w:rsid w:val="0041697B"/>
    <w:rsid w:val="0043439D"/>
    <w:rsid w:val="00434805"/>
    <w:rsid w:val="00446522"/>
    <w:rsid w:val="00452C6C"/>
    <w:rsid w:val="004723EC"/>
    <w:rsid w:val="0048653E"/>
    <w:rsid w:val="00494263"/>
    <w:rsid w:val="004B0CCA"/>
    <w:rsid w:val="004C4136"/>
    <w:rsid w:val="004C760B"/>
    <w:rsid w:val="004E5113"/>
    <w:rsid w:val="0052359F"/>
    <w:rsid w:val="00532622"/>
    <w:rsid w:val="005535C7"/>
    <w:rsid w:val="005579C8"/>
    <w:rsid w:val="005704C1"/>
    <w:rsid w:val="00572AE3"/>
    <w:rsid w:val="005962D1"/>
    <w:rsid w:val="005A0BB7"/>
    <w:rsid w:val="00641786"/>
    <w:rsid w:val="00644503"/>
    <w:rsid w:val="006521AF"/>
    <w:rsid w:val="006A4683"/>
    <w:rsid w:val="006A5532"/>
    <w:rsid w:val="006C24DD"/>
    <w:rsid w:val="006C64B2"/>
    <w:rsid w:val="006C7D12"/>
    <w:rsid w:val="006D1022"/>
    <w:rsid w:val="006F79F5"/>
    <w:rsid w:val="00701645"/>
    <w:rsid w:val="00710672"/>
    <w:rsid w:val="00711FEF"/>
    <w:rsid w:val="007245C0"/>
    <w:rsid w:val="007305B0"/>
    <w:rsid w:val="00756AE0"/>
    <w:rsid w:val="00780E67"/>
    <w:rsid w:val="007824C3"/>
    <w:rsid w:val="0079007B"/>
    <w:rsid w:val="00791D3A"/>
    <w:rsid w:val="007972D9"/>
    <w:rsid w:val="00797CAB"/>
    <w:rsid w:val="007B0AAB"/>
    <w:rsid w:val="007B4FC3"/>
    <w:rsid w:val="007B63CA"/>
    <w:rsid w:val="007C0492"/>
    <w:rsid w:val="007E65C2"/>
    <w:rsid w:val="007F5B08"/>
    <w:rsid w:val="00817C8E"/>
    <w:rsid w:val="00825128"/>
    <w:rsid w:val="00826F7E"/>
    <w:rsid w:val="00834F9E"/>
    <w:rsid w:val="008430F1"/>
    <w:rsid w:val="00861B79"/>
    <w:rsid w:val="00871A19"/>
    <w:rsid w:val="00877105"/>
    <w:rsid w:val="008903D1"/>
    <w:rsid w:val="00897E90"/>
    <w:rsid w:val="008A2545"/>
    <w:rsid w:val="008A2762"/>
    <w:rsid w:val="008A42AB"/>
    <w:rsid w:val="008A76F4"/>
    <w:rsid w:val="008D4FDE"/>
    <w:rsid w:val="009045AB"/>
    <w:rsid w:val="00915677"/>
    <w:rsid w:val="00946437"/>
    <w:rsid w:val="00957956"/>
    <w:rsid w:val="009819B4"/>
    <w:rsid w:val="00985B29"/>
    <w:rsid w:val="009A766C"/>
    <w:rsid w:val="009B2C05"/>
    <w:rsid w:val="009D5082"/>
    <w:rsid w:val="009D5D1C"/>
    <w:rsid w:val="009D7519"/>
    <w:rsid w:val="009E7996"/>
    <w:rsid w:val="009F142D"/>
    <w:rsid w:val="00A304A1"/>
    <w:rsid w:val="00A43C17"/>
    <w:rsid w:val="00A61175"/>
    <w:rsid w:val="00A7272E"/>
    <w:rsid w:val="00A77267"/>
    <w:rsid w:val="00A839CD"/>
    <w:rsid w:val="00A93680"/>
    <w:rsid w:val="00AA57CB"/>
    <w:rsid w:val="00AB2DDF"/>
    <w:rsid w:val="00AE641B"/>
    <w:rsid w:val="00AF6F74"/>
    <w:rsid w:val="00B16A49"/>
    <w:rsid w:val="00B306F5"/>
    <w:rsid w:val="00B40D99"/>
    <w:rsid w:val="00B6294D"/>
    <w:rsid w:val="00B65E3B"/>
    <w:rsid w:val="00B77399"/>
    <w:rsid w:val="00B91F61"/>
    <w:rsid w:val="00BA38BA"/>
    <w:rsid w:val="00BE46AD"/>
    <w:rsid w:val="00BF2C85"/>
    <w:rsid w:val="00BF7AEF"/>
    <w:rsid w:val="00C005F2"/>
    <w:rsid w:val="00C35CE3"/>
    <w:rsid w:val="00C5585F"/>
    <w:rsid w:val="00C6341B"/>
    <w:rsid w:val="00C84A42"/>
    <w:rsid w:val="00C85B20"/>
    <w:rsid w:val="00CC6BE9"/>
    <w:rsid w:val="00CD266A"/>
    <w:rsid w:val="00D23A50"/>
    <w:rsid w:val="00D56C16"/>
    <w:rsid w:val="00D62CE2"/>
    <w:rsid w:val="00D7232A"/>
    <w:rsid w:val="00D92F50"/>
    <w:rsid w:val="00DB0F4F"/>
    <w:rsid w:val="00DB7AB0"/>
    <w:rsid w:val="00DC226B"/>
    <w:rsid w:val="00DD0A0D"/>
    <w:rsid w:val="00DF2376"/>
    <w:rsid w:val="00E0243A"/>
    <w:rsid w:val="00E24906"/>
    <w:rsid w:val="00E51C2E"/>
    <w:rsid w:val="00E677B2"/>
    <w:rsid w:val="00ED2E52"/>
    <w:rsid w:val="00EE535B"/>
    <w:rsid w:val="00EF472B"/>
    <w:rsid w:val="00F144A1"/>
    <w:rsid w:val="00F16CE0"/>
    <w:rsid w:val="00F25BAF"/>
    <w:rsid w:val="00F331B4"/>
    <w:rsid w:val="00F33F91"/>
    <w:rsid w:val="00F50FAC"/>
    <w:rsid w:val="00F652B0"/>
    <w:rsid w:val="00F711BC"/>
    <w:rsid w:val="00F85B11"/>
    <w:rsid w:val="00FB2DAB"/>
    <w:rsid w:val="00FB7877"/>
    <w:rsid w:val="00FB7BFA"/>
    <w:rsid w:val="00FC488D"/>
    <w:rsid w:val="00FD2A7B"/>
    <w:rsid w:val="00FD32D6"/>
    <w:rsid w:val="00FE0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D064"/>
  <w15:chartTrackingRefBased/>
  <w15:docId w15:val="{83F0E395-95F8-41A1-8377-0857169B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A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A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Stanka Vratnica</cp:lastModifiedBy>
  <cp:revision>2</cp:revision>
  <dcterms:created xsi:type="dcterms:W3CDTF">2026-05-26T11:04:00Z</dcterms:created>
  <dcterms:modified xsi:type="dcterms:W3CDTF">2026-05-26T11:04:00Z</dcterms:modified>
</cp:coreProperties>
</file>