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D1048" w14:textId="77777777" w:rsidR="00C63614" w:rsidRDefault="00C6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BB65833" w14:textId="77777777" w:rsidR="00C63614" w:rsidRDefault="00C636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D625F49" w14:textId="77777777" w:rsidR="00C63614" w:rsidRDefault="00E232BA">
      <w:pPr>
        <w:spacing w:after="0" w:line="240" w:lineRule="auto"/>
        <w:rPr>
          <w:sz w:val="36"/>
          <w:szCs w:val="36"/>
        </w:rPr>
      </w:pPr>
      <w:r>
        <w:rPr>
          <w:noProof/>
        </w:rPr>
        <w:drawing>
          <wp:inline distT="0" distB="0" distL="0" distR="0" wp14:anchorId="4416D63D" wp14:editId="3B25B0FC">
            <wp:extent cx="1533525" cy="86677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866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>МАСТЕР АКАДЕМСКЕ СТУДИЈЕ</w:t>
      </w:r>
    </w:p>
    <w:p w14:paraId="71EE6DA6" w14:textId="77777777" w:rsidR="00C63614" w:rsidRDefault="00E232BA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Јулски испитни рок</w:t>
      </w:r>
    </w:p>
    <w:p w14:paraId="62F17C81" w14:textId="77777777" w:rsidR="00C63614" w:rsidRDefault="00E232BA">
      <w:pPr>
        <w:spacing w:line="240" w:lineRule="auto"/>
        <w:ind w:hanging="2"/>
        <w:jc w:val="center"/>
        <w:rPr>
          <w:b/>
          <w:bCs/>
          <w:i/>
          <w:iCs/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01.07.2026.-10.07.2026</w:t>
      </w:r>
    </w:p>
    <w:p w14:paraId="65423CCC" w14:textId="77777777" w:rsidR="00C63614" w:rsidRDefault="00C63614">
      <w:pPr>
        <w:spacing w:after="0" w:line="240" w:lineRule="auto"/>
        <w:jc w:val="center"/>
        <w:rPr>
          <w:b/>
          <w:bCs/>
          <w:i/>
          <w:iCs/>
          <w:sz w:val="24"/>
          <w:szCs w:val="24"/>
        </w:rPr>
      </w:pPr>
    </w:p>
    <w:p w14:paraId="39235971" w14:textId="77777777" w:rsidR="00C63614" w:rsidRDefault="00E232BA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Студијски програм: англистика</w:t>
      </w:r>
    </w:p>
    <w:p w14:paraId="1C2B1D25" w14:textId="77777777" w:rsidR="00C63614" w:rsidRDefault="00C63614">
      <w:pPr>
        <w:spacing w:after="0"/>
        <w:rPr>
          <w:b/>
          <w:bCs/>
          <w:sz w:val="28"/>
          <w:szCs w:val="28"/>
        </w:rPr>
      </w:pPr>
    </w:p>
    <w:tbl>
      <w:tblPr>
        <w:tblStyle w:val="a"/>
        <w:tblW w:w="14475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935"/>
        <w:gridCol w:w="900"/>
        <w:gridCol w:w="4920"/>
        <w:gridCol w:w="3225"/>
        <w:gridCol w:w="1320"/>
        <w:gridCol w:w="990"/>
      </w:tblGrid>
      <w:tr w:rsidR="00C63614" w14:paraId="7F163BF3" w14:textId="77777777">
        <w:trPr>
          <w:trHeight w:val="503"/>
        </w:trPr>
        <w:tc>
          <w:tcPr>
            <w:tcW w:w="3120" w:type="dxa"/>
            <w:gridSpan w:val="2"/>
            <w:shd w:val="clear" w:color="auto" w:fill="D9D9D9"/>
          </w:tcPr>
          <w:p w14:paraId="3D09C6CB" w14:textId="77777777" w:rsidR="00C63614" w:rsidRDefault="00E232BA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Шифра</w:t>
            </w:r>
          </w:p>
        </w:tc>
        <w:tc>
          <w:tcPr>
            <w:tcW w:w="900" w:type="dxa"/>
            <w:shd w:val="clear" w:color="auto" w:fill="D9D9D9"/>
          </w:tcPr>
          <w:p w14:paraId="3B1C35FC" w14:textId="77777777" w:rsidR="00C63614" w:rsidRDefault="00E232BA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ЕСПБ</w:t>
            </w:r>
          </w:p>
        </w:tc>
        <w:tc>
          <w:tcPr>
            <w:tcW w:w="4920" w:type="dxa"/>
            <w:shd w:val="clear" w:color="auto" w:fill="D9D9D9"/>
          </w:tcPr>
          <w:p w14:paraId="444FCF07" w14:textId="77777777" w:rsidR="00C63614" w:rsidRDefault="00E232BA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3225" w:type="dxa"/>
            <w:shd w:val="clear" w:color="auto" w:fill="D9D9D9"/>
          </w:tcPr>
          <w:p w14:paraId="44C60826" w14:textId="77777777" w:rsidR="00C63614" w:rsidRDefault="00E232BA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Професор</w:t>
            </w:r>
          </w:p>
        </w:tc>
        <w:tc>
          <w:tcPr>
            <w:tcW w:w="1320" w:type="dxa"/>
            <w:shd w:val="clear" w:color="auto" w:fill="D9D9D9"/>
          </w:tcPr>
          <w:p w14:paraId="7C337404" w14:textId="77777777" w:rsidR="00C63614" w:rsidRDefault="00E232BA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Датум</w:t>
            </w:r>
          </w:p>
        </w:tc>
        <w:tc>
          <w:tcPr>
            <w:tcW w:w="990" w:type="dxa"/>
            <w:shd w:val="clear" w:color="auto" w:fill="D9D9D9"/>
          </w:tcPr>
          <w:p w14:paraId="5CF6B1F7" w14:textId="77777777" w:rsidR="00C63614" w:rsidRDefault="00E232BA">
            <w:pPr>
              <w:spacing w:before="120" w:after="12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Време</w:t>
            </w:r>
          </w:p>
        </w:tc>
      </w:tr>
      <w:tr w:rsidR="00C63614" w14:paraId="0867BA4B" w14:textId="77777777">
        <w:trPr>
          <w:trHeight w:val="287"/>
        </w:trPr>
        <w:tc>
          <w:tcPr>
            <w:tcW w:w="14475" w:type="dxa"/>
            <w:gridSpan w:val="7"/>
            <w:vAlign w:val="center"/>
          </w:tcPr>
          <w:p w14:paraId="1306D6B6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 семестар</w:t>
            </w:r>
          </w:p>
        </w:tc>
      </w:tr>
      <w:tr w:rsidR="00C63614" w14:paraId="66621BF1" w14:textId="77777777">
        <w:trPr>
          <w:trHeight w:val="287"/>
        </w:trPr>
        <w:tc>
          <w:tcPr>
            <w:tcW w:w="1185" w:type="dxa"/>
            <w:vAlign w:val="center"/>
          </w:tcPr>
          <w:p w14:paraId="0E628F3D" w14:textId="77777777" w:rsidR="00C63614" w:rsidRDefault="00E232BA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vAlign w:val="center"/>
          </w:tcPr>
          <w:p w14:paraId="761DCF47" w14:textId="77777777" w:rsidR="00C63614" w:rsidRDefault="00E232BA">
            <w:pPr>
              <w:spacing w:after="0" w:line="240" w:lineRule="auto"/>
              <w:jc w:val="center"/>
            </w:pPr>
            <w:r>
              <w:t>ФСЈМ23АП</w:t>
            </w:r>
          </w:p>
        </w:tc>
        <w:tc>
          <w:tcPr>
            <w:tcW w:w="900" w:type="dxa"/>
            <w:vAlign w:val="center"/>
          </w:tcPr>
          <w:p w14:paraId="70A5D8DE" w14:textId="77777777" w:rsidR="00C63614" w:rsidRDefault="00E232B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bottom w:val="single" w:sz="4" w:space="0" w:color="000000"/>
            </w:tcBorders>
            <w:vAlign w:val="center"/>
          </w:tcPr>
          <w:p w14:paraId="257DA314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Академско писање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  <w:vAlign w:val="center"/>
          </w:tcPr>
          <w:p w14:paraId="5FE5F56E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проф. др Тијана Парезановић </w:t>
            </w:r>
          </w:p>
        </w:tc>
        <w:tc>
          <w:tcPr>
            <w:tcW w:w="1320" w:type="dxa"/>
            <w:tcBorders>
              <w:bottom w:val="single" w:sz="4" w:space="0" w:color="000000"/>
            </w:tcBorders>
            <w:vAlign w:val="center"/>
          </w:tcPr>
          <w:p w14:paraId="14055B86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09.07.2026.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2C94E000" w14:textId="2E258290" w:rsidR="00C63614" w:rsidRPr="002B53F5" w:rsidRDefault="00E232BA" w:rsidP="002B5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B53F5">
              <w:rPr>
                <w:rFonts w:asciiTheme="majorHAnsi" w:hAnsiTheme="majorHAnsi" w:cstheme="majorHAnsi"/>
              </w:rPr>
              <w:t>15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5E93634E" w14:textId="77777777">
        <w:trPr>
          <w:trHeight w:val="64"/>
        </w:trPr>
        <w:tc>
          <w:tcPr>
            <w:tcW w:w="1185" w:type="dxa"/>
            <w:tcBorders>
              <w:bottom w:val="single" w:sz="4" w:space="0" w:color="000000"/>
            </w:tcBorders>
            <w:vAlign w:val="center"/>
          </w:tcPr>
          <w:p w14:paraId="5CD6D260" w14:textId="77777777" w:rsidR="00C63614" w:rsidRDefault="00E232BA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  <w:vAlign w:val="center"/>
          </w:tcPr>
          <w:p w14:paraId="3851A74F" w14:textId="77777777" w:rsidR="00C63614" w:rsidRDefault="00E232BA">
            <w:pPr>
              <w:spacing w:after="0" w:line="240" w:lineRule="auto"/>
              <w:jc w:val="center"/>
            </w:pPr>
            <w:r>
              <w:t>ФСЈМ23КПН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2F8C53E6" w14:textId="77777777" w:rsidR="00C63614" w:rsidRDefault="00E232B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7B5BFF" w14:textId="77777777" w:rsidR="00C63614" w:rsidRDefault="00E232BA">
            <w:pPr>
              <w:spacing w:after="0" w:line="240" w:lineRule="auto"/>
            </w:pPr>
            <w:r>
              <w:t>Креативни приступи у настави страних језика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  <w:vAlign w:val="center"/>
          </w:tcPr>
          <w:p w14:paraId="58851D60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Артеа Панајотовић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4E09E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10.7.2026.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9C0B9" w14:textId="791162FB" w:rsidR="00C63614" w:rsidRPr="002B53F5" w:rsidRDefault="00E232BA" w:rsidP="002B5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B53F5">
              <w:rPr>
                <w:rFonts w:asciiTheme="majorHAnsi" w:hAnsiTheme="majorHAnsi" w:cstheme="majorHAnsi"/>
              </w:rPr>
              <w:t>14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30B4A8D8" w14:textId="77777777">
        <w:trPr>
          <w:trHeight w:val="64"/>
        </w:trPr>
        <w:tc>
          <w:tcPr>
            <w:tcW w:w="1185" w:type="dxa"/>
            <w:tcBorders>
              <w:bottom w:val="single" w:sz="4" w:space="0" w:color="000000"/>
            </w:tcBorders>
            <w:vAlign w:val="center"/>
          </w:tcPr>
          <w:p w14:paraId="575588F7" w14:textId="77777777" w:rsidR="00C63614" w:rsidRDefault="00E232BA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  <w:vAlign w:val="center"/>
          </w:tcPr>
          <w:p w14:paraId="07745F93" w14:textId="77777777" w:rsidR="00C63614" w:rsidRDefault="00E232BA">
            <w:pPr>
              <w:spacing w:after="0" w:line="240" w:lineRule="auto"/>
              <w:jc w:val="center"/>
            </w:pPr>
            <w:r>
              <w:t>ФСЈМ23МФИ</w:t>
            </w:r>
          </w:p>
        </w:tc>
        <w:tc>
          <w:tcPr>
            <w:tcW w:w="900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68336D6" w14:textId="77777777" w:rsidR="00C63614" w:rsidRDefault="00E232B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49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DB7E91" w14:textId="77777777" w:rsidR="00C63614" w:rsidRDefault="00E232BA">
            <w:pPr>
              <w:spacing w:after="0" w:line="240" w:lineRule="auto"/>
            </w:pPr>
            <w:r>
              <w:t>Методологија филолошких истраживања</w:t>
            </w:r>
          </w:p>
        </w:tc>
        <w:tc>
          <w:tcPr>
            <w:tcW w:w="3225" w:type="dxa"/>
            <w:tcBorders>
              <w:bottom w:val="single" w:sz="4" w:space="0" w:color="000000"/>
            </w:tcBorders>
            <w:vAlign w:val="center"/>
          </w:tcPr>
          <w:p w14:paraId="79935DCF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Светлана Томић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2C5F0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6.7.2026.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045DB" w14:textId="00B8AF22" w:rsidR="00C63614" w:rsidRPr="002B53F5" w:rsidRDefault="00E232BA" w:rsidP="002B5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B53F5">
              <w:rPr>
                <w:rFonts w:asciiTheme="majorHAnsi" w:hAnsiTheme="majorHAnsi" w:cstheme="majorHAnsi"/>
              </w:rPr>
              <w:t>9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116B076B" w14:textId="77777777">
        <w:trPr>
          <w:trHeight w:val="244"/>
        </w:trPr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E287C" w14:textId="77777777" w:rsidR="00C63614" w:rsidRDefault="00E232BA">
            <w:pPr>
              <w:spacing w:after="0" w:line="240" w:lineRule="auto"/>
              <w:jc w:val="center"/>
            </w:pPr>
            <w:r>
              <w:rPr>
                <w:b/>
                <w:bCs/>
                <w:color w:val="000000"/>
              </w:rPr>
              <w:t>Изборна корпа 1: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3D180" w14:textId="77777777" w:rsidR="00C63614" w:rsidRDefault="00E232BA">
            <w:pPr>
              <w:spacing w:after="0" w:line="240" w:lineRule="auto"/>
              <w:jc w:val="center"/>
            </w:pPr>
            <w:r>
              <w:t>ФСЈМ23АФК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8D4AC" w14:textId="77777777" w:rsidR="00C63614" w:rsidRDefault="00E232BA">
            <w:pPr>
              <w:spacing w:after="0" w:line="240" w:lineRule="auto"/>
              <w:jc w:val="center"/>
            </w:pPr>
            <w:r>
              <w:t>8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94AA" w14:textId="77777777" w:rsidR="00C63614" w:rsidRDefault="00E232B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Англофона књижевност за децу и младе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B10DA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Маја Ћук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265E4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9.7.2026.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EBCED8" w14:textId="0CFFFEF7" w:rsidR="00C63614" w:rsidRPr="002B53F5" w:rsidRDefault="00E232BA" w:rsidP="002B53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B53F5">
              <w:rPr>
                <w:rFonts w:asciiTheme="majorHAnsi" w:hAnsiTheme="majorHAnsi" w:cstheme="majorHAnsi"/>
              </w:rPr>
              <w:t>13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7F85D6B5" w14:textId="77777777">
        <w:trPr>
          <w:trHeight w:val="234"/>
        </w:trPr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84A45" w14:textId="77777777" w:rsidR="00C63614" w:rsidRDefault="00C6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60DF6" w14:textId="77777777" w:rsidR="00C63614" w:rsidRDefault="00E232BA">
            <w:pPr>
              <w:spacing w:after="0" w:line="240" w:lineRule="auto"/>
              <w:jc w:val="center"/>
            </w:pPr>
            <w:r>
              <w:t>ФСЈМ23ВОД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2687E" w14:textId="77777777" w:rsidR="00C63614" w:rsidRDefault="00C6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F603F" w14:textId="77777777" w:rsidR="00C63614" w:rsidRDefault="00E232B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Васпитање и образовање у дигиталном окружењу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2CBF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Саша Степановић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27D8FC1" w14:textId="77777777" w:rsidR="00C63614" w:rsidRDefault="00E232B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03.07.2026.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0095F6" w14:textId="77777777" w:rsidR="00C63614" w:rsidRPr="002B53F5" w:rsidRDefault="00E232BA" w:rsidP="002B53F5">
            <w:pPr>
              <w:spacing w:after="0"/>
              <w:jc w:val="center"/>
              <w:rPr>
                <w:rFonts w:asciiTheme="majorHAnsi" w:eastAsia="Arial" w:hAnsiTheme="majorHAnsi" w:cstheme="majorHAnsi"/>
              </w:rPr>
            </w:pPr>
            <w:r w:rsidRPr="002B53F5">
              <w:rPr>
                <w:rFonts w:asciiTheme="majorHAnsi" w:eastAsia="Arial" w:hAnsiTheme="majorHAnsi" w:cstheme="majorHAnsi"/>
              </w:rPr>
              <w:t>12:00</w:t>
            </w:r>
          </w:p>
        </w:tc>
      </w:tr>
      <w:tr w:rsidR="00C63614" w14:paraId="0507A20D" w14:textId="77777777">
        <w:trPr>
          <w:trHeight w:val="210"/>
        </w:trPr>
        <w:tc>
          <w:tcPr>
            <w:tcW w:w="144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D484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II семестар</w:t>
            </w:r>
          </w:p>
        </w:tc>
      </w:tr>
      <w:tr w:rsidR="00C63614" w14:paraId="0577BF68" w14:textId="77777777">
        <w:trPr>
          <w:trHeight w:val="96"/>
        </w:trPr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E074E3" w14:textId="77777777" w:rsidR="00C63614" w:rsidRDefault="00E232BA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Изборна корпа 2: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0E9BB" w14:textId="77777777" w:rsidR="00C63614" w:rsidRDefault="00E232B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ФСЈМ23ПРН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E43666D" w14:textId="77777777" w:rsidR="00C63614" w:rsidRDefault="00E232B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D45FB" w14:textId="77777777" w:rsidR="00C63614" w:rsidRDefault="00E232B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Примењена наратологија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274B1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Тијана Парезановић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38138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09.07.2026.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0FCB" w14:textId="11687C39" w:rsidR="00C63614" w:rsidRPr="002B53F5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B53F5">
              <w:rPr>
                <w:rFonts w:asciiTheme="majorHAnsi" w:hAnsiTheme="majorHAnsi" w:cstheme="majorHAnsi"/>
              </w:rPr>
              <w:t>15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61401A5C" w14:textId="77777777">
        <w:trPr>
          <w:trHeight w:val="180"/>
        </w:trPr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F6B865" w14:textId="77777777" w:rsidR="00C63614" w:rsidRDefault="00C6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CDCB2" w14:textId="77777777" w:rsidR="00C63614" w:rsidRDefault="00E232BA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ФСЈМ23СКЛ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17B88FB" w14:textId="77777777" w:rsidR="00C63614" w:rsidRDefault="00C6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E9BE" w14:textId="77777777" w:rsidR="00C63614" w:rsidRDefault="00E232B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Савремена контактна лексикологија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DC85C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Валентина Будинчић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C3CF4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9.7.2026.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4B13B7" w14:textId="6E971C16" w:rsidR="00C63614" w:rsidRPr="002B53F5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2B53F5">
              <w:rPr>
                <w:rFonts w:asciiTheme="majorHAnsi" w:hAnsiTheme="majorHAnsi" w:cstheme="majorHAnsi"/>
              </w:rPr>
              <w:t>14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51F3492B" w14:textId="77777777">
        <w:trPr>
          <w:trHeight w:val="377"/>
        </w:trPr>
        <w:tc>
          <w:tcPr>
            <w:tcW w:w="11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0352D" w14:textId="77777777" w:rsidR="00C63614" w:rsidRDefault="00E232BA">
            <w:pPr>
              <w:spacing w:after="0" w:line="240" w:lineRule="auto"/>
              <w:jc w:val="center"/>
            </w:pPr>
            <w:r>
              <w:rPr>
                <w:b/>
                <w:bCs/>
                <w:color w:val="000000"/>
              </w:rPr>
              <w:t>Изборна корпа 3: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505EC" w14:textId="77777777" w:rsidR="00C63614" w:rsidRDefault="00E232BA">
            <w:pPr>
              <w:spacing w:after="0" w:line="240" w:lineRule="auto"/>
              <w:jc w:val="center"/>
            </w:pPr>
            <w:r>
              <w:t>ФСЈМ23КАД</w:t>
            </w:r>
          </w:p>
        </w:tc>
        <w:tc>
          <w:tcPr>
            <w:tcW w:w="9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0EAE7" w14:textId="77777777" w:rsidR="00C63614" w:rsidRDefault="00E232B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0744A" w14:textId="77777777" w:rsidR="00C63614" w:rsidRDefault="00E232B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Критичка анализа дискурса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A0E0E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Мелина Николић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B9FA64" w14:textId="77777777" w:rsidR="00C63614" w:rsidRDefault="00E232BA">
            <w:p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1.7.2026.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C796DC" w14:textId="1F041CAE" w:rsidR="00C63614" w:rsidRPr="002B53F5" w:rsidRDefault="00E232BA">
            <w:pPr>
              <w:spacing w:after="0"/>
              <w:jc w:val="center"/>
              <w:rPr>
                <w:rFonts w:asciiTheme="majorHAnsi" w:eastAsia="Arial" w:hAnsiTheme="majorHAnsi" w:cstheme="majorHAnsi"/>
              </w:rPr>
            </w:pPr>
            <w:r w:rsidRPr="002B53F5">
              <w:rPr>
                <w:rFonts w:asciiTheme="majorHAnsi" w:eastAsia="Arial" w:hAnsiTheme="majorHAnsi" w:cstheme="majorHAnsi"/>
              </w:rPr>
              <w:t>16</w:t>
            </w:r>
            <w:r w:rsidR="002B53F5" w:rsidRPr="002B53F5">
              <w:rPr>
                <w:rFonts w:asciiTheme="majorHAnsi" w:eastAsia="Arial" w:hAnsiTheme="majorHAnsi" w:cstheme="majorHAnsi"/>
              </w:rPr>
              <w:t>:</w:t>
            </w:r>
            <w:r w:rsidRPr="002B53F5">
              <w:rPr>
                <w:rFonts w:asciiTheme="majorHAnsi" w:eastAsia="Arial" w:hAnsiTheme="majorHAnsi" w:cstheme="majorHAnsi"/>
              </w:rPr>
              <w:t>00</w:t>
            </w:r>
          </w:p>
        </w:tc>
      </w:tr>
      <w:tr w:rsidR="00C63614" w14:paraId="039EBAC3" w14:textId="77777777">
        <w:trPr>
          <w:trHeight w:val="210"/>
        </w:trPr>
        <w:tc>
          <w:tcPr>
            <w:tcW w:w="11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AC8E4" w14:textId="77777777" w:rsidR="00C63614" w:rsidRDefault="00C6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9BD9A" w14:textId="77777777" w:rsidR="00C63614" w:rsidRDefault="00E232BA">
            <w:pPr>
              <w:spacing w:after="0" w:line="240" w:lineRule="auto"/>
              <w:jc w:val="center"/>
            </w:pPr>
            <w:r>
              <w:t>ФСЈМ23САК</w:t>
            </w:r>
          </w:p>
        </w:tc>
        <w:tc>
          <w:tcPr>
            <w:tcW w:w="9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B90A4" w14:textId="77777777" w:rsidR="00C63614" w:rsidRDefault="00C636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B94C" w14:textId="77777777" w:rsidR="00C63614" w:rsidRDefault="00E232BA">
            <w:pPr>
              <w:spacing w:after="0"/>
              <w:rPr>
                <w:color w:val="000000"/>
              </w:rPr>
            </w:pPr>
            <w:r>
              <w:rPr>
                <w:color w:val="000000"/>
              </w:rPr>
              <w:t>Савремена англофона књижевност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D96AA8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проф.др Артеа Панајотовић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D84E6" w14:textId="77777777" w:rsidR="00C63614" w:rsidRDefault="00E232BA">
            <w:pPr>
              <w:spacing w:after="0" w:line="240" w:lineRule="auto"/>
              <w:jc w:val="center"/>
            </w:pPr>
            <w:r>
              <w:t>10.7.2026.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04B89" w14:textId="00843BBE" w:rsidR="00C63614" w:rsidRPr="002B53F5" w:rsidRDefault="00E232BA">
            <w:pPr>
              <w:spacing w:after="0" w:line="240" w:lineRule="auto"/>
              <w:jc w:val="center"/>
              <w:rPr>
                <w:rFonts w:asciiTheme="majorHAnsi" w:hAnsiTheme="majorHAnsi" w:cstheme="majorHAnsi"/>
              </w:rPr>
            </w:pPr>
            <w:r w:rsidRPr="002B53F5">
              <w:rPr>
                <w:rFonts w:asciiTheme="majorHAnsi" w:hAnsiTheme="majorHAnsi" w:cstheme="majorHAnsi"/>
              </w:rPr>
              <w:t>14</w:t>
            </w:r>
            <w:r w:rsidR="002B53F5" w:rsidRPr="002B53F5">
              <w:rPr>
                <w:rFonts w:asciiTheme="majorHAnsi" w:hAnsiTheme="majorHAnsi" w:cstheme="majorHAnsi"/>
              </w:rPr>
              <w:t>:</w:t>
            </w:r>
            <w:r w:rsidRPr="002B53F5">
              <w:rPr>
                <w:rFonts w:asciiTheme="majorHAnsi" w:hAnsiTheme="majorHAnsi" w:cstheme="majorHAnsi"/>
              </w:rPr>
              <w:t>00</w:t>
            </w:r>
          </w:p>
        </w:tc>
      </w:tr>
      <w:tr w:rsidR="00C63614" w14:paraId="7EDBDA28" w14:textId="77777777">
        <w:trPr>
          <w:trHeight w:val="210"/>
        </w:trPr>
        <w:tc>
          <w:tcPr>
            <w:tcW w:w="1185" w:type="dxa"/>
            <w:tcBorders>
              <w:top w:val="single" w:sz="4" w:space="0" w:color="000000"/>
            </w:tcBorders>
            <w:vAlign w:val="center"/>
          </w:tcPr>
          <w:p w14:paraId="7B6F8535" w14:textId="77777777" w:rsidR="00C63614" w:rsidRDefault="00E232BA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tcBorders>
              <w:top w:val="single" w:sz="4" w:space="0" w:color="000000"/>
            </w:tcBorders>
            <w:vAlign w:val="center"/>
          </w:tcPr>
          <w:p w14:paraId="00562F34" w14:textId="77777777" w:rsidR="00C63614" w:rsidRDefault="00E232BA">
            <w:pPr>
              <w:spacing w:after="0" w:line="240" w:lineRule="auto"/>
              <w:jc w:val="center"/>
            </w:pPr>
            <w:r>
              <w:t>ФСЈМ23СТП</w:t>
            </w:r>
          </w:p>
        </w:tc>
        <w:tc>
          <w:tcPr>
            <w:tcW w:w="900" w:type="dxa"/>
            <w:tcBorders>
              <w:top w:val="single" w:sz="4" w:space="0" w:color="000000"/>
            </w:tcBorders>
            <w:vAlign w:val="center"/>
          </w:tcPr>
          <w:p w14:paraId="055D9591" w14:textId="77777777" w:rsidR="00C63614" w:rsidRDefault="00E232BA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</w:tcBorders>
          </w:tcPr>
          <w:p w14:paraId="723F8D94" w14:textId="77777777" w:rsidR="00C63614" w:rsidRDefault="00E232BA">
            <w:pPr>
              <w:spacing w:after="0"/>
            </w:pPr>
            <w:r>
              <w:t>Стручна пракса</w:t>
            </w:r>
          </w:p>
        </w:tc>
        <w:tc>
          <w:tcPr>
            <w:tcW w:w="32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B274DEE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Ментор</w:t>
            </w:r>
          </w:p>
        </w:tc>
        <w:tc>
          <w:tcPr>
            <w:tcW w:w="1320" w:type="dxa"/>
            <w:tcBorders>
              <w:top w:val="single" w:sz="4" w:space="0" w:color="000000"/>
            </w:tcBorders>
            <w:vAlign w:val="center"/>
          </w:tcPr>
          <w:p w14:paraId="7DE56B04" w14:textId="77777777" w:rsidR="00C63614" w:rsidRDefault="00C63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14:paraId="65476433" w14:textId="77777777" w:rsidR="00C63614" w:rsidRPr="002B53F5" w:rsidRDefault="00C63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C63614" w14:paraId="105E3CD4" w14:textId="77777777">
        <w:trPr>
          <w:trHeight w:val="210"/>
        </w:trPr>
        <w:tc>
          <w:tcPr>
            <w:tcW w:w="1185" w:type="dxa"/>
            <w:vAlign w:val="center"/>
          </w:tcPr>
          <w:p w14:paraId="534D245F" w14:textId="77777777" w:rsidR="00C63614" w:rsidRDefault="00E232BA">
            <w:pPr>
              <w:spacing w:after="0" w:line="240" w:lineRule="auto"/>
              <w:jc w:val="center"/>
            </w:pPr>
            <w:r>
              <w:t>Обавезан</w:t>
            </w:r>
          </w:p>
        </w:tc>
        <w:tc>
          <w:tcPr>
            <w:tcW w:w="1935" w:type="dxa"/>
            <w:vAlign w:val="center"/>
          </w:tcPr>
          <w:p w14:paraId="51792375" w14:textId="77777777" w:rsidR="00C63614" w:rsidRDefault="00E232BA">
            <w:pPr>
              <w:spacing w:after="0" w:line="240" w:lineRule="auto"/>
              <w:jc w:val="center"/>
            </w:pPr>
            <w:r>
              <w:t>ФСЈМ23СИР</w:t>
            </w:r>
          </w:p>
        </w:tc>
        <w:tc>
          <w:tcPr>
            <w:tcW w:w="900" w:type="dxa"/>
            <w:vAlign w:val="center"/>
          </w:tcPr>
          <w:p w14:paraId="2F521C44" w14:textId="77777777" w:rsidR="00C63614" w:rsidRDefault="00E232BA">
            <w:pPr>
              <w:spacing w:after="0" w:line="240" w:lineRule="auto"/>
              <w:jc w:val="center"/>
            </w:pPr>
            <w:r>
              <w:t>6</w:t>
            </w:r>
          </w:p>
        </w:tc>
        <w:tc>
          <w:tcPr>
            <w:tcW w:w="4920" w:type="dxa"/>
            <w:tcBorders>
              <w:top w:val="single" w:sz="4" w:space="0" w:color="000000"/>
              <w:bottom w:val="single" w:sz="4" w:space="0" w:color="000000"/>
            </w:tcBorders>
          </w:tcPr>
          <w:p w14:paraId="7C133198" w14:textId="77777777" w:rsidR="00C63614" w:rsidRDefault="00E232BA">
            <w:pPr>
              <w:spacing w:after="0"/>
            </w:pPr>
            <w:r>
              <w:t>Студијско истраживачки рад</w:t>
            </w:r>
          </w:p>
        </w:tc>
        <w:tc>
          <w:tcPr>
            <w:tcW w:w="322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628CB5" w14:textId="77777777" w:rsidR="00C63614" w:rsidRDefault="00E232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Ментор</w:t>
            </w:r>
          </w:p>
        </w:tc>
        <w:tc>
          <w:tcPr>
            <w:tcW w:w="1320" w:type="dxa"/>
            <w:vAlign w:val="center"/>
          </w:tcPr>
          <w:p w14:paraId="6ABCB239" w14:textId="77777777" w:rsidR="00C63614" w:rsidRDefault="00C63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990" w:type="dxa"/>
            <w:vAlign w:val="center"/>
          </w:tcPr>
          <w:p w14:paraId="640E36EE" w14:textId="77777777" w:rsidR="00C63614" w:rsidRDefault="00C63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</w:tr>
    </w:tbl>
    <w:p w14:paraId="0A5047DE" w14:textId="77777777" w:rsidR="00C63614" w:rsidRDefault="00C63614">
      <w:pPr>
        <w:spacing w:after="0" w:line="240" w:lineRule="auto"/>
        <w:rPr>
          <w:sz w:val="28"/>
          <w:szCs w:val="28"/>
        </w:rPr>
      </w:pPr>
    </w:p>
    <w:p w14:paraId="44E1C1A0" w14:textId="77777777" w:rsidR="00C63614" w:rsidRDefault="00C63614">
      <w:pPr>
        <w:spacing w:after="0" w:line="240" w:lineRule="auto"/>
        <w:rPr>
          <w:sz w:val="28"/>
          <w:szCs w:val="28"/>
        </w:rPr>
      </w:pPr>
    </w:p>
    <w:p w14:paraId="23CDF6E3" w14:textId="77777777" w:rsidR="00C63614" w:rsidRDefault="00C63614">
      <w:pPr>
        <w:spacing w:after="0" w:line="240" w:lineRule="auto"/>
        <w:rPr>
          <w:sz w:val="28"/>
          <w:szCs w:val="28"/>
        </w:rPr>
      </w:pPr>
    </w:p>
    <w:p w14:paraId="166A1349" w14:textId="77777777" w:rsidR="00C63614" w:rsidRDefault="00C63614">
      <w:pPr>
        <w:spacing w:after="0" w:line="240" w:lineRule="auto"/>
        <w:rPr>
          <w:sz w:val="28"/>
          <w:szCs w:val="28"/>
        </w:rPr>
      </w:pPr>
    </w:p>
    <w:sectPr w:rsidR="00C63614">
      <w:footerReference w:type="default" r:id="rId8"/>
      <w:pgSz w:w="15840" w:h="12240" w:orient="landscape"/>
      <w:pgMar w:top="0" w:right="720" w:bottom="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60673" w14:textId="77777777" w:rsidR="00BC5CF2" w:rsidRDefault="00BC5CF2">
      <w:pPr>
        <w:spacing w:after="0" w:line="240" w:lineRule="auto"/>
      </w:pPr>
      <w:r>
        <w:separator/>
      </w:r>
    </w:p>
  </w:endnote>
  <w:endnote w:type="continuationSeparator" w:id="0">
    <w:p w14:paraId="6C9FC03A" w14:textId="77777777" w:rsidR="00BC5CF2" w:rsidRDefault="00BC5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E23B6B-E6F6-41AE-A4AB-32CFADB70638}"/>
    <w:embedBold r:id="rId2" w:fontKey="{038481FE-F98A-4F0F-BB82-5BA051233672}"/>
    <w:embedBoldItalic r:id="rId3" w:fontKey="{BB18EAA0-79FA-4931-935D-24182B15ED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DD1FFF4-ED69-40A9-AD5A-5C5B0FBA67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592DBF-5E83-48EB-87F8-1225589196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4B6CA" w14:textId="77777777" w:rsidR="00C63614" w:rsidRDefault="00E232B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503A">
      <w:rPr>
        <w:noProof/>
        <w:color w:val="000000"/>
      </w:rPr>
      <w:t>1</w:t>
    </w:r>
    <w:r>
      <w:rPr>
        <w:color w:val="000000"/>
      </w:rPr>
      <w:fldChar w:fldCharType="end"/>
    </w:r>
  </w:p>
  <w:p w14:paraId="0E154AF0" w14:textId="77777777" w:rsidR="00C63614" w:rsidRDefault="00C6361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0003C" w14:textId="77777777" w:rsidR="00BC5CF2" w:rsidRDefault="00BC5CF2">
      <w:pPr>
        <w:spacing w:after="0" w:line="240" w:lineRule="auto"/>
      </w:pPr>
      <w:r>
        <w:separator/>
      </w:r>
    </w:p>
  </w:footnote>
  <w:footnote w:type="continuationSeparator" w:id="0">
    <w:p w14:paraId="5870EF0A" w14:textId="77777777" w:rsidR="00BC5CF2" w:rsidRDefault="00BC5C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614"/>
    <w:rsid w:val="002B53F5"/>
    <w:rsid w:val="0030503A"/>
    <w:rsid w:val="00BC5CF2"/>
    <w:rsid w:val="00C63614"/>
    <w:rsid w:val="00E2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FCE2B"/>
  <w15:docId w15:val="{C75D248F-135B-420D-96E2-5D2662B0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s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bRNPay+dEl8SdGBx+PTIBxowA==">CgMxLjA4AHIhMWNNeWJrdWkzQzBEQ2E2Vm9BN3lMSVA4VTBvcTZhVGlF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Mirjana Stanisic</dc:creator>
  <cp:lastModifiedBy>Mirjana Stanisic</cp:lastModifiedBy>
  <cp:revision>3</cp:revision>
  <dcterms:created xsi:type="dcterms:W3CDTF">2026-06-25T07:33:00Z</dcterms:created>
  <dcterms:modified xsi:type="dcterms:W3CDTF">2026-06-25T07:35:00Z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70b16643eb7dc87534f03db43db78959f9b2ccf32313f1764f4d9f741e65ebda</vt:lpwstr>
  </property>
</Properties>
</file>