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3296" w14:textId="77777777" w:rsidR="00621804" w:rsidRDefault="00621804" w:rsidP="00621804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3FEE4C34" w14:textId="77777777" w:rsidR="00572AE3" w:rsidRDefault="00621804" w:rsidP="00621804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 w:rsidRPr="007B5465">
        <w:rPr>
          <w:noProof/>
        </w:rPr>
        <w:drawing>
          <wp:inline distT="0" distB="0" distL="0" distR="0" wp14:anchorId="14C147ED" wp14:editId="55F1135B">
            <wp:extent cx="1295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E4B12" w14:textId="77777777" w:rsidR="00572AE3" w:rsidRPr="007F5B08" w:rsidRDefault="007F5B08" w:rsidP="00572AE3">
      <w:pPr>
        <w:spacing w:after="0" w:line="240" w:lineRule="auto"/>
        <w:jc w:val="center"/>
        <w:rPr>
          <w:rFonts w:ascii="Times New Roman" w:hAnsi="Times New Roman"/>
          <w:sz w:val="36"/>
          <w:szCs w:val="28"/>
          <w:lang w:val="sr-Latn-CS"/>
        </w:rPr>
      </w:pPr>
      <w:r w:rsidRPr="007F5B08">
        <w:rPr>
          <w:rFonts w:ascii="Times New Roman" w:hAnsi="Times New Roman"/>
          <w:sz w:val="28"/>
          <w:lang w:val="sr-Cyrl-RS"/>
        </w:rPr>
        <w:t>ДОКТОРСКЕ</w:t>
      </w:r>
      <w:r w:rsidRPr="007F5B08">
        <w:rPr>
          <w:rFonts w:ascii="Times New Roman" w:hAnsi="Times New Roman"/>
          <w:sz w:val="28"/>
          <w:lang w:val="sr-Cyrl-CS"/>
        </w:rPr>
        <w:t xml:space="preserve"> АКАДЕМСКЕ СТУДИЈЕ</w:t>
      </w:r>
    </w:p>
    <w:p w14:paraId="57C2C5C2" w14:textId="77777777" w:rsidR="00C5492A" w:rsidRDefault="00C5492A" w:rsidP="00C549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Јулски испитни рок</w:t>
      </w:r>
    </w:p>
    <w:p w14:paraId="6629839C" w14:textId="77777777" w:rsidR="00C5492A" w:rsidRDefault="00C5492A" w:rsidP="00C549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01.07.2026. - 10.07.2026.</w:t>
      </w:r>
    </w:p>
    <w:p w14:paraId="61AAD33C" w14:textId="77777777" w:rsidR="0023628D" w:rsidRDefault="0023628D" w:rsidP="002362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71767D49" w14:textId="77777777" w:rsidR="00572AE3" w:rsidRDefault="00572AE3" w:rsidP="00572AE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рачунарске науке</w:t>
      </w:r>
    </w:p>
    <w:p w14:paraId="69B14736" w14:textId="77777777" w:rsidR="00572AE3" w:rsidRDefault="00572AE3" w:rsidP="00572AE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</w:p>
    <w:p w14:paraId="5105DFD2" w14:textId="77777777" w:rsidR="00572AE3" w:rsidRPr="000C228E" w:rsidRDefault="00797CAB" w:rsidP="00572AE3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г</w:t>
      </w:r>
      <w:r w:rsidR="00572AE3"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2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1821"/>
        <w:gridCol w:w="839"/>
        <w:gridCol w:w="4366"/>
        <w:gridCol w:w="3244"/>
        <w:gridCol w:w="1253"/>
        <w:gridCol w:w="1029"/>
      </w:tblGrid>
      <w:tr w:rsidR="00387724" w:rsidRPr="005B14E7" w14:paraId="549DB295" w14:textId="77777777" w:rsidTr="00446522">
        <w:trPr>
          <w:trHeight w:val="272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686922" w14:textId="77777777" w:rsidR="00710672" w:rsidRPr="00710672" w:rsidRDefault="00710672" w:rsidP="003A227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Тип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962221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Шифра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A83197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835363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22B529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8CC893" w14:textId="77777777" w:rsidR="00710672" w:rsidRDefault="00262E30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Датум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F791B6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710672" w:rsidRPr="005B14E7" w14:paraId="5904C0B9" w14:textId="77777777" w:rsidTr="00710672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233" w14:textId="77777777" w:rsidR="00710672" w:rsidRPr="00F85B11" w:rsidRDefault="00710672" w:rsidP="00915677">
            <w:pPr>
              <w:pStyle w:val="NoSpacing"/>
              <w:spacing w:before="120" w:after="120"/>
              <w:rPr>
                <w:rFonts w:ascii="Times New Roman" w:hAnsi="Times New Roman"/>
                <w:lang w:val="sr-Cyrl-RS"/>
              </w:rPr>
            </w:pPr>
            <w:r w:rsidRPr="0036141E">
              <w:rPr>
                <w:rFonts w:ascii="Times New Roman" w:hAnsi="Times New Roman"/>
                <w:b/>
                <w:sz w:val="24"/>
              </w:rPr>
              <w:t>I</w:t>
            </w:r>
            <w:r w:rsidRPr="0036141E">
              <w:rPr>
                <w:rFonts w:ascii="Times New Roman" w:hAnsi="Times New Roman"/>
                <w:b/>
                <w:sz w:val="24"/>
                <w:lang w:val="sr-Cyrl-RS"/>
              </w:rPr>
              <w:t xml:space="preserve"> семестар</w:t>
            </w:r>
          </w:p>
        </w:tc>
      </w:tr>
      <w:tr w:rsidR="00F823E5" w:rsidRPr="005B14E7" w14:paraId="48C96809" w14:textId="77777777" w:rsidTr="00446522">
        <w:trPr>
          <w:trHeight w:val="28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5D03" w14:textId="77777777" w:rsidR="00F823E5" w:rsidRPr="00681FC1" w:rsidRDefault="00F823E5" w:rsidP="00F823E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13D5" w14:textId="77777777" w:rsidR="00F823E5" w:rsidRPr="00387724" w:rsidRDefault="00F823E5" w:rsidP="00F823E5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387724">
              <w:rPr>
                <w:rFonts w:ascii="Times New Roman" w:hAnsi="Times New Roman"/>
                <w:szCs w:val="20"/>
              </w:rPr>
              <w:t>ФМРД22МНР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A0C2" w14:textId="77777777" w:rsidR="00F823E5" w:rsidRPr="00C33A56" w:rsidRDefault="00F823E5" w:rsidP="00F8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E5CE" w14:textId="77777777" w:rsidR="00F823E5" w:rsidRPr="00F22740" w:rsidRDefault="00F823E5" w:rsidP="00F823E5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Методологија научно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–</w:t>
            </w:r>
            <w:r w:rsidRPr="005B14E7">
              <w:rPr>
                <w:rFonts w:ascii="Times New Roman" w:hAnsi="Times New Roman"/>
                <w:lang w:val="sr-Cyrl-CS"/>
              </w:rPr>
              <w:t xml:space="preserve"> истражива</w:t>
            </w:r>
            <w:r>
              <w:rPr>
                <w:rFonts w:ascii="Times New Roman" w:hAnsi="Times New Roman"/>
                <w:lang w:val="sr-Cyrl-CS"/>
              </w:rPr>
              <w:t>чког рада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D391" w14:textId="77777777" w:rsidR="00F823E5" w:rsidRPr="00DE6B10" w:rsidRDefault="00F823E5" w:rsidP="00F823E5">
            <w:pPr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69AC" w14:textId="77777777" w:rsidR="00F823E5" w:rsidRPr="00F823E5" w:rsidRDefault="00F823E5" w:rsidP="00F823E5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F823E5">
              <w:rPr>
                <w:rFonts w:ascii="Times New Roman" w:hAnsi="Times New Roman"/>
                <w:szCs w:val="20"/>
                <w:lang w:val="sr-Cyrl-RS"/>
              </w:rPr>
              <w:t>02.07.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B908" w14:textId="77777777" w:rsidR="00F823E5" w:rsidRPr="00F823E5" w:rsidRDefault="00F823E5" w:rsidP="00F823E5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F823E5">
              <w:rPr>
                <w:rFonts w:ascii="Times New Roman" w:hAnsi="Times New Roman"/>
                <w:szCs w:val="20"/>
                <w:lang w:val="sr-Cyrl-RS"/>
              </w:rPr>
              <w:t>12:00</w:t>
            </w:r>
          </w:p>
        </w:tc>
      </w:tr>
      <w:tr w:rsidR="00F823E5" w:rsidRPr="005B14E7" w14:paraId="4F78AF43" w14:textId="77777777" w:rsidTr="00446522">
        <w:trPr>
          <w:trHeight w:val="16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C1F" w14:textId="77777777" w:rsidR="00F823E5" w:rsidRPr="00681FC1" w:rsidRDefault="00F823E5" w:rsidP="00F823E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4CB5" w14:textId="77777777" w:rsidR="00F823E5" w:rsidRPr="00387724" w:rsidRDefault="00F823E5" w:rsidP="00F823E5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387724">
              <w:rPr>
                <w:rFonts w:ascii="Times New Roman" w:hAnsi="Times New Roman"/>
                <w:szCs w:val="20"/>
              </w:rPr>
              <w:t>ФМРД22ААЛ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A7E1" w14:textId="77777777" w:rsidR="00F823E5" w:rsidRPr="005B14E7" w:rsidRDefault="00F823E5" w:rsidP="00F8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1A69" w14:textId="77777777" w:rsidR="00F823E5" w:rsidRPr="00F22740" w:rsidRDefault="00F823E5" w:rsidP="00F823E5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Анализа алгоритама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0669" w14:textId="77777777" w:rsidR="00F823E5" w:rsidRPr="00F565A8" w:rsidRDefault="00F823E5" w:rsidP="00F823E5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 xml:space="preserve">др </w:t>
            </w:r>
            <w:r>
              <w:rPr>
                <w:rFonts w:ascii="Times New Roman" w:eastAsia="Times New Roman" w:hAnsi="Times New Roman"/>
                <w:lang w:val="sr-Cyrl-CS"/>
              </w:rPr>
              <w:t>Небојша Денић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C2EF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06.07.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E08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C01E9">
              <w:rPr>
                <w:rFonts w:ascii="Times New Roman" w:hAnsi="Times New Roman"/>
              </w:rPr>
              <w:t>11:00</w:t>
            </w:r>
          </w:p>
        </w:tc>
      </w:tr>
      <w:tr w:rsidR="00F823E5" w:rsidRPr="005B14E7" w14:paraId="40EBB6D6" w14:textId="77777777" w:rsidTr="00446522">
        <w:trPr>
          <w:trHeight w:val="19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8CAE" w14:textId="77777777" w:rsidR="00F823E5" w:rsidRPr="00681FC1" w:rsidRDefault="00F823E5" w:rsidP="00F823E5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EC44" w14:textId="77777777" w:rsidR="00F823E5" w:rsidRPr="00387724" w:rsidRDefault="00F823E5" w:rsidP="00F823E5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387724">
              <w:rPr>
                <w:rFonts w:ascii="Times New Roman" w:hAnsi="Times New Roman"/>
                <w:szCs w:val="20"/>
              </w:rPr>
              <w:t>ФМРД22ЛОР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CC9C" w14:textId="77777777" w:rsidR="00F823E5" w:rsidRPr="005B14E7" w:rsidRDefault="00F823E5" w:rsidP="00F8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69B0" w14:textId="77777777" w:rsidR="00F823E5" w:rsidRPr="00FF0929" w:rsidRDefault="00F823E5" w:rsidP="00F823E5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Логика у рачунарству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9027" w14:textId="77777777" w:rsidR="00F823E5" w:rsidRPr="003762B0" w:rsidRDefault="00F823E5" w:rsidP="00F823E5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Latn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доц. др Јелена Стојановић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14E3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06.07.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37E2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C01E9">
              <w:rPr>
                <w:rFonts w:ascii="Times New Roman" w:hAnsi="Times New Roman"/>
              </w:rPr>
              <w:t>12:00</w:t>
            </w:r>
          </w:p>
        </w:tc>
      </w:tr>
      <w:tr w:rsidR="00F823E5" w:rsidRPr="005B14E7" w14:paraId="6F1C7B69" w14:textId="77777777" w:rsidTr="00710672">
        <w:trPr>
          <w:trHeight w:val="1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280" w14:textId="77777777" w:rsidR="00F823E5" w:rsidRPr="006F79F5" w:rsidRDefault="00F823E5" w:rsidP="00F823E5">
            <w:pPr>
              <w:pStyle w:val="NoSpacing"/>
              <w:spacing w:before="120" w:after="120"/>
              <w:rPr>
                <w:rFonts w:ascii="Times New Roman" w:hAnsi="Times New Roman"/>
                <w:b/>
                <w:lang w:val="sr-Cyrl-CS"/>
              </w:rPr>
            </w:pPr>
            <w:r w:rsidRPr="0036141E">
              <w:rPr>
                <w:rFonts w:ascii="Times New Roman" w:hAnsi="Times New Roman"/>
                <w:b/>
                <w:sz w:val="24"/>
              </w:rPr>
              <w:t>II</w:t>
            </w:r>
            <w:r w:rsidRPr="0036141E">
              <w:rPr>
                <w:rFonts w:ascii="Times New Roman" w:hAnsi="Times New Roman"/>
                <w:b/>
                <w:sz w:val="24"/>
                <w:lang w:val="sr-Cyrl-RS"/>
              </w:rPr>
              <w:t xml:space="preserve"> семестар</w:t>
            </w:r>
          </w:p>
        </w:tc>
      </w:tr>
      <w:tr w:rsidR="00F823E5" w:rsidRPr="005B14E7" w14:paraId="5491EC52" w14:textId="77777777" w:rsidTr="00446522">
        <w:trPr>
          <w:trHeight w:val="197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74CDA" w14:textId="77777777" w:rsidR="00F823E5" w:rsidRPr="00681FC1" w:rsidRDefault="00F823E5" w:rsidP="00F823E5">
            <w:pPr>
              <w:spacing w:after="0"/>
              <w:jc w:val="center"/>
              <w:rPr>
                <w:rFonts w:ascii="Times New Roman" w:hAnsi="Times New Roman"/>
              </w:rPr>
            </w:pP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Изборна корпа 1: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1BA4" w14:textId="77777777" w:rsidR="00F823E5" w:rsidRPr="00681FC1" w:rsidRDefault="00F823E5" w:rsidP="00F823E5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ФМРД22МАУ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D3141" w14:textId="77777777" w:rsidR="00F823E5" w:rsidRPr="00C33A56" w:rsidRDefault="00F823E5" w:rsidP="00F8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59D1" w14:textId="77777777" w:rsidR="00F823E5" w:rsidRDefault="00F823E5" w:rsidP="00F823E5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Машинско учење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5A2D" w14:textId="77777777" w:rsidR="00F823E5" w:rsidRPr="00262B7D" w:rsidRDefault="00F823E5" w:rsidP="00F823E5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Горан Кековић</w:t>
            </w:r>
          </w:p>
          <w:p w14:paraId="78E9537A" w14:textId="77777777" w:rsidR="00F823E5" w:rsidRDefault="00F823E5" w:rsidP="00F823E5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 w:rsidRPr="00262B7D">
              <w:rPr>
                <w:rFonts w:ascii="Times New Roman" w:eastAsia="Times New Roman" w:hAnsi="Times New Roman"/>
                <w:lang w:val="sr-Cyrl-CS"/>
              </w:rPr>
              <w:t>проф. др Небојша Денић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5513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01.07.</w:t>
            </w:r>
          </w:p>
          <w:p w14:paraId="34B08728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C01E9">
              <w:rPr>
                <w:rFonts w:ascii="Times New Roman" w:hAnsi="Times New Roman"/>
              </w:rPr>
              <w:t>06.07.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C76B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10:00</w:t>
            </w:r>
          </w:p>
          <w:p w14:paraId="2418556D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C01E9">
              <w:rPr>
                <w:rFonts w:ascii="Times New Roman" w:hAnsi="Times New Roman"/>
              </w:rPr>
              <w:t>12:00</w:t>
            </w:r>
          </w:p>
        </w:tc>
      </w:tr>
      <w:tr w:rsidR="00F823E5" w:rsidRPr="005B14E7" w14:paraId="3BD9CE6A" w14:textId="77777777" w:rsidTr="00446522">
        <w:trPr>
          <w:trHeight w:val="197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8B1" w14:textId="77777777" w:rsidR="00F823E5" w:rsidRPr="00681FC1" w:rsidRDefault="00F823E5" w:rsidP="00F823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C582" w14:textId="77777777" w:rsidR="00F823E5" w:rsidRPr="00681FC1" w:rsidRDefault="00F823E5" w:rsidP="00F823E5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ФМРД22НПТА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0C21" w14:textId="77777777" w:rsidR="00F823E5" w:rsidRPr="005B14E7" w:rsidRDefault="00F823E5" w:rsidP="00F8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2A27" w14:textId="77777777" w:rsidR="00F823E5" w:rsidRDefault="00F823E5" w:rsidP="00F823E5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Напредна поглавља теорије аутомата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DDAE" w14:textId="77777777" w:rsidR="00F823E5" w:rsidRPr="00262B7D" w:rsidRDefault="00F823E5" w:rsidP="00F823E5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Негован Стаменковић</w:t>
            </w:r>
          </w:p>
          <w:p w14:paraId="2BDC28F0" w14:textId="77777777" w:rsidR="00F823E5" w:rsidRDefault="00F823E5" w:rsidP="00F823E5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 w:rsidRPr="00262B7D">
              <w:rPr>
                <w:rFonts w:ascii="Times New Roman" w:eastAsia="Times New Roman" w:hAnsi="Times New Roman"/>
                <w:lang w:val="sr-Cyrl-CS"/>
              </w:rPr>
              <w:t>проф. др Мимица Милошевић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5907" w14:textId="3873FF79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0</w:t>
            </w:r>
            <w:r w:rsidR="00207943">
              <w:rPr>
                <w:rFonts w:ascii="Times New Roman" w:hAnsi="Times New Roman"/>
                <w:lang w:val="sr-Cyrl-RS"/>
              </w:rPr>
              <w:t>7</w:t>
            </w:r>
            <w:r w:rsidRPr="00DC01E9">
              <w:rPr>
                <w:rFonts w:ascii="Times New Roman" w:hAnsi="Times New Roman"/>
                <w:lang w:val="sr-Cyrl-RS"/>
              </w:rPr>
              <w:t>.07.</w:t>
            </w:r>
          </w:p>
          <w:p w14:paraId="0C333338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03.07.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9E5F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10:00</w:t>
            </w:r>
          </w:p>
          <w:p w14:paraId="010870BE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F823E5" w:rsidRPr="005B14E7" w14:paraId="0F3AC939" w14:textId="77777777" w:rsidTr="00446522">
        <w:trPr>
          <w:trHeight w:val="197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0847D" w14:textId="77777777" w:rsidR="00F823E5" w:rsidRPr="00681FC1" w:rsidRDefault="00F823E5" w:rsidP="00F823E5">
            <w:pPr>
              <w:spacing w:after="0"/>
              <w:jc w:val="center"/>
              <w:rPr>
                <w:rFonts w:ascii="Times New Roman" w:hAnsi="Times New Roman"/>
              </w:rPr>
            </w:pP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Изборна корпа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Latn-RS"/>
              </w:rPr>
              <w:t>2</w:t>
            </w: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: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7565" w14:textId="77777777" w:rsidR="00F823E5" w:rsidRPr="00681FC1" w:rsidRDefault="00F823E5" w:rsidP="00F823E5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ФМРД22ОПТК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F7032" w14:textId="77777777" w:rsidR="00F823E5" w:rsidRPr="005B14E7" w:rsidRDefault="00F823E5" w:rsidP="00F8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F318" w14:textId="77777777" w:rsidR="00F823E5" w:rsidRDefault="00F823E5" w:rsidP="00F823E5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Од</w:t>
            </w:r>
            <w:r>
              <w:rPr>
                <w:rFonts w:ascii="Times New Roman" w:hAnsi="Times New Roman"/>
                <w:lang w:val="sr-Cyrl-CS"/>
              </w:rPr>
              <w:t>брана поглавља теорије кодирања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41D" w14:textId="77777777" w:rsidR="00F823E5" w:rsidRPr="00262B7D" w:rsidRDefault="00F823E5" w:rsidP="00F823E5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проф. др Војкан Николић</w:t>
            </w:r>
          </w:p>
          <w:p w14:paraId="28A52B3E" w14:textId="77777777" w:rsidR="00F823E5" w:rsidRPr="009819B4" w:rsidRDefault="00F823E5" w:rsidP="00F823E5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RS"/>
              </w:rPr>
            </w:pPr>
            <w:r w:rsidRPr="00262B7D">
              <w:rPr>
                <w:rFonts w:ascii="Times New Roman" w:eastAsia="Times New Roman" w:hAnsi="Times New Roman"/>
                <w:lang w:val="sr-Cyrl-RS"/>
              </w:rPr>
              <w:t>доц. др Владимир Микић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A2FE" w14:textId="77777777" w:rsidR="00F823E5" w:rsidRPr="00A921A2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09</w:t>
            </w:r>
            <w:r w:rsidRPr="00DC01E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sr-Cyrl-RS"/>
              </w:rPr>
              <w:t>07.</w:t>
            </w:r>
          </w:p>
          <w:p w14:paraId="2611D054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0</w:t>
            </w:r>
            <w:r>
              <w:rPr>
                <w:rFonts w:ascii="Times New Roman" w:hAnsi="Times New Roman"/>
                <w:lang w:val="sr-Cyrl-RS"/>
              </w:rPr>
              <w:t>4</w:t>
            </w:r>
            <w:r w:rsidRPr="00DC01E9">
              <w:rPr>
                <w:rFonts w:ascii="Times New Roman" w:hAnsi="Times New Roman"/>
                <w:lang w:val="sr-Cyrl-RS"/>
              </w:rPr>
              <w:t>.07.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E921" w14:textId="77777777" w:rsidR="00F823E5" w:rsidRPr="00A921A2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14:00</w:t>
            </w:r>
          </w:p>
          <w:p w14:paraId="71095CD2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1</w:t>
            </w:r>
            <w:r w:rsidRPr="00DC01E9">
              <w:rPr>
                <w:rFonts w:ascii="Times New Roman" w:hAnsi="Times New Roman"/>
                <w:lang w:val="sr-Cyrl-RS"/>
              </w:rPr>
              <w:t>:00</w:t>
            </w:r>
          </w:p>
        </w:tc>
      </w:tr>
      <w:tr w:rsidR="00F823E5" w:rsidRPr="005B14E7" w14:paraId="4A1F99D3" w14:textId="77777777" w:rsidTr="006B35C8">
        <w:trPr>
          <w:trHeight w:val="197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63698" w14:textId="77777777" w:rsidR="00F823E5" w:rsidRPr="00681FC1" w:rsidRDefault="00F823E5" w:rsidP="00F823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4978" w14:textId="77777777" w:rsidR="00F823E5" w:rsidRPr="00681FC1" w:rsidRDefault="00F823E5" w:rsidP="00F823E5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ФМРД22АЛИ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48226" w14:textId="77777777" w:rsidR="00F823E5" w:rsidRPr="00C33A56" w:rsidRDefault="00F823E5" w:rsidP="00F8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A173" w14:textId="77777777" w:rsidR="00F823E5" w:rsidRDefault="00F823E5" w:rsidP="00F823E5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Алгебарско израчунавање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BB15" w14:textId="77777777" w:rsidR="00F823E5" w:rsidRPr="00262B7D" w:rsidRDefault="00F823E5" w:rsidP="00F823E5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Душко Богданић</w:t>
            </w:r>
          </w:p>
          <w:p w14:paraId="6694C34F" w14:textId="77777777" w:rsidR="00F823E5" w:rsidRDefault="00F823E5" w:rsidP="00F823E5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 w:rsidRPr="00262B7D">
              <w:rPr>
                <w:rFonts w:ascii="Times New Roman" w:eastAsia="Times New Roman" w:hAnsi="Times New Roman"/>
                <w:lang w:val="sr-Cyrl-CS"/>
              </w:rPr>
              <w:t>доц. др Срђан Лазендић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8DC1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02.07.</w:t>
            </w:r>
          </w:p>
          <w:p w14:paraId="79EC2011" w14:textId="77777777" w:rsidR="00F823E5" w:rsidRPr="00F72C54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02.07.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2F39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1</w:t>
            </w:r>
            <w:r w:rsidRPr="00DC01E9">
              <w:rPr>
                <w:rFonts w:ascii="Times New Roman" w:hAnsi="Times New Roman"/>
                <w:lang w:val="sr-Cyrl-RS"/>
              </w:rPr>
              <w:t>:00</w:t>
            </w:r>
          </w:p>
          <w:p w14:paraId="2CFB9212" w14:textId="77777777" w:rsidR="00F823E5" w:rsidRPr="00F72C54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F823E5" w:rsidRPr="005B14E7" w14:paraId="7A10CEF6" w14:textId="77777777" w:rsidTr="006B35C8">
        <w:trPr>
          <w:trHeight w:val="197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12F6" w14:textId="77777777" w:rsidR="00F823E5" w:rsidRPr="00681FC1" w:rsidRDefault="00F823E5" w:rsidP="00F823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4301" w14:textId="77777777" w:rsidR="00F823E5" w:rsidRPr="00681FC1" w:rsidRDefault="00F823E5" w:rsidP="00F823E5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ФМРД22КРВ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5CD3" w14:textId="77777777" w:rsidR="00F823E5" w:rsidRPr="005B14E7" w:rsidRDefault="00F823E5" w:rsidP="00F8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CDDE" w14:textId="77777777" w:rsidR="00F823E5" w:rsidRDefault="00F823E5" w:rsidP="00F823E5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Клауд рачунарство и виртуализација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6E81" w14:textId="77777777" w:rsidR="00F823E5" w:rsidRPr="00262B7D" w:rsidRDefault="00F823E5" w:rsidP="00F823E5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проф. др Дејан Видука</w:t>
            </w:r>
          </w:p>
          <w:p w14:paraId="1D370ED3" w14:textId="77777777" w:rsidR="00F823E5" w:rsidRPr="0041380D" w:rsidRDefault="00F823E5" w:rsidP="00F823E5">
            <w:pPr>
              <w:spacing w:after="0"/>
              <w:rPr>
                <w:rFonts w:ascii="Times New Roman" w:hAnsi="Times New Roman"/>
                <w:bCs/>
                <w:lang w:val="sr-Cyrl-RS"/>
              </w:rPr>
            </w:pPr>
            <w:r w:rsidRPr="00262B7D">
              <w:rPr>
                <w:rFonts w:ascii="Times New Roman" w:hAnsi="Times New Roman"/>
                <w:bCs/>
                <w:lang w:val="sr-Cyrl-CS"/>
              </w:rPr>
              <w:t>доц. др Александар Закић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84D3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06.07.</w:t>
            </w:r>
          </w:p>
          <w:p w14:paraId="1A347A22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C01E9">
              <w:rPr>
                <w:rFonts w:ascii="Times New Roman" w:hAnsi="Times New Roman"/>
              </w:rPr>
              <w:t>01.07.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17E8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11:00</w:t>
            </w:r>
          </w:p>
          <w:p w14:paraId="6B2809E7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C01E9">
              <w:rPr>
                <w:rFonts w:ascii="Times New Roman" w:hAnsi="Times New Roman"/>
              </w:rPr>
              <w:t>14:00</w:t>
            </w:r>
          </w:p>
        </w:tc>
      </w:tr>
      <w:tr w:rsidR="00F823E5" w:rsidRPr="005B14E7" w14:paraId="5DF19260" w14:textId="77777777" w:rsidTr="00550D0B">
        <w:trPr>
          <w:trHeight w:val="197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0B0DF" w14:textId="77777777" w:rsidR="00F823E5" w:rsidRPr="00681FC1" w:rsidRDefault="00F823E5" w:rsidP="00F823E5">
            <w:pPr>
              <w:spacing w:after="0"/>
              <w:jc w:val="center"/>
              <w:rPr>
                <w:rFonts w:ascii="Times New Roman" w:hAnsi="Times New Roman"/>
              </w:rPr>
            </w:pP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Изборна корпа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Latn-RS"/>
              </w:rPr>
              <w:t>3</w:t>
            </w: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: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E71" w14:textId="77777777" w:rsidR="00F823E5" w:rsidRPr="00681FC1" w:rsidRDefault="00F823E5" w:rsidP="00F823E5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ФМРД22ААК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E5063" w14:textId="77777777" w:rsidR="00F823E5" w:rsidRPr="005B14E7" w:rsidRDefault="00F823E5" w:rsidP="00F8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FE9" w14:textId="77777777" w:rsidR="00F823E5" w:rsidRDefault="00F823E5" w:rsidP="00F823E5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Алг</w:t>
            </w:r>
            <w:r>
              <w:rPr>
                <w:rFonts w:ascii="Times New Roman" w:hAnsi="Times New Roman"/>
                <w:lang w:val="sr-Cyrl-CS"/>
              </w:rPr>
              <w:t>оритми алгебарске комбинаторике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17DA" w14:textId="77777777" w:rsidR="00F823E5" w:rsidRDefault="00F823E5" w:rsidP="00F823E5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Душко Богданић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E9ED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02.07.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F9F2" w14:textId="77777777" w:rsidR="00F823E5" w:rsidRPr="00DC01E9" w:rsidRDefault="00F823E5" w:rsidP="0067759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1</w:t>
            </w:r>
            <w:r w:rsidR="0067759D">
              <w:rPr>
                <w:rFonts w:ascii="Times New Roman" w:hAnsi="Times New Roman"/>
                <w:lang w:val="sr-Cyrl-RS"/>
              </w:rPr>
              <w:t>1</w:t>
            </w:r>
            <w:r w:rsidRPr="00DC01E9">
              <w:rPr>
                <w:rFonts w:ascii="Times New Roman" w:hAnsi="Times New Roman"/>
                <w:lang w:val="sr-Cyrl-RS"/>
              </w:rPr>
              <w:t>:</w:t>
            </w:r>
            <w:r w:rsidR="0067759D">
              <w:rPr>
                <w:rFonts w:ascii="Times New Roman" w:hAnsi="Times New Roman"/>
                <w:lang w:val="sr-Cyrl-RS"/>
              </w:rPr>
              <w:t>3</w:t>
            </w:r>
            <w:r w:rsidRPr="00DC01E9">
              <w:rPr>
                <w:rFonts w:ascii="Times New Roman" w:hAnsi="Times New Roman"/>
                <w:lang w:val="sr-Cyrl-RS"/>
              </w:rPr>
              <w:t>0</w:t>
            </w:r>
          </w:p>
        </w:tc>
      </w:tr>
      <w:tr w:rsidR="00F823E5" w:rsidRPr="005B14E7" w14:paraId="64884970" w14:textId="77777777" w:rsidTr="00550D0B">
        <w:trPr>
          <w:trHeight w:val="197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86F" w14:textId="77777777" w:rsidR="00F823E5" w:rsidRPr="00681FC1" w:rsidRDefault="00F823E5" w:rsidP="00F823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1F6" w14:textId="77777777" w:rsidR="00F823E5" w:rsidRPr="00681FC1" w:rsidRDefault="00F823E5" w:rsidP="00F823E5">
            <w:pPr>
              <w:spacing w:after="0"/>
              <w:rPr>
                <w:rFonts w:ascii="Times New Roman" w:hAnsi="Times New Roman"/>
              </w:rPr>
            </w:pPr>
            <w:r w:rsidRPr="00681FC1">
              <w:rPr>
                <w:rFonts w:ascii="Times New Roman" w:hAnsi="Times New Roman"/>
              </w:rPr>
              <w:t>ФМРД22ЛОМР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505B" w14:textId="77777777" w:rsidR="00F823E5" w:rsidRDefault="00F823E5" w:rsidP="00F823E5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06C" w14:textId="77777777" w:rsidR="00F823E5" w:rsidRDefault="00F823E5" w:rsidP="00F823E5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FF0929">
              <w:rPr>
                <w:rFonts w:ascii="Times New Roman" w:hAnsi="Times New Roman"/>
                <w:lang w:val="sr-Cyrl-CS"/>
              </w:rPr>
              <w:t>Логички оквири, моделирање и резоновање система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3F27" w14:textId="77777777" w:rsidR="00F823E5" w:rsidRPr="00262B7D" w:rsidRDefault="00446D8C" w:rsidP="00F823E5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</w:t>
            </w:r>
            <w:r w:rsidR="00F823E5">
              <w:rPr>
                <w:rFonts w:ascii="Times New Roman" w:eastAsia="Times New Roman" w:hAnsi="Times New Roman"/>
                <w:lang w:val="sr-Cyrl-CS"/>
              </w:rPr>
              <w:t xml:space="preserve">. др </w:t>
            </w:r>
            <w:r>
              <w:rPr>
                <w:rFonts w:ascii="Times New Roman" w:eastAsia="Times New Roman" w:hAnsi="Times New Roman"/>
                <w:lang w:val="sr-Cyrl-CS"/>
              </w:rPr>
              <w:t>Никола</w:t>
            </w:r>
            <w:r w:rsidR="00F823E5">
              <w:rPr>
                <w:rFonts w:ascii="Times New Roman" w:eastAsia="Times New Roman" w:hAnsi="Times New Roman"/>
                <w:lang w:val="sr-Cyrl-CS"/>
              </w:rPr>
              <w:t xml:space="preserve"> Глигоријевић</w:t>
            </w:r>
          </w:p>
          <w:p w14:paraId="42846C52" w14:textId="77777777" w:rsidR="00F823E5" w:rsidRDefault="00F823E5" w:rsidP="00F823E5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 w:rsidRPr="00262B7D">
              <w:rPr>
                <w:rFonts w:ascii="Times New Roman" w:eastAsia="Times New Roman" w:hAnsi="Times New Roman"/>
                <w:lang w:val="sr-Cyrl-CS"/>
              </w:rPr>
              <w:t>доц. др Јелена Стојановић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659F" w14:textId="77777777" w:rsidR="00F823E5" w:rsidRPr="00F823E5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0</w:t>
            </w:r>
            <w:r w:rsidR="00446D8C">
              <w:rPr>
                <w:rFonts w:ascii="Times New Roman" w:hAnsi="Times New Roman"/>
                <w:lang w:val="sr-Cyrl-RS"/>
              </w:rPr>
              <w:t>3</w:t>
            </w:r>
            <w:r>
              <w:rPr>
                <w:rFonts w:ascii="Times New Roman" w:hAnsi="Times New Roman"/>
                <w:lang w:val="sr-Cyrl-RS"/>
              </w:rPr>
              <w:t>.07.</w:t>
            </w:r>
          </w:p>
          <w:p w14:paraId="41136AD0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01E9">
              <w:rPr>
                <w:rFonts w:ascii="Times New Roman" w:hAnsi="Times New Roman"/>
                <w:lang w:val="sr-Cyrl-RS"/>
              </w:rPr>
              <w:t>06.07.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6B0" w14:textId="77777777" w:rsidR="00F823E5" w:rsidRPr="00F823E5" w:rsidRDefault="00F823E5" w:rsidP="00F823E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 w:rsidR="00446D8C">
              <w:rPr>
                <w:rFonts w:ascii="Times New Roman" w:hAnsi="Times New Roman"/>
                <w:lang w:val="sr-Cyrl-RS"/>
              </w:rPr>
              <w:t>3</w:t>
            </w:r>
            <w:r>
              <w:rPr>
                <w:rFonts w:ascii="Times New Roman" w:hAnsi="Times New Roman"/>
                <w:lang w:val="sr-Cyrl-RS"/>
              </w:rPr>
              <w:t>:</w:t>
            </w:r>
            <w:r w:rsidR="00446D8C">
              <w:rPr>
                <w:rFonts w:ascii="Times New Roman" w:hAnsi="Times New Roman"/>
                <w:lang w:val="sr-Cyrl-RS"/>
              </w:rPr>
              <w:t>00</w:t>
            </w:r>
          </w:p>
          <w:p w14:paraId="08A2B1B6" w14:textId="77777777" w:rsidR="00F823E5" w:rsidRPr="00DC01E9" w:rsidRDefault="00F823E5" w:rsidP="00F823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C01E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DC01E9">
              <w:rPr>
                <w:rFonts w:ascii="Times New Roman" w:hAnsi="Times New Roman"/>
              </w:rPr>
              <w:t>:00</w:t>
            </w:r>
          </w:p>
        </w:tc>
      </w:tr>
    </w:tbl>
    <w:p w14:paraId="5B7641FA" w14:textId="77777777" w:rsidR="00572AE3" w:rsidRDefault="00572AE3" w:rsidP="00572AE3">
      <w:pPr>
        <w:ind w:left="360"/>
        <w:rPr>
          <w:rFonts w:ascii="Times New Roman" w:hAnsi="Times New Roman"/>
          <w:b/>
        </w:rPr>
      </w:pPr>
    </w:p>
    <w:p w14:paraId="62CDEA10" w14:textId="77777777" w:rsidR="00621804" w:rsidRDefault="00621804" w:rsidP="00572AE3">
      <w:pPr>
        <w:rPr>
          <w:rFonts w:ascii="Times New Roman" w:hAnsi="Times New Roman"/>
          <w:b/>
          <w:sz w:val="24"/>
          <w:szCs w:val="24"/>
        </w:rPr>
      </w:pPr>
    </w:p>
    <w:p w14:paraId="10994447" w14:textId="77777777" w:rsidR="00572AE3" w:rsidRPr="000C228E" w:rsidRDefault="00797CAB" w:rsidP="00572AE3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II</w:t>
      </w:r>
      <w:r w:rsidR="00572AE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г</w:t>
      </w:r>
      <w:r w:rsidR="00572AE3"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2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1832"/>
        <w:gridCol w:w="839"/>
        <w:gridCol w:w="4410"/>
        <w:gridCol w:w="3186"/>
        <w:gridCol w:w="1259"/>
        <w:gridCol w:w="1032"/>
      </w:tblGrid>
      <w:tr w:rsidR="00387724" w:rsidRPr="005B14E7" w14:paraId="7CDACB43" w14:textId="77777777" w:rsidTr="00446522">
        <w:trPr>
          <w:trHeight w:val="27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D10D0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Тип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DADE2B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Шифра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89F2F5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3A8AF3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F18656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BB6709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Термин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6C9D49" w14:textId="77777777" w:rsidR="00710672" w:rsidRDefault="00710672" w:rsidP="003A22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710672" w:rsidRPr="005B14E7" w14:paraId="639EC011" w14:textId="77777777" w:rsidTr="00710672">
        <w:trPr>
          <w:trHeight w:val="1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D00F" w14:textId="77777777" w:rsidR="00710672" w:rsidRPr="002D35C4" w:rsidRDefault="00710672" w:rsidP="00915677">
            <w:pPr>
              <w:pStyle w:val="NoSpacing"/>
              <w:spacing w:before="120" w:after="120"/>
              <w:rPr>
                <w:rFonts w:ascii="Times New Roman" w:hAnsi="Times New Roman"/>
                <w:b/>
                <w:lang w:val="sr-Cyrl-CS"/>
              </w:rPr>
            </w:pPr>
            <w:r w:rsidRPr="00C923E5">
              <w:rPr>
                <w:rFonts w:ascii="Times New Roman" w:hAnsi="Times New Roman"/>
                <w:b/>
                <w:sz w:val="24"/>
              </w:rPr>
              <w:t xml:space="preserve">III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9B62D7" w:rsidRPr="005B14E7" w14:paraId="6C0D852F" w14:textId="77777777" w:rsidTr="00446522">
        <w:trPr>
          <w:trHeight w:val="197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B2650" w14:textId="77777777" w:rsidR="009B62D7" w:rsidRPr="00681FC1" w:rsidRDefault="009B62D7" w:rsidP="009B62D7">
            <w:pPr>
              <w:spacing w:after="0"/>
              <w:jc w:val="center"/>
              <w:rPr>
                <w:rFonts w:ascii="Times New Roman" w:hAnsi="Times New Roman"/>
              </w:rPr>
            </w:pP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Изборна корпа 1: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B89B" w14:textId="77777777" w:rsidR="009B62D7" w:rsidRPr="002D35C4" w:rsidRDefault="009B62D7" w:rsidP="009B62D7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ФМРД22РМП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C0194" w14:textId="77777777" w:rsidR="009B62D7" w:rsidRPr="002D35C4" w:rsidRDefault="009B62D7" w:rsidP="009B62D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2D35C4">
              <w:rPr>
                <w:rFonts w:ascii="Times New Roman" w:hAnsi="Times New Roman"/>
              </w:rPr>
              <w:t>10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5A7D" w14:textId="77777777" w:rsidR="009B62D7" w:rsidRPr="002D35C4" w:rsidRDefault="009B62D7" w:rsidP="009B62D7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2D35C4">
              <w:rPr>
                <w:rFonts w:ascii="Times New Roman" w:hAnsi="Times New Roman"/>
              </w:rPr>
              <w:t>Рачунарско моделирање природних и техничких процеса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170" w14:textId="77777777" w:rsidR="009B62D7" w:rsidRDefault="009B62D7" w:rsidP="009B62D7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Дејан Видука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2269" w14:textId="77777777" w:rsidR="009B62D7" w:rsidRPr="00A921A2" w:rsidRDefault="009B62D7" w:rsidP="009B62D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921A2">
              <w:rPr>
                <w:rFonts w:ascii="Times New Roman" w:hAnsi="Times New Roman"/>
                <w:lang w:val="sr-Cyrl-RS"/>
              </w:rPr>
              <w:t>06.07.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DF34" w14:textId="77777777" w:rsidR="009B62D7" w:rsidRPr="00A921A2" w:rsidRDefault="009B62D7" w:rsidP="009B62D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921A2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9B62D7" w:rsidRPr="005B14E7" w14:paraId="78F4F862" w14:textId="77777777" w:rsidTr="00446522">
        <w:trPr>
          <w:trHeight w:val="197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5E39" w14:textId="77777777" w:rsidR="009B62D7" w:rsidRPr="002D35C4" w:rsidRDefault="009B62D7" w:rsidP="009B62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9E2D" w14:textId="77777777" w:rsidR="009B62D7" w:rsidRPr="002D35C4" w:rsidRDefault="009B62D7" w:rsidP="009B62D7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ФМРД22ФСС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0CA6" w14:textId="77777777" w:rsidR="009B62D7" w:rsidRPr="002D35C4" w:rsidRDefault="009B62D7" w:rsidP="009B62D7">
            <w:pPr>
              <w:spacing w:after="0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027" w14:textId="77777777" w:rsidR="009B62D7" w:rsidRPr="002D35C4" w:rsidRDefault="009B62D7" w:rsidP="009B62D7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2D35C4">
              <w:rPr>
                <w:rFonts w:ascii="Times New Roman" w:hAnsi="Times New Roman"/>
              </w:rPr>
              <w:t>Фази скупови и системи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576" w14:textId="77777777" w:rsidR="009B62D7" w:rsidRDefault="009B62D7" w:rsidP="009B62D7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 xml:space="preserve">др </w:t>
            </w:r>
            <w:r>
              <w:rPr>
                <w:rFonts w:ascii="Times New Roman" w:eastAsia="Times New Roman" w:hAnsi="Times New Roman"/>
                <w:lang w:val="sr-Cyrl-CS"/>
              </w:rPr>
              <w:t>Душко Богданић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29AC" w14:textId="77777777" w:rsidR="009B62D7" w:rsidRPr="00A921A2" w:rsidRDefault="009B62D7" w:rsidP="009B62D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921A2">
              <w:rPr>
                <w:rFonts w:ascii="Times New Roman" w:hAnsi="Times New Roman"/>
                <w:lang w:val="sr-Cyrl-RS"/>
              </w:rPr>
              <w:t>02.07.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821A" w14:textId="77777777" w:rsidR="009B62D7" w:rsidRPr="00A921A2" w:rsidRDefault="009B62D7" w:rsidP="009B62D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921A2">
              <w:rPr>
                <w:rFonts w:ascii="Times New Roman" w:hAnsi="Times New Roman"/>
                <w:lang w:val="sr-Cyrl-RS"/>
              </w:rPr>
              <w:t>1</w:t>
            </w:r>
            <w:r w:rsidRPr="00A921A2">
              <w:rPr>
                <w:rFonts w:ascii="Times New Roman" w:hAnsi="Times New Roman"/>
              </w:rPr>
              <w:t>2</w:t>
            </w:r>
            <w:r w:rsidRPr="00A921A2">
              <w:rPr>
                <w:rFonts w:ascii="Times New Roman" w:hAnsi="Times New Roman"/>
                <w:lang w:val="sr-Cyrl-RS"/>
              </w:rPr>
              <w:t>:00</w:t>
            </w:r>
          </w:p>
        </w:tc>
      </w:tr>
      <w:tr w:rsidR="009B62D7" w:rsidRPr="005B14E7" w14:paraId="05A0DE39" w14:textId="77777777" w:rsidTr="00DF64E5">
        <w:trPr>
          <w:trHeight w:val="197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9B8BE" w14:textId="77777777" w:rsidR="009B62D7" w:rsidRPr="00681FC1" w:rsidRDefault="009B62D7" w:rsidP="009B62D7">
            <w:pPr>
              <w:spacing w:after="0"/>
              <w:jc w:val="center"/>
              <w:rPr>
                <w:rFonts w:ascii="Times New Roman" w:hAnsi="Times New Roman"/>
              </w:rPr>
            </w:pP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Изборна корпа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Latn-RS"/>
              </w:rPr>
              <w:t>2</w:t>
            </w: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35A6" w14:textId="77777777" w:rsidR="009B62D7" w:rsidRPr="002D35C4" w:rsidRDefault="009B62D7" w:rsidP="009B62D7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ФМРД22НУМО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41F55" w14:textId="77777777" w:rsidR="009B62D7" w:rsidRPr="002D35C4" w:rsidRDefault="009B62D7" w:rsidP="009B62D7">
            <w:pPr>
              <w:spacing w:after="0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2D35C4"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DA7" w14:textId="77777777" w:rsidR="009B62D7" w:rsidRPr="002D35C4" w:rsidRDefault="009B62D7" w:rsidP="009B62D7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2D35C4">
              <w:rPr>
                <w:rFonts w:ascii="Times New Roman" w:hAnsi="Times New Roman"/>
              </w:rPr>
              <w:t>Нумеричка оптимизација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71D" w14:textId="77777777" w:rsidR="009B62D7" w:rsidRDefault="009B62D7" w:rsidP="009B62D7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Мимица Милошевић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5D41" w14:textId="77777777" w:rsidR="009B62D7" w:rsidRPr="00A921A2" w:rsidRDefault="009B62D7" w:rsidP="009B62D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921A2">
              <w:rPr>
                <w:rFonts w:ascii="Times New Roman" w:hAnsi="Times New Roman"/>
                <w:lang w:val="sr-Cyrl-RS"/>
              </w:rPr>
              <w:t>03.07.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9221" w14:textId="77777777" w:rsidR="009B62D7" w:rsidRPr="00A921A2" w:rsidRDefault="009B62D7" w:rsidP="009B62D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921A2"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9B62D7" w:rsidRPr="005B14E7" w14:paraId="57F4A81C" w14:textId="77777777" w:rsidTr="00DF64E5">
        <w:trPr>
          <w:trHeight w:val="197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E935" w14:textId="77777777" w:rsidR="009B62D7" w:rsidRPr="002D35C4" w:rsidRDefault="009B62D7" w:rsidP="009B62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4814" w14:textId="77777777" w:rsidR="009B62D7" w:rsidRPr="002D35C4" w:rsidRDefault="009B62D7" w:rsidP="009B62D7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ФМРД22ТЕС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1F74" w14:textId="77777777" w:rsidR="009B62D7" w:rsidRPr="002D35C4" w:rsidRDefault="009B62D7" w:rsidP="009B62D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61A" w14:textId="77777777" w:rsidR="009B62D7" w:rsidRPr="002D35C4" w:rsidRDefault="009B62D7" w:rsidP="009B62D7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2D35C4">
              <w:rPr>
                <w:rFonts w:ascii="Times New Roman" w:hAnsi="Times New Roman"/>
              </w:rPr>
              <w:t>Теорија сложености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DFCC" w14:textId="77777777" w:rsidR="009B62D7" w:rsidRDefault="009B62D7" w:rsidP="009B62D7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 xml:space="preserve">др </w:t>
            </w:r>
            <w:r>
              <w:rPr>
                <w:rFonts w:ascii="Times New Roman" w:eastAsia="Times New Roman" w:hAnsi="Times New Roman"/>
                <w:lang w:val="sr-Cyrl-CS"/>
              </w:rPr>
              <w:t>Душко Богданић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B3F" w14:textId="77777777" w:rsidR="009B62D7" w:rsidRPr="00A921A2" w:rsidRDefault="009B62D7" w:rsidP="009B62D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921A2">
              <w:rPr>
                <w:rFonts w:ascii="Times New Roman" w:hAnsi="Times New Roman"/>
                <w:lang w:val="sr-Cyrl-RS"/>
              </w:rPr>
              <w:t>02.07.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CB30" w14:textId="77777777" w:rsidR="009B62D7" w:rsidRPr="00A921A2" w:rsidRDefault="009B62D7" w:rsidP="009B62D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921A2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9B62D7" w:rsidRPr="005B14E7" w14:paraId="5528DFED" w14:textId="77777777" w:rsidTr="00517D6E">
        <w:trPr>
          <w:trHeight w:val="197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21270" w14:textId="77777777" w:rsidR="009B62D7" w:rsidRPr="00681FC1" w:rsidRDefault="009B62D7" w:rsidP="009B62D7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EEA2B79" w14:textId="77777777" w:rsidR="009B62D7" w:rsidRPr="00681FC1" w:rsidRDefault="009B62D7" w:rsidP="009B62D7">
            <w:pPr>
              <w:spacing w:after="0"/>
              <w:jc w:val="center"/>
              <w:rPr>
                <w:rFonts w:ascii="Times New Roman" w:hAnsi="Times New Roman"/>
              </w:rPr>
            </w:pP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Изборна корпа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Latn-RS"/>
              </w:rPr>
              <w:t>3</w:t>
            </w: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CA86" w14:textId="77777777" w:rsidR="009B62D7" w:rsidRPr="002D35C4" w:rsidRDefault="009B62D7" w:rsidP="009B62D7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ФМРД22АСПО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06367" w14:textId="77777777" w:rsidR="009B62D7" w:rsidRPr="002D35C4" w:rsidRDefault="009B62D7" w:rsidP="009B62D7">
            <w:pPr>
              <w:spacing w:after="0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2D35C4"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2F7A" w14:textId="77777777" w:rsidR="009B62D7" w:rsidRPr="002D35C4" w:rsidRDefault="009B62D7" w:rsidP="009B62D7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2D35C4">
              <w:rPr>
                <w:rFonts w:ascii="Times New Roman" w:hAnsi="Times New Roman"/>
              </w:rPr>
              <w:t>Адаптивни системи за пословно одлучивање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129F" w14:textId="77777777" w:rsidR="009B62D7" w:rsidRDefault="009B62D7" w:rsidP="009B62D7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Негован Стаменковић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132F" w14:textId="42CBCEE6" w:rsidR="009B62D7" w:rsidRPr="00A921A2" w:rsidRDefault="009B62D7" w:rsidP="009B62D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921A2">
              <w:rPr>
                <w:rFonts w:ascii="Times New Roman" w:hAnsi="Times New Roman"/>
                <w:lang w:val="sr-Cyrl-RS"/>
              </w:rPr>
              <w:t>0</w:t>
            </w:r>
            <w:r w:rsidR="00207943">
              <w:rPr>
                <w:rFonts w:ascii="Times New Roman" w:hAnsi="Times New Roman"/>
                <w:lang w:val="sr-Cyrl-RS"/>
              </w:rPr>
              <w:t>7</w:t>
            </w:r>
            <w:r w:rsidRPr="00A921A2">
              <w:rPr>
                <w:rFonts w:ascii="Times New Roman" w:hAnsi="Times New Roman"/>
                <w:lang w:val="sr-Cyrl-RS"/>
              </w:rPr>
              <w:t>.07.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DF78" w14:textId="77777777" w:rsidR="009B62D7" w:rsidRPr="00A921A2" w:rsidRDefault="009B62D7" w:rsidP="009B62D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921A2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A921A2" w:rsidRPr="005B14E7" w14:paraId="27394E05" w14:textId="77777777" w:rsidTr="004E497B">
        <w:trPr>
          <w:trHeight w:val="197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5F11" w14:textId="77777777" w:rsidR="00A921A2" w:rsidRPr="002D35C4" w:rsidRDefault="00A921A2" w:rsidP="00A921A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CC18" w14:textId="77777777" w:rsidR="00A921A2" w:rsidRPr="002D35C4" w:rsidRDefault="00A921A2" w:rsidP="00A921A2">
            <w:pPr>
              <w:spacing w:after="0"/>
              <w:rPr>
                <w:rFonts w:ascii="Times New Roman" w:hAnsi="Times New Roman"/>
              </w:rPr>
            </w:pPr>
            <w:r w:rsidRPr="002D35C4">
              <w:rPr>
                <w:rFonts w:ascii="Times New Roman" w:hAnsi="Times New Roman"/>
              </w:rPr>
              <w:t>ФМРД22СПО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820B" w14:textId="77777777" w:rsidR="00A921A2" w:rsidRPr="002D35C4" w:rsidRDefault="00A921A2" w:rsidP="00A921A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B38" w14:textId="77777777" w:rsidR="00A921A2" w:rsidRPr="002D35C4" w:rsidRDefault="00A921A2" w:rsidP="00A921A2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2D35C4">
              <w:rPr>
                <w:rFonts w:ascii="Times New Roman" w:hAnsi="Times New Roman"/>
              </w:rPr>
              <w:t>Системи за подршку одлучивању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A69" w14:textId="77777777" w:rsidR="00A921A2" w:rsidRDefault="00A921A2" w:rsidP="00A921A2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проф. др Војкан Николић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6A88" w14:textId="77777777" w:rsidR="00A921A2" w:rsidRPr="00A921A2" w:rsidRDefault="00A921A2" w:rsidP="00A921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921A2">
              <w:rPr>
                <w:rFonts w:ascii="Times New Roman" w:hAnsi="Times New Roman"/>
                <w:lang w:val="sr-Cyrl-RS"/>
              </w:rPr>
              <w:t>09.07.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BBD2" w14:textId="77777777" w:rsidR="00A921A2" w:rsidRPr="00A921A2" w:rsidRDefault="00A921A2" w:rsidP="00A921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921A2">
              <w:rPr>
                <w:rFonts w:ascii="Times New Roman" w:hAnsi="Times New Roman"/>
                <w:lang w:val="sr-Cyrl-RS"/>
              </w:rPr>
              <w:t>14:00</w:t>
            </w:r>
          </w:p>
        </w:tc>
      </w:tr>
      <w:tr w:rsidR="00A921A2" w:rsidRPr="005B14E7" w14:paraId="3ACC31FB" w14:textId="77777777" w:rsidTr="00710672">
        <w:trPr>
          <w:trHeight w:val="1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CA6A" w14:textId="77777777" w:rsidR="00A921A2" w:rsidRPr="00681FC1" w:rsidRDefault="00A921A2" w:rsidP="00A921A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IV</w:t>
            </w:r>
            <w:r w:rsidRPr="00C923E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A921A2" w:rsidRPr="005B14E7" w14:paraId="30BBCC9A" w14:textId="77777777" w:rsidTr="00446522">
        <w:trPr>
          <w:trHeight w:val="19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2C1F" w14:textId="77777777" w:rsidR="00A921A2" w:rsidRPr="00681FC1" w:rsidRDefault="00A921A2" w:rsidP="00A921A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751B" w14:textId="77777777" w:rsidR="00A921A2" w:rsidRPr="00C41388" w:rsidRDefault="00A921A2" w:rsidP="00A921A2">
            <w:pPr>
              <w:spacing w:after="0"/>
              <w:rPr>
                <w:rFonts w:ascii="Times New Roman" w:hAnsi="Times New Roman"/>
              </w:rPr>
            </w:pPr>
            <w:r w:rsidRPr="00C41388">
              <w:rPr>
                <w:rFonts w:ascii="Times New Roman" w:hAnsi="Times New Roman"/>
              </w:rPr>
              <w:t>ФМРД22СИР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7078" w14:textId="77777777" w:rsidR="00A921A2" w:rsidRPr="00C41388" w:rsidRDefault="00A921A2" w:rsidP="00A921A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C41388"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4F2F" w14:textId="77777777" w:rsidR="00A921A2" w:rsidRPr="00C41388" w:rsidRDefault="00A921A2" w:rsidP="00A921A2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C41388">
              <w:rPr>
                <w:rFonts w:ascii="Times New Roman" w:hAnsi="Times New Roman"/>
              </w:rPr>
              <w:t>Студи</w:t>
            </w:r>
            <w:r>
              <w:rPr>
                <w:rFonts w:ascii="Times New Roman" w:hAnsi="Times New Roman"/>
              </w:rPr>
              <w:t xml:space="preserve">јско истраживачки рад на изради </w:t>
            </w:r>
            <w:r w:rsidRPr="00C41388">
              <w:rPr>
                <w:rFonts w:ascii="Times New Roman" w:hAnsi="Times New Roman"/>
              </w:rPr>
              <w:t>Приступног рада за</w:t>
            </w:r>
            <w:r w:rsidRPr="00C41388">
              <w:rPr>
                <w:rFonts w:ascii="Times New Roman" w:hAnsi="Times New Roman"/>
                <w:lang w:val="sr-Cyrl-RS"/>
              </w:rPr>
              <w:t xml:space="preserve"> </w:t>
            </w:r>
            <w:r w:rsidRPr="00C41388">
              <w:rPr>
                <w:rFonts w:ascii="Times New Roman" w:hAnsi="Times New Roman"/>
              </w:rPr>
              <w:t>докторску дисертацију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A2A2" w14:textId="77777777" w:rsidR="00A921A2" w:rsidRPr="006D1022" w:rsidRDefault="00A921A2" w:rsidP="00A921A2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Ментор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230" w14:textId="77777777" w:rsidR="00A921A2" w:rsidRPr="00EE5B23" w:rsidRDefault="00A921A2" w:rsidP="00262E30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3442" w14:textId="77777777" w:rsidR="00A921A2" w:rsidRPr="00C41388" w:rsidRDefault="00A921A2" w:rsidP="00262E3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A921A2" w:rsidRPr="005B14E7" w14:paraId="50D73329" w14:textId="77777777" w:rsidTr="00446522">
        <w:trPr>
          <w:trHeight w:val="19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F6E7" w14:textId="77777777" w:rsidR="00A921A2" w:rsidRPr="00681FC1" w:rsidRDefault="00A921A2" w:rsidP="00A921A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D648" w14:textId="77777777" w:rsidR="00A921A2" w:rsidRPr="00C41388" w:rsidRDefault="00A921A2" w:rsidP="00A921A2">
            <w:pPr>
              <w:spacing w:after="0"/>
              <w:rPr>
                <w:rFonts w:ascii="Times New Roman" w:hAnsi="Times New Roman"/>
              </w:rPr>
            </w:pPr>
            <w:r w:rsidRPr="00C41388">
              <w:rPr>
                <w:rFonts w:ascii="Times New Roman" w:hAnsi="Times New Roman"/>
              </w:rPr>
              <w:t>ФМРД22ИОПР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43E" w14:textId="77777777" w:rsidR="00A921A2" w:rsidRPr="00C41388" w:rsidRDefault="00A921A2" w:rsidP="00A921A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C41388">
              <w:rPr>
                <w:rFonts w:ascii="Times New Roman" w:hAnsi="Times New Roman"/>
                <w:lang w:val="sr-Cyrl-CS"/>
              </w:rPr>
              <w:t>20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816D" w14:textId="77777777" w:rsidR="00A921A2" w:rsidRPr="00C41388" w:rsidRDefault="00A921A2" w:rsidP="00A921A2">
            <w:pPr>
              <w:spacing w:after="0"/>
              <w:rPr>
                <w:rFonts w:ascii="Times New Roman" w:hAnsi="Times New Roman"/>
              </w:rPr>
            </w:pPr>
            <w:r w:rsidRPr="00C41388">
              <w:rPr>
                <w:rFonts w:ascii="Times New Roman" w:hAnsi="Times New Roman"/>
              </w:rPr>
              <w:t>Израда и одбрана Приступног рада за докторку дисертацију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9CF" w14:textId="77777777" w:rsidR="00A921A2" w:rsidRDefault="00A921A2" w:rsidP="00A921A2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Ментор и два члана комисије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C3BE" w14:textId="77777777" w:rsidR="00A921A2" w:rsidRPr="00EE5B23" w:rsidRDefault="00A921A2" w:rsidP="00262E30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05D3" w14:textId="77777777" w:rsidR="00A921A2" w:rsidRPr="00C41388" w:rsidRDefault="00A921A2" w:rsidP="00262E3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6AD29EFB" w14:textId="77777777" w:rsidR="00572AE3" w:rsidRDefault="00572AE3" w:rsidP="00915677">
      <w:pPr>
        <w:spacing w:after="120"/>
        <w:ind w:left="357"/>
        <w:rPr>
          <w:rFonts w:ascii="Times New Roman" w:hAnsi="Times New Roman"/>
          <w:b/>
        </w:rPr>
      </w:pPr>
    </w:p>
    <w:p w14:paraId="2D2A0363" w14:textId="77777777" w:rsidR="00797CAB" w:rsidRPr="000C228E" w:rsidRDefault="00797CAB" w:rsidP="00797CAB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III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година</w:t>
      </w:r>
    </w:p>
    <w:tbl>
      <w:tblPr>
        <w:tblW w:w="52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1816"/>
        <w:gridCol w:w="839"/>
        <w:gridCol w:w="4459"/>
        <w:gridCol w:w="3121"/>
        <w:gridCol w:w="1275"/>
        <w:gridCol w:w="1048"/>
      </w:tblGrid>
      <w:tr w:rsidR="00387724" w:rsidRPr="005B14E7" w14:paraId="3DD2DA5A" w14:textId="77777777" w:rsidTr="00387724">
        <w:trPr>
          <w:trHeight w:val="27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D0BEB6" w14:textId="77777777" w:rsidR="00387724" w:rsidRDefault="00387724" w:rsidP="00CF4AF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Тип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312C7A" w14:textId="77777777" w:rsidR="00387724" w:rsidRDefault="00387724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Шифра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840E6C" w14:textId="77777777" w:rsidR="00387724" w:rsidRDefault="00387724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2A37B9" w14:textId="77777777" w:rsidR="00387724" w:rsidRDefault="00387724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A8A306" w14:textId="77777777" w:rsidR="00387724" w:rsidRDefault="00387724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830FD2" w14:textId="77777777" w:rsidR="00387724" w:rsidRDefault="00262E30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Датум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02C1D6" w14:textId="77777777" w:rsidR="00387724" w:rsidRDefault="00387724" w:rsidP="00CF4A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387724" w:rsidRPr="005B14E7" w14:paraId="36521453" w14:textId="77777777" w:rsidTr="00387724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0F7D98" w14:textId="77777777" w:rsidR="00387724" w:rsidRPr="0059260B" w:rsidRDefault="00387724" w:rsidP="00915677">
            <w:pPr>
              <w:pStyle w:val="NoSpacing"/>
              <w:spacing w:before="120" w:after="120" w:line="254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 w:val="24"/>
              </w:rPr>
              <w:t>V</w:t>
            </w:r>
            <w:r w:rsidRPr="00C923E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387724" w:rsidRPr="005B14E7" w14:paraId="2A0DBA29" w14:textId="77777777" w:rsidTr="00387724">
        <w:trPr>
          <w:trHeight w:val="288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8168" w14:textId="77777777" w:rsidR="00387724" w:rsidRDefault="00387724" w:rsidP="0038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30AC" w14:textId="77777777" w:rsidR="00387724" w:rsidRPr="00797CAB" w:rsidRDefault="00387724" w:rsidP="0079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ФМРД22ДД-СИР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11AC" w14:textId="77777777" w:rsidR="00387724" w:rsidRPr="00797CAB" w:rsidRDefault="00387724" w:rsidP="00CF4A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CF7F" w14:textId="77777777" w:rsidR="00387724" w:rsidRPr="00A61175" w:rsidRDefault="00387724" w:rsidP="00CF4AF7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Докторска дисертација (студијско истраживачки рад)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1713" w14:textId="77777777" w:rsidR="00387724" w:rsidRPr="00DE6B10" w:rsidRDefault="00387724" w:rsidP="00CF4AF7">
            <w:pPr>
              <w:spacing w:after="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Ментор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08DF" w14:textId="77777777" w:rsidR="00387724" w:rsidRPr="0059260B" w:rsidRDefault="00387724" w:rsidP="00262E30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2C1A" w14:textId="77777777" w:rsidR="00387724" w:rsidRPr="0059260B" w:rsidRDefault="00387724" w:rsidP="00262E30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87724" w:rsidRPr="005B14E7" w14:paraId="303849D5" w14:textId="77777777" w:rsidTr="00387724">
        <w:trPr>
          <w:trHeight w:val="16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9321" w14:textId="77777777" w:rsidR="00387724" w:rsidRPr="003C2FF4" w:rsidRDefault="00387724" w:rsidP="00915677">
            <w:pPr>
              <w:pStyle w:val="NoSpacing"/>
              <w:spacing w:before="120" w:after="12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 w:val="24"/>
              </w:rPr>
              <w:t>VI</w:t>
            </w:r>
            <w:r w:rsidRPr="00C923E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387724" w:rsidRPr="005B14E7" w14:paraId="68EDE6B7" w14:textId="77777777" w:rsidTr="00387724">
        <w:trPr>
          <w:trHeight w:val="16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3922" w14:textId="77777777" w:rsidR="00387724" w:rsidRDefault="00387724" w:rsidP="00387724">
            <w:pPr>
              <w:spacing w:after="0"/>
              <w:jc w:val="center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B580" w14:textId="77777777" w:rsidR="00387724" w:rsidRPr="00681FC1" w:rsidRDefault="00387724" w:rsidP="00CF4AF7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ФМРД22ДДО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DBEC" w14:textId="77777777" w:rsidR="00387724" w:rsidRPr="005B14E7" w:rsidRDefault="00387724" w:rsidP="00CF4A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C048" w14:textId="77777777" w:rsidR="00387724" w:rsidRPr="00A61175" w:rsidRDefault="00387724" w:rsidP="00CF4AF7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A61175">
              <w:rPr>
                <w:rFonts w:ascii="TimesNewRomanPSMT" w:eastAsiaTheme="minorHAnsi" w:hAnsi="TimesNewRomanPSMT" w:cs="TimesNewRomanPSMT"/>
                <w:szCs w:val="20"/>
              </w:rPr>
              <w:t>Докторска дисертација (израда и одбрана докторске дисертације)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51F0" w14:textId="77777777" w:rsidR="00387724" w:rsidRPr="00F565A8" w:rsidRDefault="00387724" w:rsidP="00CF4AF7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E7B" w14:textId="77777777" w:rsidR="00387724" w:rsidRPr="003C2FF4" w:rsidRDefault="00387724" w:rsidP="00262E30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A371" w14:textId="77777777" w:rsidR="00387724" w:rsidRPr="003C2FF4" w:rsidRDefault="00387724" w:rsidP="00262E30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09B8E1F6" w14:textId="77777777" w:rsidR="0009390A" w:rsidRDefault="0009390A"/>
    <w:sectPr w:rsidR="0009390A" w:rsidSect="004A12D7">
      <w:pgSz w:w="15840" w:h="12240" w:orient="landscape"/>
      <w:pgMar w:top="568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E3"/>
    <w:rsid w:val="00032548"/>
    <w:rsid w:val="00033DB8"/>
    <w:rsid w:val="00065CEC"/>
    <w:rsid w:val="00073CC2"/>
    <w:rsid w:val="000934ED"/>
    <w:rsid w:val="0009390A"/>
    <w:rsid w:val="000E3E16"/>
    <w:rsid w:val="000E5795"/>
    <w:rsid w:val="000F3D53"/>
    <w:rsid w:val="00101C90"/>
    <w:rsid w:val="001114E2"/>
    <w:rsid w:val="00132B3E"/>
    <w:rsid w:val="00142FCD"/>
    <w:rsid w:val="00145534"/>
    <w:rsid w:val="00151D46"/>
    <w:rsid w:val="0015210E"/>
    <w:rsid w:val="00164C02"/>
    <w:rsid w:val="001A516E"/>
    <w:rsid w:val="001C47FD"/>
    <w:rsid w:val="001E302C"/>
    <w:rsid w:val="00200422"/>
    <w:rsid w:val="00201906"/>
    <w:rsid w:val="002030AC"/>
    <w:rsid w:val="002074F8"/>
    <w:rsid w:val="00207943"/>
    <w:rsid w:val="0022052F"/>
    <w:rsid w:val="0023341E"/>
    <w:rsid w:val="0023628D"/>
    <w:rsid w:val="00236512"/>
    <w:rsid w:val="00260817"/>
    <w:rsid w:val="00262B7D"/>
    <w:rsid w:val="00262E30"/>
    <w:rsid w:val="002647B0"/>
    <w:rsid w:val="00291FF0"/>
    <w:rsid w:val="002937EF"/>
    <w:rsid w:val="002A439A"/>
    <w:rsid w:val="002B51D0"/>
    <w:rsid w:val="002D0B2F"/>
    <w:rsid w:val="002D442B"/>
    <w:rsid w:val="00333B7B"/>
    <w:rsid w:val="00363108"/>
    <w:rsid w:val="003715E2"/>
    <w:rsid w:val="00387724"/>
    <w:rsid w:val="003B0451"/>
    <w:rsid w:val="003B6DF0"/>
    <w:rsid w:val="003B704B"/>
    <w:rsid w:val="003C18BC"/>
    <w:rsid w:val="003C5FE1"/>
    <w:rsid w:val="003D0699"/>
    <w:rsid w:val="00406271"/>
    <w:rsid w:val="0041380D"/>
    <w:rsid w:val="0041697B"/>
    <w:rsid w:val="00434805"/>
    <w:rsid w:val="00446522"/>
    <w:rsid w:val="00446D8C"/>
    <w:rsid w:val="00452C6C"/>
    <w:rsid w:val="004723EC"/>
    <w:rsid w:val="00476442"/>
    <w:rsid w:val="0048653E"/>
    <w:rsid w:val="00494263"/>
    <w:rsid w:val="004B0CCA"/>
    <w:rsid w:val="004C4136"/>
    <w:rsid w:val="004C760B"/>
    <w:rsid w:val="004E5113"/>
    <w:rsid w:val="0052359F"/>
    <w:rsid w:val="00532622"/>
    <w:rsid w:val="005535C7"/>
    <w:rsid w:val="005579C8"/>
    <w:rsid w:val="005704C1"/>
    <w:rsid w:val="00572AE3"/>
    <w:rsid w:val="005962D1"/>
    <w:rsid w:val="005A0BB7"/>
    <w:rsid w:val="00621804"/>
    <w:rsid w:val="00641786"/>
    <w:rsid w:val="00644503"/>
    <w:rsid w:val="0067759D"/>
    <w:rsid w:val="00677D39"/>
    <w:rsid w:val="006A4683"/>
    <w:rsid w:val="006C24DD"/>
    <w:rsid w:val="006C64B2"/>
    <w:rsid w:val="006C7D12"/>
    <w:rsid w:val="006D1022"/>
    <w:rsid w:val="006F79F5"/>
    <w:rsid w:val="00701645"/>
    <w:rsid w:val="00710672"/>
    <w:rsid w:val="00711FEF"/>
    <w:rsid w:val="007245C0"/>
    <w:rsid w:val="007305B0"/>
    <w:rsid w:val="00756AE0"/>
    <w:rsid w:val="00780E67"/>
    <w:rsid w:val="007824C3"/>
    <w:rsid w:val="0079007B"/>
    <w:rsid w:val="00791D3A"/>
    <w:rsid w:val="007972D9"/>
    <w:rsid w:val="00797CAB"/>
    <w:rsid w:val="007B0AAB"/>
    <w:rsid w:val="007B4FC3"/>
    <w:rsid w:val="007B63CA"/>
    <w:rsid w:val="007C0492"/>
    <w:rsid w:val="007D2E22"/>
    <w:rsid w:val="007E65C2"/>
    <w:rsid w:val="007E76E5"/>
    <w:rsid w:val="007F5B08"/>
    <w:rsid w:val="007F7714"/>
    <w:rsid w:val="00834F9E"/>
    <w:rsid w:val="008430F1"/>
    <w:rsid w:val="008454BF"/>
    <w:rsid w:val="00861B79"/>
    <w:rsid w:val="00871A19"/>
    <w:rsid w:val="008903D1"/>
    <w:rsid w:val="00897E90"/>
    <w:rsid w:val="008A2762"/>
    <w:rsid w:val="008A42AB"/>
    <w:rsid w:val="008A76F4"/>
    <w:rsid w:val="008D4FDE"/>
    <w:rsid w:val="009045AB"/>
    <w:rsid w:val="00915677"/>
    <w:rsid w:val="009350D0"/>
    <w:rsid w:val="00946437"/>
    <w:rsid w:val="00957956"/>
    <w:rsid w:val="009819B4"/>
    <w:rsid w:val="00985B29"/>
    <w:rsid w:val="009A766C"/>
    <w:rsid w:val="009B62D7"/>
    <w:rsid w:val="009D5082"/>
    <w:rsid w:val="009D7519"/>
    <w:rsid w:val="009E7996"/>
    <w:rsid w:val="009F142D"/>
    <w:rsid w:val="00A304A1"/>
    <w:rsid w:val="00A43C17"/>
    <w:rsid w:val="00A61175"/>
    <w:rsid w:val="00A7272E"/>
    <w:rsid w:val="00A77267"/>
    <w:rsid w:val="00A839CD"/>
    <w:rsid w:val="00A921A2"/>
    <w:rsid w:val="00A93680"/>
    <w:rsid w:val="00AA57CB"/>
    <w:rsid w:val="00AB2DDF"/>
    <w:rsid w:val="00AE641B"/>
    <w:rsid w:val="00AF6F74"/>
    <w:rsid w:val="00B13E91"/>
    <w:rsid w:val="00B16A49"/>
    <w:rsid w:val="00B306F5"/>
    <w:rsid w:val="00B40D99"/>
    <w:rsid w:val="00B6294D"/>
    <w:rsid w:val="00B77399"/>
    <w:rsid w:val="00B91F61"/>
    <w:rsid w:val="00BA38BA"/>
    <w:rsid w:val="00BE46AD"/>
    <w:rsid w:val="00BF2C85"/>
    <w:rsid w:val="00BF7AEF"/>
    <w:rsid w:val="00C005F2"/>
    <w:rsid w:val="00C35CE3"/>
    <w:rsid w:val="00C5492A"/>
    <w:rsid w:val="00C5585F"/>
    <w:rsid w:val="00C6341B"/>
    <w:rsid w:val="00C84A42"/>
    <w:rsid w:val="00C85B20"/>
    <w:rsid w:val="00C96A5C"/>
    <w:rsid w:val="00CC6BE9"/>
    <w:rsid w:val="00D23A50"/>
    <w:rsid w:val="00D56C16"/>
    <w:rsid w:val="00D62CE2"/>
    <w:rsid w:val="00D7232A"/>
    <w:rsid w:val="00D92F50"/>
    <w:rsid w:val="00DB7AB0"/>
    <w:rsid w:val="00DC01E9"/>
    <w:rsid w:val="00DC226B"/>
    <w:rsid w:val="00DF2376"/>
    <w:rsid w:val="00E0243A"/>
    <w:rsid w:val="00E24906"/>
    <w:rsid w:val="00E51C2E"/>
    <w:rsid w:val="00E677B2"/>
    <w:rsid w:val="00ED2E52"/>
    <w:rsid w:val="00EE1559"/>
    <w:rsid w:val="00EE535B"/>
    <w:rsid w:val="00F144A1"/>
    <w:rsid w:val="00F16CE0"/>
    <w:rsid w:val="00F25BAF"/>
    <w:rsid w:val="00F331B4"/>
    <w:rsid w:val="00F33F91"/>
    <w:rsid w:val="00F50FAC"/>
    <w:rsid w:val="00F652B0"/>
    <w:rsid w:val="00F673ED"/>
    <w:rsid w:val="00F711BC"/>
    <w:rsid w:val="00F72C54"/>
    <w:rsid w:val="00F823E5"/>
    <w:rsid w:val="00F85B11"/>
    <w:rsid w:val="00FB2DAB"/>
    <w:rsid w:val="00FB7BFA"/>
    <w:rsid w:val="00FC1075"/>
    <w:rsid w:val="00FC488D"/>
    <w:rsid w:val="00FD2A7B"/>
    <w:rsid w:val="00FD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C0CE"/>
  <w15:chartTrackingRefBased/>
  <w15:docId w15:val="{83F0E395-95F8-41A1-8377-0857169B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A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A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Stanka Vratnica</cp:lastModifiedBy>
  <cp:revision>3</cp:revision>
  <dcterms:created xsi:type="dcterms:W3CDTF">2026-06-25T11:34:00Z</dcterms:created>
  <dcterms:modified xsi:type="dcterms:W3CDTF">2026-07-02T08:17:00Z</dcterms:modified>
</cp:coreProperties>
</file>