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1EE0D" w14:textId="5E883B0F" w:rsidR="00B76BCB" w:rsidRDefault="00417B32" w:rsidP="00424A5D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0F36597E" w14:textId="77777777" w:rsidR="00B76BCB" w:rsidRDefault="00B76BCB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13F87D" w14:textId="3A471BAC" w:rsidR="00B76BCB" w:rsidRDefault="00DB474B" w:rsidP="00DB474B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 w:rsidRPr="00DB474B">
        <w:rPr>
          <w:rFonts w:cs="Times New Roman"/>
          <w:noProof/>
          <w:lang w:val="en-US"/>
        </w:rPr>
        <w:drawing>
          <wp:inline distT="0" distB="0" distL="0" distR="0" wp14:anchorId="54FD6B20" wp14:editId="048AEF30">
            <wp:extent cx="129540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0925A" w14:textId="36EE1BCC" w:rsidR="00B76BCB" w:rsidRPr="00DB474B" w:rsidRDefault="00DB474B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B474B">
        <w:rPr>
          <w:rFonts w:ascii="Times New Roman" w:eastAsia="Times New Roman" w:hAnsi="Times New Roman" w:cs="Times New Roman"/>
          <w:sz w:val="28"/>
          <w:szCs w:val="28"/>
          <w:lang w:val="sr-Cyrl-RS"/>
        </w:rPr>
        <w:t>МАСТЕР АКАДЕМСКЕ СТУДИЈЕ</w:t>
      </w:r>
    </w:p>
    <w:p w14:paraId="67AD3554" w14:textId="131B8B6C" w:rsidR="00DB474B" w:rsidRDefault="008B1E2E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Окто</w:t>
      </w:r>
      <w:r w:rsidR="000C54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 xml:space="preserve">барски 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испитни рок</w:t>
      </w:r>
    </w:p>
    <w:p w14:paraId="5ACAD960" w14:textId="4B629E6A" w:rsidR="00DB474B" w:rsidRPr="00DB474B" w:rsidRDefault="008B1E2E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2</w:t>
      </w:r>
      <w:r w:rsidR="005965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1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.0</w:t>
      </w:r>
      <w:r w:rsidR="007979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9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 xml:space="preserve">.2026. – </w:t>
      </w:r>
      <w:r w:rsidR="007979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25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.0</w:t>
      </w:r>
      <w:r w:rsidR="007979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9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.2026.</w:t>
      </w:r>
    </w:p>
    <w:p w14:paraId="026B505B" w14:textId="77777777" w:rsidR="00B76BCB" w:rsidRDefault="00B76BCB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A38917A" w14:textId="639BFC74" w:rsidR="00B76BCB" w:rsidRPr="00DB474B" w:rsidRDefault="00DB474B" w:rsidP="00DB474B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Студијски програм: менаџмент у спорту</w:t>
      </w:r>
    </w:p>
    <w:p w14:paraId="3BB29CA8" w14:textId="77777777" w:rsidR="00DB474B" w:rsidRDefault="00DB474B" w:rsidP="00424A5D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5250" w:type="dxa"/>
        <w:tblInd w:w="-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6"/>
        <w:gridCol w:w="850"/>
        <w:gridCol w:w="709"/>
        <w:gridCol w:w="5387"/>
        <w:gridCol w:w="3685"/>
        <w:gridCol w:w="1701"/>
        <w:gridCol w:w="992"/>
      </w:tblGrid>
      <w:tr w:rsidR="00DB474B" w14:paraId="2304B9BD" w14:textId="77777777" w:rsidTr="00962DD4">
        <w:tc>
          <w:tcPr>
            <w:tcW w:w="1926" w:type="dxa"/>
            <w:shd w:val="clear" w:color="auto" w:fill="A6A6A6"/>
          </w:tcPr>
          <w:p w14:paraId="6731FE23" w14:textId="6DAF33FA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Ш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ифра</w:t>
            </w:r>
            <w:proofErr w:type="spellEnd"/>
          </w:p>
        </w:tc>
        <w:tc>
          <w:tcPr>
            <w:tcW w:w="850" w:type="dxa"/>
            <w:shd w:val="clear" w:color="auto" w:fill="A6A6A6"/>
          </w:tcPr>
          <w:p w14:paraId="03EF78A2" w14:textId="77777777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709" w:type="dxa"/>
            <w:shd w:val="clear" w:color="auto" w:fill="A6A6A6"/>
          </w:tcPr>
          <w:p w14:paraId="30CC2877" w14:textId="7EFE8945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Сем.</w:t>
            </w:r>
          </w:p>
        </w:tc>
        <w:tc>
          <w:tcPr>
            <w:tcW w:w="5387" w:type="dxa"/>
            <w:shd w:val="clear" w:color="auto" w:fill="A6A6A6"/>
          </w:tcPr>
          <w:p w14:paraId="14F39241" w14:textId="1FD5D971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П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редмет</w:t>
            </w:r>
            <w:proofErr w:type="spellEnd"/>
          </w:p>
        </w:tc>
        <w:tc>
          <w:tcPr>
            <w:tcW w:w="3685" w:type="dxa"/>
            <w:shd w:val="clear" w:color="auto" w:fill="A6A6A6"/>
          </w:tcPr>
          <w:p w14:paraId="4C674D75" w14:textId="3589E5A0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П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6A6A6"/>
          </w:tcPr>
          <w:p w14:paraId="7E800AEF" w14:textId="22161412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Д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атум</w:t>
            </w:r>
            <w:proofErr w:type="spellEnd"/>
          </w:p>
        </w:tc>
        <w:tc>
          <w:tcPr>
            <w:tcW w:w="992" w:type="dxa"/>
            <w:shd w:val="clear" w:color="auto" w:fill="A6A6A6"/>
          </w:tcPr>
          <w:p w14:paraId="1130670B" w14:textId="1068C58A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В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реме</w:t>
            </w:r>
            <w:proofErr w:type="spellEnd"/>
          </w:p>
        </w:tc>
      </w:tr>
      <w:tr w:rsidR="00DB474B" w14:paraId="7FBAA346" w14:textId="77777777" w:rsidTr="00962DD4">
        <w:trPr>
          <w:trHeight w:val="512"/>
        </w:trPr>
        <w:tc>
          <w:tcPr>
            <w:tcW w:w="1926" w:type="dxa"/>
          </w:tcPr>
          <w:p w14:paraId="07563C30" w14:textId="5AEAC3F0" w:rsidR="00DB474B" w:rsidRP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ФМСМ21МНИ</w:t>
            </w:r>
          </w:p>
        </w:tc>
        <w:tc>
          <w:tcPr>
            <w:tcW w:w="850" w:type="dxa"/>
          </w:tcPr>
          <w:p w14:paraId="124FBD94" w14:textId="77777777" w:rsid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14:paraId="60FD6D82" w14:textId="0E460B59" w:rsidR="00DB474B" w:rsidRP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5387" w:type="dxa"/>
          </w:tcPr>
          <w:p w14:paraId="18289CD4" w14:textId="23391C3F" w:rsid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Методологија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научног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истраживања</w:t>
            </w:r>
            <w:proofErr w:type="spellEnd"/>
          </w:p>
        </w:tc>
        <w:tc>
          <w:tcPr>
            <w:tcW w:w="3685" w:type="dxa"/>
          </w:tcPr>
          <w:p w14:paraId="3F82EB0E" w14:textId="7777777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Немања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Пажин</w:t>
            </w:r>
            <w:proofErr w:type="spellEnd"/>
          </w:p>
          <w:p w14:paraId="2981E937" w14:textId="1C803E85" w:rsidR="00DB474B" w:rsidRPr="00E56E76" w:rsidRDefault="00DB474B" w:rsidP="00424A5D">
            <w:pPr>
              <w:spacing w:after="0"/>
              <w:ind w:firstLine="0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Александра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Перовић</w:t>
            </w:r>
            <w:proofErr w:type="spellEnd"/>
          </w:p>
        </w:tc>
        <w:tc>
          <w:tcPr>
            <w:tcW w:w="1701" w:type="dxa"/>
          </w:tcPr>
          <w:p w14:paraId="6A317270" w14:textId="5E07494F" w:rsidR="00DB474B" w:rsidRDefault="008B1E2E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  <w:r w:rsidR="00DB474B">
              <w:rPr>
                <w:rFonts w:ascii="Times New Roman" w:eastAsia="Times New Roman" w:hAnsi="Times New Roman" w:cs="Times New Roman"/>
              </w:rPr>
              <w:t>.0</w:t>
            </w:r>
            <w:r w:rsidR="00701F2E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DB474B">
              <w:rPr>
                <w:rFonts w:ascii="Times New Roman" w:eastAsia="Times New Roman" w:hAnsi="Times New Roman" w:cs="Times New Roman"/>
              </w:rPr>
              <w:t>.202</w:t>
            </w:r>
            <w:r w:rsidR="00DB474B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DB474B">
              <w:rPr>
                <w:rFonts w:ascii="Times New Roman" w:eastAsia="Times New Roman" w:hAnsi="Times New Roman" w:cs="Times New Roman"/>
              </w:rPr>
              <w:t>.</w:t>
            </w:r>
          </w:p>
          <w:p w14:paraId="0600111A" w14:textId="6F978ED2" w:rsidR="00DB474B" w:rsidRPr="00FA360A" w:rsidRDefault="008B1E2E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  <w:r w:rsidR="00DB474B" w:rsidRPr="00FA360A">
              <w:rPr>
                <w:rFonts w:ascii="Times New Roman" w:eastAsia="Times New Roman" w:hAnsi="Times New Roman" w:cs="Times New Roman"/>
              </w:rPr>
              <w:t>.0</w:t>
            </w:r>
            <w:r w:rsidR="00FA360A" w:rsidRPr="00FA360A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DB474B" w:rsidRPr="00FA360A">
              <w:rPr>
                <w:rFonts w:ascii="Times New Roman" w:eastAsia="Times New Roman" w:hAnsi="Times New Roman" w:cs="Times New Roman"/>
              </w:rPr>
              <w:t>.202</w:t>
            </w:r>
            <w:r w:rsidR="00DB474B" w:rsidRPr="00FA360A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DB474B" w:rsidRPr="00FA360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14:paraId="4B9CC0D3" w14:textId="4C774E09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8B1E2E"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579E4933" w14:textId="12D603D7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B474B" w14:paraId="24F69BBF" w14:textId="77777777" w:rsidTr="00962DD4">
        <w:trPr>
          <w:trHeight w:val="395"/>
        </w:trPr>
        <w:tc>
          <w:tcPr>
            <w:tcW w:w="1926" w:type="dxa"/>
          </w:tcPr>
          <w:p w14:paraId="3616BADA" w14:textId="020ED4EE" w:rsidR="00DB474B" w:rsidRP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ФМСМ21МСС</w:t>
            </w:r>
          </w:p>
        </w:tc>
        <w:tc>
          <w:tcPr>
            <w:tcW w:w="850" w:type="dxa"/>
          </w:tcPr>
          <w:p w14:paraId="210B11F1" w14:textId="77777777" w:rsid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14:paraId="586F365C" w14:textId="0E0B6ED4" w:rsidR="00DB474B" w:rsidRP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5387" w:type="dxa"/>
          </w:tcPr>
          <w:p w14:paraId="40BC0EBC" w14:textId="755EFF25" w:rsid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Менаџмент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савременом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спорту</w:t>
            </w:r>
            <w:proofErr w:type="spellEnd"/>
          </w:p>
        </w:tc>
        <w:tc>
          <w:tcPr>
            <w:tcW w:w="3685" w:type="dxa"/>
          </w:tcPr>
          <w:p w14:paraId="7EEB4443" w14:textId="7777777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  <w:p w14:paraId="66CF3DCB" w14:textId="22A6B74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Милован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Митић</w:t>
            </w:r>
            <w:proofErr w:type="spellEnd"/>
          </w:p>
        </w:tc>
        <w:tc>
          <w:tcPr>
            <w:tcW w:w="1701" w:type="dxa"/>
          </w:tcPr>
          <w:p w14:paraId="2D8968FD" w14:textId="00B56472" w:rsidR="00DB474B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21</w:t>
            </w:r>
            <w:r w:rsidR="00DB474B">
              <w:rPr>
                <w:rFonts w:ascii="Times New Roman" w:eastAsia="Times New Roman" w:hAnsi="Times New Roman" w:cs="Times New Roman"/>
              </w:rPr>
              <w:t>.</w:t>
            </w:r>
            <w:r w:rsidR="00DB474B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701F2E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DB474B">
              <w:rPr>
                <w:rFonts w:ascii="Times New Roman" w:eastAsia="Times New Roman" w:hAnsi="Times New Roman" w:cs="Times New Roman"/>
              </w:rPr>
              <w:t>.202</w:t>
            </w:r>
            <w:r w:rsidR="00DB474B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DB474B">
              <w:rPr>
                <w:rFonts w:ascii="Times New Roman" w:eastAsia="Times New Roman" w:hAnsi="Times New Roman" w:cs="Times New Roman"/>
              </w:rPr>
              <w:t>.</w:t>
            </w:r>
          </w:p>
          <w:p w14:paraId="0B8D86F5" w14:textId="037D1D80" w:rsidR="00DB474B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F7F1EB3" w14:textId="77777777" w:rsidR="00DB474B" w:rsidRPr="00590526" w:rsidRDefault="00DB474B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5AC98D9F" w14:textId="77777777" w:rsidR="00DB474B" w:rsidRPr="00590526" w:rsidRDefault="00DB474B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</w:tc>
      </w:tr>
      <w:tr w:rsidR="00DB474B" w14:paraId="5EEDF8D3" w14:textId="77777777" w:rsidTr="00962DD4">
        <w:trPr>
          <w:trHeight w:val="368"/>
        </w:trPr>
        <w:tc>
          <w:tcPr>
            <w:tcW w:w="1926" w:type="dxa"/>
          </w:tcPr>
          <w:p w14:paraId="23C1AF9D" w14:textId="31ACA757" w:rsidR="00DB474B" w:rsidRP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ФМСМ21СМС</w:t>
            </w:r>
          </w:p>
        </w:tc>
        <w:tc>
          <w:tcPr>
            <w:tcW w:w="850" w:type="dxa"/>
          </w:tcPr>
          <w:p w14:paraId="587AE539" w14:textId="77777777" w:rsid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14:paraId="3F0557E8" w14:textId="479C836E" w:rsidR="00DB474B" w:rsidRP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5387" w:type="dxa"/>
          </w:tcPr>
          <w:p w14:paraId="7DB8B354" w14:textId="3D855471" w:rsid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Стратегијски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маркетинг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спорту</w:t>
            </w:r>
            <w:proofErr w:type="spellEnd"/>
          </w:p>
        </w:tc>
        <w:tc>
          <w:tcPr>
            <w:tcW w:w="3685" w:type="dxa"/>
          </w:tcPr>
          <w:p w14:paraId="70D1D8DC" w14:textId="7777777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Станимир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Ђукић</w:t>
            </w:r>
            <w:proofErr w:type="spellEnd"/>
          </w:p>
          <w:p w14:paraId="224C3CFE" w14:textId="3D79675C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Милован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Митић</w:t>
            </w:r>
            <w:proofErr w:type="spellEnd"/>
          </w:p>
        </w:tc>
        <w:tc>
          <w:tcPr>
            <w:tcW w:w="1701" w:type="dxa"/>
          </w:tcPr>
          <w:p w14:paraId="5BF52F6B" w14:textId="4810BFCB" w:rsidR="00DB474B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="00C5627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="00DB474B">
              <w:rPr>
                <w:rFonts w:ascii="Times New Roman" w:eastAsia="Times New Roman" w:hAnsi="Times New Roman" w:cs="Times New Roman"/>
              </w:rPr>
              <w:t>.</w:t>
            </w:r>
            <w:r w:rsidR="00DB474B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701F2E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DB474B">
              <w:rPr>
                <w:rFonts w:ascii="Times New Roman" w:eastAsia="Times New Roman" w:hAnsi="Times New Roman" w:cs="Times New Roman"/>
              </w:rPr>
              <w:t>.202</w:t>
            </w:r>
            <w:r w:rsidR="00DB474B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DB474B">
              <w:rPr>
                <w:rFonts w:ascii="Times New Roman" w:eastAsia="Times New Roman" w:hAnsi="Times New Roman" w:cs="Times New Roman"/>
              </w:rPr>
              <w:t>.</w:t>
            </w:r>
          </w:p>
          <w:p w14:paraId="6829049E" w14:textId="5B53045F" w:rsidR="00DB474B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8A31F0F" w14:textId="3500CF71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74EB2703" w14:textId="77777777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015EA" w14:paraId="751FBC41" w14:textId="77777777" w:rsidTr="00962DD4">
        <w:trPr>
          <w:trHeight w:val="368"/>
        </w:trPr>
        <w:tc>
          <w:tcPr>
            <w:tcW w:w="1926" w:type="dxa"/>
            <w:tcBorders>
              <w:top w:val="single" w:sz="4" w:space="0" w:color="000000"/>
              <w:bottom w:val="single" w:sz="4" w:space="0" w:color="000000"/>
            </w:tcBorders>
          </w:tcPr>
          <w:p w14:paraId="6D856437" w14:textId="0C52722E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ФМСМ21СТП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31628F7D" w14:textId="60C701F5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2D276B7A" w14:textId="1D0E9740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</w:tcPr>
          <w:p w14:paraId="5C530295" w14:textId="342BBC12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пракса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7796F11B" w14:textId="0CDAC234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3F58F931" w14:textId="0253D3C8" w:rsidR="00E015EA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21</w:t>
            </w:r>
            <w:r w:rsidR="00E015EA">
              <w:rPr>
                <w:rFonts w:ascii="Times New Roman" w:eastAsia="Times New Roman" w:hAnsi="Times New Roman" w:cs="Times New Roman"/>
              </w:rPr>
              <w:t>.</w:t>
            </w:r>
            <w:r w:rsidR="00E015EA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701F2E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E015EA">
              <w:rPr>
                <w:rFonts w:ascii="Times New Roman" w:eastAsia="Times New Roman" w:hAnsi="Times New Roman" w:cs="Times New Roman"/>
              </w:rPr>
              <w:t>.202</w:t>
            </w:r>
            <w:r w:rsidR="00E015EA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E015EA">
              <w:rPr>
                <w:rFonts w:ascii="Times New Roman" w:eastAsia="Times New Roman" w:hAnsi="Times New Roman" w:cs="Times New Roman"/>
              </w:rPr>
              <w:t>.</w:t>
            </w:r>
          </w:p>
          <w:p w14:paraId="74AC96FC" w14:textId="77777777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1C293D42" w14:textId="535C9E66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</w:tc>
      </w:tr>
      <w:tr w:rsidR="00E015EA" w14:paraId="140B0830" w14:textId="77777777" w:rsidTr="00962DD4">
        <w:trPr>
          <w:trHeight w:val="368"/>
        </w:trPr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24FCF18" w14:textId="3A3A3811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ФМСМ21СИР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AC89873" w14:textId="7E9108E1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C8D2741" w14:textId="53CD414C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auto"/>
            </w:tcBorders>
          </w:tcPr>
          <w:p w14:paraId="5E27BA49" w14:textId="2335817A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Студијски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истраживачки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рад</w:t>
            </w:r>
            <w:proofErr w:type="spellEnd"/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5225BE9" w14:textId="56B4F7AA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Ментор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2CC7E0" w14:textId="77777777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0AFC81C5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15EA" w14:paraId="6EFAA80A" w14:textId="77777777" w:rsidTr="00962DD4">
        <w:trPr>
          <w:trHeight w:val="368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1E8EE" w14:textId="77777777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Изборна корпа 1</w:t>
            </w:r>
          </w:p>
          <w:p w14:paraId="0BCDBE3A" w14:textId="409C0112" w:rsidR="00424A5D" w:rsidRPr="00E015EA" w:rsidRDefault="00424A5D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77482" w14:textId="77777777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0D9D56" w14:textId="77777777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99455" w14:textId="77777777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C3B2C" w14:textId="77777777" w:rsidR="00E015EA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96ECF6" w14:textId="77777777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D86D7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15EA" w14:paraId="3FC6FAAC" w14:textId="77777777" w:rsidTr="00962DD4">
        <w:trPr>
          <w:cantSplit/>
          <w:trHeight w:val="15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6A6F8F97" w14:textId="078D3EB3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ФМСМ21МКВ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14:paraId="54E484FF" w14:textId="77777777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  <w:p w14:paraId="5DCF0F1D" w14:textId="77777777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 w:rsidRPr="00E015EA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14:paraId="5F4D0DD1" w14:textId="52216913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000000"/>
            </w:tcBorders>
          </w:tcPr>
          <w:p w14:paraId="6B83BBA0" w14:textId="4B0A257D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квалитета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000000"/>
            </w:tcBorders>
          </w:tcPr>
          <w:p w14:paraId="757EFC93" w14:textId="77777777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Александра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Перовић</w:t>
            </w:r>
            <w:proofErr w:type="spellEnd"/>
          </w:p>
          <w:p w14:paraId="03AD1CA5" w14:textId="23AC9089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Милован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Митић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</w:tcPr>
          <w:p w14:paraId="6A9E6291" w14:textId="68FB6EEA" w:rsidR="00E015EA" w:rsidRPr="00FA360A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  <w:r w:rsidR="00E015EA" w:rsidRPr="00FA360A">
              <w:rPr>
                <w:rFonts w:ascii="Times New Roman" w:eastAsia="Times New Roman" w:hAnsi="Times New Roman" w:cs="Times New Roman"/>
              </w:rPr>
              <w:t>.0</w:t>
            </w:r>
            <w:r w:rsidR="00FA360A" w:rsidRPr="00FA360A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E015EA" w:rsidRPr="00FA360A">
              <w:rPr>
                <w:rFonts w:ascii="Times New Roman" w:eastAsia="Times New Roman" w:hAnsi="Times New Roman" w:cs="Times New Roman"/>
              </w:rPr>
              <w:t>.202</w:t>
            </w:r>
            <w:r w:rsidR="00E015EA" w:rsidRPr="00FA360A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E015EA" w:rsidRPr="00FA360A">
              <w:rPr>
                <w:rFonts w:ascii="Times New Roman" w:eastAsia="Times New Roman" w:hAnsi="Times New Roman" w:cs="Times New Roman"/>
              </w:rPr>
              <w:t>.</w:t>
            </w:r>
          </w:p>
          <w:p w14:paraId="5938388E" w14:textId="36AA6A38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DE7E4B" w14:textId="38E24590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  <w:p w14:paraId="5E9FF3DD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015EA" w14:paraId="208D4B06" w14:textId="77777777" w:rsidTr="00962DD4">
        <w:trPr>
          <w:cantSplit/>
          <w:trHeight w:val="135"/>
        </w:trPr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F8B67D5" w14:textId="0A5AA2BA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ФМСМ21ПРЕМ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21B3DEE" w14:textId="77777777" w:rsidR="00E015EA" w:rsidRPr="00E015EA" w:rsidRDefault="00E015EA" w:rsidP="00E01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2737C14" w14:textId="66C8DDE2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auto"/>
            </w:tcBorders>
          </w:tcPr>
          <w:p w14:paraId="5A23AE59" w14:textId="2A17E9DD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Предузетнички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auto"/>
            </w:tcBorders>
          </w:tcPr>
          <w:p w14:paraId="2E31986F" w14:textId="677EE9B2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A40F222" w14:textId="3FB1AACC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14:paraId="481641CD" w14:textId="579195B0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8E728F2" w14:textId="0C5E8D2B" w:rsidR="00E015EA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21</w:t>
            </w:r>
            <w:r w:rsidR="00E015EA">
              <w:rPr>
                <w:rFonts w:ascii="Times New Roman" w:eastAsia="Times New Roman" w:hAnsi="Times New Roman" w:cs="Times New Roman"/>
              </w:rPr>
              <w:t>.</w:t>
            </w:r>
            <w:r w:rsidR="00E015EA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701F2E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E015EA">
              <w:rPr>
                <w:rFonts w:ascii="Times New Roman" w:eastAsia="Times New Roman" w:hAnsi="Times New Roman" w:cs="Times New Roman"/>
              </w:rPr>
              <w:t>.202</w:t>
            </w:r>
            <w:r w:rsidR="00E015EA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E015E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1A8CB9" w14:textId="43964CCA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09599FB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</w:tc>
      </w:tr>
      <w:tr w:rsidR="00424A5D" w14:paraId="56FD0EDD" w14:textId="77777777" w:rsidTr="00962DD4">
        <w:trPr>
          <w:cantSplit/>
          <w:trHeight w:val="12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73109" w14:textId="77777777" w:rsid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Изборна корпа 2</w:t>
            </w:r>
          </w:p>
          <w:p w14:paraId="59325E56" w14:textId="498B8196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9FB6E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FA446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DC7E7" w14:textId="77777777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AC4C7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BFAA9" w14:textId="77777777" w:rsid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BDC3F" w14:textId="77777777" w:rsidR="00424A5D" w:rsidRPr="00590526" w:rsidRDefault="00424A5D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24A5D" w14:paraId="65B54E2C" w14:textId="77777777" w:rsidTr="00962DD4">
        <w:trPr>
          <w:cantSplit/>
          <w:trHeight w:val="69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6783D9ED" w14:textId="440AD3D8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МКБС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14:paraId="484C5481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  <w:p w14:paraId="3352B8EC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 w:rsidRPr="00E015EA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14:paraId="712F214A" w14:textId="162941FF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000000"/>
            </w:tcBorders>
          </w:tcPr>
          <w:p w14:paraId="078D0A55" w14:textId="536BFF54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корпоративне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безбедности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у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спорту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000000"/>
            </w:tcBorders>
          </w:tcPr>
          <w:p w14:paraId="1DF23119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Станимир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Ђукић</w:t>
            </w:r>
            <w:proofErr w:type="spellEnd"/>
          </w:p>
          <w:p w14:paraId="33368EA3" w14:textId="6F524F84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</w:tcPr>
          <w:p w14:paraId="03647348" w14:textId="0CD80F9D" w:rsidR="00424A5D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="00DE480C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="00424A5D">
              <w:rPr>
                <w:rFonts w:ascii="Times New Roman" w:eastAsia="Times New Roman" w:hAnsi="Times New Roman" w:cs="Times New Roman"/>
              </w:rPr>
              <w:t>.</w:t>
            </w:r>
            <w:r w:rsidR="00424A5D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701F2E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424A5D">
              <w:rPr>
                <w:rFonts w:ascii="Times New Roman" w:eastAsia="Times New Roman" w:hAnsi="Times New Roman" w:cs="Times New Roman"/>
              </w:rPr>
              <w:t>.202</w:t>
            </w:r>
            <w:r w:rsidR="00424A5D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>
              <w:rPr>
                <w:rFonts w:ascii="Times New Roman" w:eastAsia="Times New Roman" w:hAnsi="Times New Roman" w:cs="Times New Roman"/>
              </w:rPr>
              <w:t>.</w:t>
            </w:r>
          </w:p>
          <w:p w14:paraId="3FA746E1" w14:textId="73D60353" w:rsidR="00424A5D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21</w:t>
            </w:r>
            <w:r w:rsidR="00424A5D">
              <w:rPr>
                <w:rFonts w:ascii="Times New Roman" w:eastAsia="Times New Roman" w:hAnsi="Times New Roman" w:cs="Times New Roman"/>
              </w:rPr>
              <w:t>.</w:t>
            </w:r>
            <w:r w:rsidR="00424A5D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701F2E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424A5D">
              <w:rPr>
                <w:rFonts w:ascii="Times New Roman" w:eastAsia="Times New Roman" w:hAnsi="Times New Roman" w:cs="Times New Roman"/>
              </w:rPr>
              <w:t>.202</w:t>
            </w:r>
            <w:r w:rsidR="00424A5D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5708A6" w14:textId="6EF46447" w:rsidR="00424A5D" w:rsidRPr="00590526" w:rsidRDefault="00424A5D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18F372CB" w14:textId="77777777" w:rsidR="00424A5D" w:rsidRPr="00590526" w:rsidRDefault="00424A5D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</w:tc>
      </w:tr>
      <w:tr w:rsidR="00424A5D" w14:paraId="63894352" w14:textId="77777777" w:rsidTr="00962DD4">
        <w:trPr>
          <w:cantSplit/>
          <w:trHeight w:val="120"/>
        </w:trPr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7784E0B2" w14:textId="1E223F8A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МТИ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FAD1063" w14:textId="77777777" w:rsidR="00424A5D" w:rsidRPr="00E015EA" w:rsidRDefault="00424A5D" w:rsidP="00424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C22DDFC" w14:textId="47D59B0B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auto"/>
            </w:tcBorders>
          </w:tcPr>
          <w:p w14:paraId="6D5A8C64" w14:textId="381D03AD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технологија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и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иновација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auto"/>
            </w:tcBorders>
          </w:tcPr>
          <w:p w14:paraId="43C16713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  <w:p w14:paraId="6BC156EF" w14:textId="134C731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r w:rsidR="00837995" w:rsidRPr="00E56E76">
              <w:rPr>
                <w:rFonts w:ascii="Times New Roman" w:eastAsia="Times New Roman" w:hAnsi="Times New Roman" w:cs="Times New Roman"/>
                <w:lang w:val="sr-Cyrl-RS"/>
              </w:rPr>
              <w:t>Александра Перовић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14:paraId="41257966" w14:textId="337DD6F6" w:rsidR="00424A5D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21</w:t>
            </w:r>
            <w:r w:rsidR="00424A5D">
              <w:rPr>
                <w:rFonts w:ascii="Times New Roman" w:eastAsia="Times New Roman" w:hAnsi="Times New Roman" w:cs="Times New Roman"/>
              </w:rPr>
              <w:t>.</w:t>
            </w:r>
            <w:r w:rsidR="00424A5D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701F2E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424A5D">
              <w:rPr>
                <w:rFonts w:ascii="Times New Roman" w:eastAsia="Times New Roman" w:hAnsi="Times New Roman" w:cs="Times New Roman"/>
              </w:rPr>
              <w:t>.202</w:t>
            </w:r>
            <w:r w:rsidR="00424A5D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>
              <w:rPr>
                <w:rFonts w:ascii="Times New Roman" w:eastAsia="Times New Roman" w:hAnsi="Times New Roman" w:cs="Times New Roman"/>
              </w:rPr>
              <w:t>.</w:t>
            </w:r>
          </w:p>
          <w:p w14:paraId="55AF0C6E" w14:textId="0E5A3D03" w:rsidR="00424A5D" w:rsidRPr="00FA360A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  <w:r w:rsidR="00424A5D" w:rsidRPr="00FA360A">
              <w:rPr>
                <w:rFonts w:ascii="Times New Roman" w:eastAsia="Times New Roman" w:hAnsi="Times New Roman" w:cs="Times New Roman"/>
              </w:rPr>
              <w:t>.</w:t>
            </w:r>
            <w:r w:rsidR="00424A5D" w:rsidRPr="00FA360A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FA360A" w:rsidRPr="00FA360A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424A5D" w:rsidRPr="00FA360A">
              <w:rPr>
                <w:rFonts w:ascii="Times New Roman" w:eastAsia="Times New Roman" w:hAnsi="Times New Roman" w:cs="Times New Roman"/>
              </w:rPr>
              <w:t>.202</w:t>
            </w:r>
            <w:r w:rsidR="00424A5D" w:rsidRPr="00FA360A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FA360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7CB1A7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45B81767" w14:textId="1852AAA2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24A5D" w14:paraId="001FD22F" w14:textId="77777777" w:rsidTr="00962DD4">
        <w:trPr>
          <w:cantSplit/>
          <w:trHeight w:val="68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392F5" w14:textId="09D04665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Изборна корпа 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99094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C53DB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9ED73" w14:textId="77777777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7160A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55F7D" w14:textId="77777777" w:rsid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D20CA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24A5D" w14:paraId="54168739" w14:textId="77777777" w:rsidTr="00962DD4">
        <w:trPr>
          <w:cantSplit/>
          <w:trHeight w:val="49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23E8960E" w14:textId="7B99FCBF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ЕТИБ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14:paraId="2CD154D4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  <w:p w14:paraId="75B01644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 w:rsidRPr="00E015EA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A49339F" w14:textId="68A9D2CE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000000"/>
            </w:tcBorders>
          </w:tcPr>
          <w:p w14:paraId="7F5312F4" w14:textId="70AAFA17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Електронска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трговина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и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бизнис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000000"/>
            </w:tcBorders>
          </w:tcPr>
          <w:p w14:paraId="19CECC75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Александра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Перовић</w:t>
            </w:r>
            <w:proofErr w:type="spellEnd"/>
          </w:p>
          <w:p w14:paraId="378B45CC" w14:textId="2D865715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Маријана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Видас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Бубања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</w:tcPr>
          <w:p w14:paraId="67093E26" w14:textId="74546276" w:rsidR="00424A5D" w:rsidRPr="00FA360A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22</w:t>
            </w:r>
            <w:r w:rsidR="00424A5D" w:rsidRPr="00FA360A">
              <w:rPr>
                <w:rFonts w:ascii="Times New Roman" w:eastAsia="Times New Roman" w:hAnsi="Times New Roman" w:cs="Times New Roman"/>
              </w:rPr>
              <w:t>.0</w:t>
            </w:r>
            <w:r w:rsidR="00FA360A" w:rsidRPr="00FA360A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424A5D" w:rsidRPr="00FA360A">
              <w:rPr>
                <w:rFonts w:ascii="Times New Roman" w:eastAsia="Times New Roman" w:hAnsi="Times New Roman" w:cs="Times New Roman"/>
              </w:rPr>
              <w:t>.202</w:t>
            </w:r>
            <w:r w:rsidR="00424A5D" w:rsidRPr="00FA360A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FA360A">
              <w:rPr>
                <w:rFonts w:ascii="Times New Roman" w:eastAsia="Times New Roman" w:hAnsi="Times New Roman" w:cs="Times New Roman"/>
              </w:rPr>
              <w:t>.</w:t>
            </w:r>
          </w:p>
          <w:p w14:paraId="68A22FC3" w14:textId="110E9ABC" w:rsidR="00424A5D" w:rsidRPr="00245EB7" w:rsidRDefault="008B1E2E" w:rsidP="00424A5D">
            <w:pPr>
              <w:tabs>
                <w:tab w:val="center" w:pos="1275"/>
                <w:tab w:val="right" w:pos="2550"/>
              </w:tabs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25</w:t>
            </w:r>
            <w:r w:rsidR="00424A5D" w:rsidRPr="00245EB7">
              <w:rPr>
                <w:rFonts w:ascii="Times New Roman" w:eastAsia="Times New Roman" w:hAnsi="Times New Roman" w:cs="Times New Roman"/>
              </w:rPr>
              <w:t>.</w:t>
            </w:r>
            <w:r w:rsidR="00424A5D" w:rsidRPr="00245EB7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245EB7" w:rsidRPr="00245EB7">
              <w:rPr>
                <w:rFonts w:ascii="Times New Roman" w:eastAsia="Times New Roman" w:hAnsi="Times New Roman" w:cs="Times New Roman"/>
                <w:lang w:val="sr-Latn-RS"/>
              </w:rPr>
              <w:t>9</w:t>
            </w:r>
            <w:r w:rsidR="00424A5D" w:rsidRPr="00245EB7">
              <w:rPr>
                <w:rFonts w:ascii="Times New Roman" w:eastAsia="Times New Roman" w:hAnsi="Times New Roman" w:cs="Times New Roman"/>
              </w:rPr>
              <w:t>.202</w:t>
            </w:r>
            <w:r w:rsidR="00424A5D" w:rsidRPr="00245EB7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245EB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0F44A0" w14:textId="62B4D981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  <w:p w14:paraId="31C88079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</w:tc>
      </w:tr>
      <w:tr w:rsidR="00424A5D" w14:paraId="32E9E0DA" w14:textId="77777777" w:rsidTr="00962DD4">
        <w:trPr>
          <w:cantSplit/>
          <w:trHeight w:val="485"/>
        </w:trPr>
        <w:tc>
          <w:tcPr>
            <w:tcW w:w="1926" w:type="dxa"/>
            <w:tcBorders>
              <w:top w:val="single" w:sz="4" w:space="0" w:color="000000"/>
              <w:bottom w:val="single" w:sz="4" w:space="0" w:color="000000"/>
            </w:tcBorders>
          </w:tcPr>
          <w:p w14:paraId="7F4E6F51" w14:textId="1E193ED0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ФИП</w:t>
            </w:r>
          </w:p>
        </w:tc>
        <w:tc>
          <w:tcPr>
            <w:tcW w:w="850" w:type="dxa"/>
            <w:vMerge/>
          </w:tcPr>
          <w:p w14:paraId="7F117FEA" w14:textId="77777777" w:rsidR="00424A5D" w:rsidRPr="00E015EA" w:rsidRDefault="00424A5D" w:rsidP="00424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</w:tcPr>
          <w:p w14:paraId="788358BB" w14:textId="5609128F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</w:tcPr>
          <w:p w14:paraId="5D654032" w14:textId="154E50ED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Финансијско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извештавање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и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пословно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одлучивање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</w:tcBorders>
          </w:tcPr>
          <w:p w14:paraId="15C78B69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Милица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Симић</w:t>
            </w:r>
            <w:proofErr w:type="spellEnd"/>
          </w:p>
          <w:p w14:paraId="53E7162D" w14:textId="233BF943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Јозефина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Беке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Тривунац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502577A6" w14:textId="282AC551" w:rsidR="00424A5D" w:rsidRPr="00FA360A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23</w:t>
            </w:r>
            <w:r w:rsidR="00424A5D" w:rsidRPr="00FA360A">
              <w:rPr>
                <w:rFonts w:ascii="Times New Roman" w:eastAsia="Times New Roman" w:hAnsi="Times New Roman" w:cs="Times New Roman"/>
              </w:rPr>
              <w:t>.</w:t>
            </w:r>
            <w:r w:rsidR="00424A5D" w:rsidRPr="00FA360A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FA360A" w:rsidRPr="00FA360A">
              <w:rPr>
                <w:rFonts w:ascii="Times New Roman" w:eastAsia="Times New Roman" w:hAnsi="Times New Roman" w:cs="Times New Roman"/>
                <w:lang w:val="sr-Cyrl-RS"/>
              </w:rPr>
              <w:t>9</w:t>
            </w:r>
            <w:r w:rsidR="00424A5D" w:rsidRPr="00FA360A">
              <w:rPr>
                <w:rFonts w:ascii="Times New Roman" w:eastAsia="Times New Roman" w:hAnsi="Times New Roman" w:cs="Times New Roman"/>
              </w:rPr>
              <w:t>.202</w:t>
            </w:r>
            <w:r w:rsidR="00424A5D" w:rsidRPr="00FA360A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FA360A">
              <w:rPr>
                <w:rFonts w:ascii="Times New Roman" w:eastAsia="Times New Roman" w:hAnsi="Times New Roman" w:cs="Times New Roman"/>
              </w:rPr>
              <w:t>.</w:t>
            </w:r>
          </w:p>
          <w:p w14:paraId="486BFAFD" w14:textId="4C887D2E" w:rsidR="00424A5D" w:rsidRPr="005460F8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="00CA089E">
              <w:rPr>
                <w:rFonts w:ascii="Times New Roman" w:eastAsia="Times New Roman" w:hAnsi="Times New Roman" w:cs="Times New Roman"/>
                <w:lang w:val="sr-Latn-RS"/>
              </w:rPr>
              <w:t>1</w:t>
            </w:r>
            <w:r w:rsidR="00424A5D" w:rsidRPr="005460F8">
              <w:rPr>
                <w:rFonts w:ascii="Times New Roman" w:eastAsia="Times New Roman" w:hAnsi="Times New Roman" w:cs="Times New Roman"/>
                <w:lang w:val="sr-Cyrl-RS"/>
              </w:rPr>
              <w:t>.0</w:t>
            </w:r>
            <w:r w:rsidR="005460F8" w:rsidRPr="005460F8">
              <w:rPr>
                <w:rFonts w:ascii="Times New Roman" w:eastAsia="Times New Roman" w:hAnsi="Times New Roman" w:cs="Times New Roman"/>
                <w:lang w:val="sr-Latn-RS"/>
              </w:rPr>
              <w:t>9</w:t>
            </w:r>
            <w:r w:rsidR="00424A5D" w:rsidRPr="005460F8">
              <w:rPr>
                <w:rFonts w:ascii="Times New Roman" w:eastAsia="Times New Roman" w:hAnsi="Times New Roman" w:cs="Times New Roman"/>
                <w:lang w:val="sr-Cyrl-RS"/>
              </w:rPr>
              <w:t>.</w:t>
            </w:r>
            <w:r w:rsidR="00424A5D" w:rsidRPr="005460F8">
              <w:rPr>
                <w:rFonts w:ascii="Times New Roman" w:eastAsia="Times New Roman" w:hAnsi="Times New Roman" w:cs="Times New Roman"/>
              </w:rPr>
              <w:t>202</w:t>
            </w:r>
            <w:r w:rsidR="00424A5D" w:rsidRPr="005460F8"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424A5D" w:rsidRPr="005460F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71889406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  <w:p w14:paraId="1FA39B66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</w:tc>
      </w:tr>
    </w:tbl>
    <w:p w14:paraId="63C5BF3D" w14:textId="77777777" w:rsidR="00B76BCB" w:rsidRDefault="00B76BCB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sectPr w:rsidR="00B76BCB">
      <w:pgSz w:w="15840" w:h="12240" w:orient="landscape"/>
      <w:pgMar w:top="0" w:right="720" w:bottom="9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BCB"/>
    <w:rsid w:val="00055199"/>
    <w:rsid w:val="0008263E"/>
    <w:rsid w:val="000C3C31"/>
    <w:rsid w:val="000C5486"/>
    <w:rsid w:val="001025AB"/>
    <w:rsid w:val="001D58F6"/>
    <w:rsid w:val="00245EB7"/>
    <w:rsid w:val="00361CC5"/>
    <w:rsid w:val="003C2CDB"/>
    <w:rsid w:val="00414441"/>
    <w:rsid w:val="00417B32"/>
    <w:rsid w:val="00424A5D"/>
    <w:rsid w:val="004B2E69"/>
    <w:rsid w:val="004B5DCB"/>
    <w:rsid w:val="004D7C68"/>
    <w:rsid w:val="005460F8"/>
    <w:rsid w:val="00590526"/>
    <w:rsid w:val="005965EA"/>
    <w:rsid w:val="00694D21"/>
    <w:rsid w:val="006C0AFA"/>
    <w:rsid w:val="00701F2E"/>
    <w:rsid w:val="00746B7B"/>
    <w:rsid w:val="007979AA"/>
    <w:rsid w:val="007C70E2"/>
    <w:rsid w:val="00837995"/>
    <w:rsid w:val="008B1E2E"/>
    <w:rsid w:val="009132BF"/>
    <w:rsid w:val="00962DD4"/>
    <w:rsid w:val="00A55863"/>
    <w:rsid w:val="00B76BCB"/>
    <w:rsid w:val="00C56276"/>
    <w:rsid w:val="00CA089E"/>
    <w:rsid w:val="00D07BB9"/>
    <w:rsid w:val="00D76A4A"/>
    <w:rsid w:val="00DB474B"/>
    <w:rsid w:val="00DE480C"/>
    <w:rsid w:val="00E015EA"/>
    <w:rsid w:val="00E56E76"/>
    <w:rsid w:val="00F77351"/>
    <w:rsid w:val="00FA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BF5D8"/>
  <w15:docId w15:val="{9B37ACC2-9713-4614-800D-6128FEF9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pPr>
      <w:suppressAutoHyphens/>
      <w:spacing w:after="0" w:line="240" w:lineRule="auto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o">
    <w:name w:val="go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3Nxou+6ew+r2xiLqlFCV4eVy4Q==">CgMxLjAyDmguamY1NTdnd2VzYTI3Mg5oLmc4OXhkaGVjN3Y2cTgAciExWlNLUC00Vi1FTVZzc3BxbEhIc2I3WVdrNlRkRWV0aXo=</go:docsCustomData>
</go:gDocsCustomXmlDataStorage>
</file>

<file path=customXml/itemProps1.xml><?xml version="1.0" encoding="utf-8"?>
<ds:datastoreItem xmlns:ds="http://schemas.openxmlformats.org/officeDocument/2006/customXml" ds:itemID="{24BEFA56-60AC-4C9D-827D-EFCA7796FE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Mirjana Stanisic</cp:lastModifiedBy>
  <cp:revision>20</cp:revision>
  <dcterms:created xsi:type="dcterms:W3CDTF">2026-06-01T11:02:00Z</dcterms:created>
  <dcterms:modified xsi:type="dcterms:W3CDTF">2026-09-04T12:34:00Z</dcterms:modified>
</cp:coreProperties>
</file>