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4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1647825" cy="7143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714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ФАКУЛТЕТ ЗА СТРАНЕ ЈЕЗИКЕ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Испитни рок октобар 3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26.10.2026 – 30.10.2026.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основне академске студије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ПРВА ГОДИНА</w:t>
      </w:r>
    </w:p>
    <w:tbl>
      <w:tblPr>
        <w:tblStyle w:val="Table1"/>
        <w:tblW w:w="14885.0" w:type="dxa"/>
        <w:jc w:val="left"/>
        <w:tblInd w:w="-731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3"/>
        <w:gridCol w:w="1080"/>
        <w:gridCol w:w="810"/>
        <w:gridCol w:w="5760"/>
        <w:gridCol w:w="1800"/>
        <w:gridCol w:w="1206"/>
        <w:gridCol w:w="3686"/>
        <w:tblGridChange w:id="0">
          <w:tblGrid>
            <w:gridCol w:w="543"/>
            <w:gridCol w:w="1080"/>
            <w:gridCol w:w="810"/>
            <w:gridCol w:w="5760"/>
            <w:gridCol w:w="1800"/>
            <w:gridCol w:w="1206"/>
            <w:gridCol w:w="3686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ШИФРА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ЕСПБ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ПРЕДМЕТ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ДАТУМ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ВРЕМЕ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ПРОФЕСОР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Увод у студије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 Томић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Англофоне културе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Увод у студије књижевности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 Томић</w:t>
            </w:r>
          </w:p>
        </w:tc>
      </w:tr>
      <w:tr>
        <w:trPr>
          <w:cantSplit w:val="0"/>
          <w:trHeight w:val="63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ИЗБОРНИ БЛОК 1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И1 -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Социологија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Александар Прњат</w:t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И2 -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Педагошка психологија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Саша Степановић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Српски језик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5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 Томић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7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Дескриптивна граматика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Студије културе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Александар Прњат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ИЗБОРНИ БЛОК 2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И3 -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Основе информационих технологија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Никола Глигоријевић</w:t>
            </w:r>
          </w:p>
        </w:tc>
      </w:tr>
      <w:tr>
        <w:trPr>
          <w:cantSplit w:val="0"/>
          <w:trHeight w:val="476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И4 -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Пословне комуникације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Александра Перовић</w:t>
            </w:r>
          </w:p>
        </w:tc>
      </w:tr>
    </w:tbl>
    <w:p w:rsidR="00000000" w:rsidDel="00000000" w:rsidP="00000000" w:rsidRDefault="00000000" w:rsidRPr="00000000" w14:paraId="0000006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ЛИСТА ПРЕДМЕТА (ПРЕТХОДНА АКРЕДИТАЦИЈА)</w:t>
      </w:r>
    </w:p>
    <w:p w:rsidR="00000000" w:rsidDel="00000000" w:rsidP="00000000" w:rsidRDefault="00000000" w:rsidRPr="00000000" w14:paraId="0000006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ПРВА ГОДИНА</w:t>
      </w:r>
    </w:p>
    <w:tbl>
      <w:tblPr>
        <w:tblStyle w:val="Table2"/>
        <w:tblW w:w="14850.0" w:type="dxa"/>
        <w:jc w:val="left"/>
        <w:tblInd w:w="-72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1080"/>
        <w:gridCol w:w="810"/>
        <w:gridCol w:w="5220"/>
        <w:gridCol w:w="2340"/>
        <w:gridCol w:w="1170"/>
        <w:gridCol w:w="3690"/>
        <w:tblGridChange w:id="0">
          <w:tblGrid>
            <w:gridCol w:w="540"/>
            <w:gridCol w:w="1080"/>
            <w:gridCol w:w="810"/>
            <w:gridCol w:w="5220"/>
            <w:gridCol w:w="2340"/>
            <w:gridCol w:w="1170"/>
            <w:gridCol w:w="369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ШИФРА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ЕСПБ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ПРЕДМЕТ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ДАТУМ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ВРЕМЕ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ПРОФЕСОР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</w:t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spacing w:before="240" w:line="240" w:lineRule="auto"/>
              <w:ind w:left="-29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7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Увод у лингвистику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C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D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E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F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Британска култура и цивилизација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2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4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5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6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Увод у српски језик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9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СветланаТомић</w:t>
            </w:r>
          </w:p>
        </w:tc>
      </w:tr>
      <w:tr>
        <w:trPr>
          <w:cantSplit w:val="0"/>
          <w:trHeight w:val="608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A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B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C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D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Основи информационих технологија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E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0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Никола Глигоријевић</w:t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1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2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ИЗБОРНИ БЛОК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3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4">
            <w:pPr>
              <w:spacing w:before="240"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И1-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Етика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7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Александар Прњат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8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9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A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B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E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F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0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1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2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Теорија књижевности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5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СветланаТомић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6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7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8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9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Америчка историја и друштво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C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D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E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F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0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Синтакса српског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3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СветланаТомић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4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5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6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7">
            <w:pPr>
              <w:spacing w:before="24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ИЗБОРНИ БЛОК 2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8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9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A">
            <w:pPr>
              <w:spacing w:before="240"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И3-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Психологија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D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Саша Степановић</w:t>
            </w:r>
          </w:p>
        </w:tc>
      </w:tr>
      <w:tr>
        <w:trPr>
          <w:cantSplit w:val="0"/>
          <w:trHeight w:val="406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1">
            <w:pPr>
              <w:spacing w:before="240"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И4-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Социологија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4">
            <w:pPr>
              <w:spacing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Александар Прњат</w:t>
            </w:r>
          </w:p>
        </w:tc>
      </w:tr>
    </w:tbl>
    <w:p w:rsidR="00000000" w:rsidDel="00000000" w:rsidP="00000000" w:rsidRDefault="00000000" w:rsidRPr="00000000" w14:paraId="000000C5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</w:p>
    <w:p w:rsidR="00000000" w:rsidDel="00000000" w:rsidP="00000000" w:rsidRDefault="00000000" w:rsidRPr="00000000" w14:paraId="000000C6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ФАКУЛТЕТ ЗА СТРАНЕ ЈЕЗИКЕ</w:t>
      </w:r>
    </w:p>
    <w:p w:rsidR="00000000" w:rsidDel="00000000" w:rsidP="00000000" w:rsidRDefault="00000000" w:rsidRPr="00000000" w14:paraId="000000CA">
      <w:pPr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Испитни рок октобар 3</w:t>
      </w:r>
    </w:p>
    <w:p w:rsidR="00000000" w:rsidDel="00000000" w:rsidP="00000000" w:rsidRDefault="00000000" w:rsidRPr="00000000" w14:paraId="000000CB">
      <w:pPr>
        <w:spacing w:line="240" w:lineRule="auto"/>
        <w:jc w:val="center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26.10.2026 – 30.10.2026.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основне академске студије</w:t>
      </w:r>
    </w:p>
    <w:p w:rsidR="00000000" w:rsidDel="00000000" w:rsidP="00000000" w:rsidRDefault="00000000" w:rsidRPr="00000000" w14:paraId="000000CD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ДРУГА ГОДИНА</w:t>
      </w:r>
    </w:p>
    <w:tbl>
      <w:tblPr>
        <w:tblStyle w:val="Table3"/>
        <w:tblW w:w="14940.0" w:type="dxa"/>
        <w:jc w:val="left"/>
        <w:tblInd w:w="-81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1170"/>
        <w:gridCol w:w="990"/>
        <w:gridCol w:w="5010"/>
        <w:gridCol w:w="2370"/>
        <w:gridCol w:w="1170"/>
        <w:gridCol w:w="3690"/>
        <w:tblGridChange w:id="0">
          <w:tblGrid>
            <w:gridCol w:w="540"/>
            <w:gridCol w:w="1170"/>
            <w:gridCol w:w="990"/>
            <w:gridCol w:w="5010"/>
            <w:gridCol w:w="2370"/>
            <w:gridCol w:w="1170"/>
            <w:gridCol w:w="369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0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ШИФРА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1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ЕСПБ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2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ПРЕДМЕТ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3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ДАТУМ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4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ВРЕМЕ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5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ПРОФЕСОР</w:t>
            </w:r>
          </w:p>
        </w:tc>
      </w:tr>
      <w:tr>
        <w:trPr>
          <w:cantSplit w:val="0"/>
          <w:trHeight w:val="533.8378906250001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6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7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ОА2215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8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9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C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D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E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ОА2210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F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0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Морфологија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3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4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5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ОА2211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6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7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Британске студије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A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B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C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3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D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E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И5 –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Шпански језик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30. 10. 2026.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1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Др Јелена Резничек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5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И6 –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Италијански језик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8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Мср Биљана Мирчић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9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A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О23СЕЈ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B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Синтакса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0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1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2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О23АСТ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3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Америчке студије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8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др. Артеа Панајотовић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9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A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OA2223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B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F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0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1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OA2237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2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Педагошка пракса 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Будинчић, проф. др Тијана Парезановић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9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A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4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B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C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И7 –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Шпански језик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30. 10. 2026.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F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Др Јелена Резничек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3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И8 –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Италијански језик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6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Мср Биљана Мирчић</w:t>
            </w:r>
          </w:p>
        </w:tc>
      </w:tr>
    </w:tbl>
    <w:p w:rsidR="00000000" w:rsidDel="00000000" w:rsidP="00000000" w:rsidRDefault="00000000" w:rsidRPr="00000000" w14:paraId="00000127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128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ЛИСТА ПРЕДМЕТА (ПРЕТХОДНА АКРЕДИТАЦИЈА)</w:t>
      </w:r>
    </w:p>
    <w:p w:rsidR="00000000" w:rsidDel="00000000" w:rsidP="00000000" w:rsidRDefault="00000000" w:rsidRPr="00000000" w14:paraId="0000012B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ДРУГА ГОДИНА</w:t>
      </w:r>
    </w:p>
    <w:tbl>
      <w:tblPr>
        <w:tblStyle w:val="Table4"/>
        <w:tblW w:w="15030.0" w:type="dxa"/>
        <w:jc w:val="left"/>
        <w:tblInd w:w="-9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1155"/>
        <w:gridCol w:w="750"/>
        <w:gridCol w:w="5190"/>
        <w:gridCol w:w="2535"/>
        <w:gridCol w:w="1170"/>
        <w:gridCol w:w="3690"/>
        <w:tblGridChange w:id="0">
          <w:tblGrid>
            <w:gridCol w:w="540"/>
            <w:gridCol w:w="1155"/>
            <w:gridCol w:w="750"/>
            <w:gridCol w:w="5190"/>
            <w:gridCol w:w="2535"/>
            <w:gridCol w:w="1170"/>
            <w:gridCol w:w="369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ШИФРА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ЕСПБ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ПРЕДМЕТ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ДАТУМ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ВРЕМЕ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3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ПРОФЕСОР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4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5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6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писмени: 26.10.2026.</w:t>
            </w:r>
          </w:p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усмени: 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17.00</w:t>
            </w:r>
          </w:p>
          <w:p w:rsidR="00000000" w:rsidDel="00000000" w:rsidP="00000000" w:rsidRDefault="00000000" w:rsidRPr="00000000" w14:paraId="000001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D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E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Енглеска књижевност до 1700. године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2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4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5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Увод у студије културе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28.10.2026.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Александар Прњат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B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C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D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E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ИЗБОРНИ БЛОК 3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F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1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И5 –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Шпански језик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30. 10. 2026.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Др Јелена Резничек</w:t>
            </w:r>
          </w:p>
        </w:tc>
      </w:tr>
      <w:tr>
        <w:trPr>
          <w:cantSplit w:val="0"/>
          <w:trHeight w:val="343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8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И6-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Креативно писање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 Томић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C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D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писмени: 26.10.2026.</w:t>
            </w:r>
          </w:p>
          <w:p w:rsidR="00000000" w:rsidDel="00000000" w:rsidP="00000000" w:rsidRDefault="00000000" w:rsidRPr="00000000" w14:paraId="000001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усмени: 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17.00</w:t>
            </w:r>
          </w:p>
          <w:p w:rsidR="00000000" w:rsidDel="00000000" w:rsidP="00000000" w:rsidRDefault="00000000" w:rsidRPr="00000000" w14:paraId="000001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5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6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7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Енглески класицизам и сентиментализам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C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Педагогија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Саша Степановић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3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4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5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Шекспирове драме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8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A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B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C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D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ИЗБОРНИ БЛОК 4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E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0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И7-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Шпански језик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30. 10. 2026.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Др Јелена Резничек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7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И8-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Књижевне теорије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 Томић</w:t>
            </w:r>
          </w:p>
        </w:tc>
      </w:tr>
    </w:tbl>
    <w:p w:rsidR="00000000" w:rsidDel="00000000" w:rsidP="00000000" w:rsidRDefault="00000000" w:rsidRPr="00000000" w14:paraId="0000018B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18C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after="20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ФАКУЛТЕТ ЗА СТРАНЕ ЈЕЗИКЕ</w:t>
      </w:r>
    </w:p>
    <w:p w:rsidR="00000000" w:rsidDel="00000000" w:rsidP="00000000" w:rsidRDefault="00000000" w:rsidRPr="00000000" w14:paraId="0000019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Испитни рок октобар 3</w:t>
      </w:r>
    </w:p>
    <w:p w:rsidR="00000000" w:rsidDel="00000000" w:rsidP="00000000" w:rsidRDefault="00000000" w:rsidRPr="00000000" w14:paraId="00000193">
      <w:pPr>
        <w:spacing w:line="240" w:lineRule="auto"/>
        <w:jc w:val="center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26.10.2026 – 30.10.2026.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основне академске студије</w:t>
      </w:r>
    </w:p>
    <w:p w:rsidR="00000000" w:rsidDel="00000000" w:rsidP="00000000" w:rsidRDefault="00000000" w:rsidRPr="00000000" w14:paraId="00000195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ТРЕЋА ГОДИНА</w:t>
      </w:r>
    </w:p>
    <w:tbl>
      <w:tblPr>
        <w:tblStyle w:val="Table5"/>
        <w:tblW w:w="15030.0" w:type="dxa"/>
        <w:jc w:val="left"/>
        <w:tblInd w:w="-9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1350"/>
        <w:gridCol w:w="810"/>
        <w:gridCol w:w="4980"/>
        <w:gridCol w:w="2490"/>
        <w:gridCol w:w="1170"/>
        <w:gridCol w:w="3690"/>
        <w:tblGridChange w:id="0">
          <w:tblGrid>
            <w:gridCol w:w="540"/>
            <w:gridCol w:w="1350"/>
            <w:gridCol w:w="810"/>
            <w:gridCol w:w="4980"/>
            <w:gridCol w:w="2490"/>
            <w:gridCol w:w="1170"/>
            <w:gridCol w:w="369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ШИФРА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ЕСПБ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ПРЕДМЕТ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B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ДАТУМ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C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ВРЕМЕ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D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ПРОФЕСОР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E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 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писмени: 28.10.2026.</w:t>
            </w:r>
          </w:p>
          <w:p w:rsidR="00000000" w:rsidDel="00000000" w:rsidP="00000000" w:rsidRDefault="00000000" w:rsidRPr="00000000" w14:paraId="000001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усмени: 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1A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7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8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Књижевност енглеског романтизма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Тијана Парезановић</w:t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E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Морфологија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5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6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7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8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A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Америчка књижевност деветнаестог века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Канадска књижевност и култура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5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6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7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8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A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Шпански језик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30. 10. 2026.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Др Јелена Резничек</w:t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1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Увод у студије језика и друштва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 Томић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5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6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7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 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писмени: 28.10.2026.</w:t>
            </w:r>
          </w:p>
          <w:p w:rsidR="00000000" w:rsidDel="00000000" w:rsidP="00000000" w:rsidRDefault="00000000" w:rsidRPr="00000000" w14:paraId="000001D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усмени: 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1D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E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Викторијанска књижевност и култура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Тијана Парезановић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5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6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7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Синтакса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C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D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E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0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2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Основи превођења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Тијана Парезановић</w:t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9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Аустралијска књижевност и култура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Тијана Парезановић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D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E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F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0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2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Шпански језик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30. 10. 2026.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Др Јелена Резничек</w:t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9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Хиспанске културе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</w:tbl>
    <w:p w:rsidR="00000000" w:rsidDel="00000000" w:rsidP="00000000" w:rsidRDefault="00000000" w:rsidRPr="00000000" w14:paraId="0000020D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ФАКУЛТЕТ ЗА СТРАНЕ ЈЕЗИКЕ</w:t>
      </w:r>
    </w:p>
    <w:p w:rsidR="00000000" w:rsidDel="00000000" w:rsidP="00000000" w:rsidRDefault="00000000" w:rsidRPr="00000000" w14:paraId="00000210">
      <w:pPr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bookmarkStart w:colFirst="0" w:colLast="0" w:name="_heading=h.itlvib5138bt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Испитни рок октобар 3</w:t>
      </w:r>
    </w:p>
    <w:p w:rsidR="00000000" w:rsidDel="00000000" w:rsidP="00000000" w:rsidRDefault="00000000" w:rsidRPr="00000000" w14:paraId="00000211">
      <w:pPr>
        <w:spacing w:line="240" w:lineRule="auto"/>
        <w:jc w:val="center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26.10.2026 – 30.10.2026.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основне академске студије</w:t>
      </w:r>
    </w:p>
    <w:p w:rsidR="00000000" w:rsidDel="00000000" w:rsidP="00000000" w:rsidRDefault="00000000" w:rsidRPr="00000000" w14:paraId="00000213">
      <w:pPr>
        <w:spacing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214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ЧЕТВРТА ГОДИНА</w:t>
      </w:r>
    </w:p>
    <w:tbl>
      <w:tblPr>
        <w:tblStyle w:val="Table6"/>
        <w:tblW w:w="15120.0" w:type="dxa"/>
        <w:jc w:val="left"/>
        <w:tblInd w:w="-99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1440"/>
        <w:gridCol w:w="810"/>
        <w:gridCol w:w="5070"/>
        <w:gridCol w:w="2400"/>
        <w:gridCol w:w="1170"/>
        <w:gridCol w:w="3690"/>
        <w:tblGridChange w:id="0">
          <w:tblGrid>
            <w:gridCol w:w="540"/>
            <w:gridCol w:w="1440"/>
            <w:gridCol w:w="810"/>
            <w:gridCol w:w="5070"/>
            <w:gridCol w:w="2400"/>
            <w:gridCol w:w="1170"/>
            <w:gridCol w:w="369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6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ШИФРА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7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ЕСПБ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ПРЕДМЕТ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ДАТУМ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ВРЕМЕ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B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ПРОФЕСОР</w:t>
            </w:r>
          </w:p>
        </w:tc>
      </w:tr>
      <w:tr>
        <w:trPr>
          <w:cantSplit w:val="0"/>
          <w:trHeight w:val="473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C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D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E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 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писмени: 26.10.2026.</w:t>
            </w:r>
          </w:p>
          <w:p w:rsidR="00000000" w:rsidDel="00000000" w:rsidP="00000000" w:rsidRDefault="00000000" w:rsidRPr="00000000" w14:paraId="000002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усмени: 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17.00</w:t>
            </w:r>
          </w:p>
          <w:p w:rsidR="00000000" w:rsidDel="00000000" w:rsidP="00000000" w:rsidRDefault="00000000" w:rsidRPr="00000000" w14:paraId="000002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6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7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8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Књижевност британског модернизма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Тијана Парезановић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E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Пословни енглески језик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4">
            <w:pPr>
              <w:spacing w:before="24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5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6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7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Основи методике наставе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D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3E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F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0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41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2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Студије америчкe културе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A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Америчка популарна култура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E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 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писмени: 26.10.2026.</w:t>
            </w:r>
          </w:p>
          <w:p w:rsidR="00000000" w:rsidDel="00000000" w:rsidP="00000000" w:rsidRDefault="00000000" w:rsidRPr="00000000" w14:paraId="000002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усмени: 29.10.2026.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17.00</w:t>
            </w:r>
          </w:p>
          <w:p w:rsidR="00000000" w:rsidDel="00000000" w:rsidP="00000000" w:rsidRDefault="00000000" w:rsidRPr="00000000" w14:paraId="000002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8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A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Америчка књижевност 20. века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1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2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Пословни енглески језик 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6">
            <w:pPr>
              <w:spacing w:before="24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7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8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Mетодика наставе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D">
            <w:pPr>
              <w:spacing w:before="24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8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E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7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71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Увод у семантику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7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7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</w:t>
            </w:r>
          </w:p>
        </w:tc>
      </w:tr>
    </w:tbl>
    <w:p w:rsidR="00000000" w:rsidDel="00000000" w:rsidP="00000000" w:rsidRDefault="00000000" w:rsidRPr="00000000" w14:paraId="0000027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2240" w:w="15840" w:orient="landscape"/>
      <w:pgMar w:bottom="49" w:top="142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8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table" w:styleId="a4" w:customStyle="1">
    <w:basedOn w:val="TableNormal0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ai3/hwgK29abCY8AIYqoJnUHzg==">CgMxLjAyDmguaXRsdmliNTEzOGJ0OAByITE0YmVjSDJIcmF0dldiQnpjT3k1YjFCUl9mWE5YMnVlag==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2026-09-28T17:39:00Z</dcterms:created>
</cp:coreProperties>
</file>