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FC8" w:rsidRDefault="000953A7">
      <w:pPr>
        <w:pStyle w:val="normal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noProof/>
          <w:sz w:val="40"/>
          <w:szCs w:val="40"/>
          <w:lang w:val="en-US"/>
        </w:rPr>
        <w:drawing>
          <wp:inline distT="0" distB="0" distL="0" distR="0">
            <wp:extent cx="4943475" cy="1009650"/>
            <wp:effectExtent l="0" t="0" r="0" b="0"/>
            <wp:docPr id="1" name="image1.png" descr="Факултет-за-финансије-банкарство-и-ревизијуPozitiv-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Факултет-за-финансије-банкарство-и-ревизијуPozitiv-03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E7FC8" w:rsidRDefault="000953A7">
      <w:pPr>
        <w:pStyle w:val="normal0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ДОКТОРСКЕ СТУДИЈЕ</w:t>
      </w:r>
    </w:p>
    <w:p w:rsidR="004E7FC8" w:rsidRDefault="000953A7">
      <w:pPr>
        <w:pStyle w:val="normal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ЕКОНОМИЈА И БИЗНИС</w:t>
      </w:r>
    </w:p>
    <w:p w:rsidR="004E7FC8" w:rsidRPr="009E0F09" w:rsidRDefault="000953A7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Испитни рок- школска 202</w:t>
      </w:r>
      <w:r w:rsidR="009E0F09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</w:t>
      </w:r>
      <w:r w:rsidR="009E0F09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:rsidR="004E7FC8" w:rsidRDefault="00DC529E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октобарски</w:t>
      </w:r>
      <w:r w:rsidR="00E718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од 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E718EF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718E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0. до </w:t>
      </w:r>
      <w:r w:rsidR="00E718EF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718E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0.2026. </w:t>
      </w:r>
    </w:p>
    <w:p w:rsidR="004E7FC8" w:rsidRDefault="004E7FC8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7FC8" w:rsidRDefault="000953A7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Година</w:t>
      </w:r>
    </w:p>
    <w:p w:rsidR="004E7FC8" w:rsidRDefault="004E7FC8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35"/>
        <w:gridCol w:w="852"/>
        <w:gridCol w:w="4537"/>
        <w:gridCol w:w="4326"/>
        <w:gridCol w:w="1343"/>
        <w:gridCol w:w="1275"/>
      </w:tblGrid>
      <w:tr w:rsidR="004E7FC8">
        <w:trPr>
          <w:trHeight w:val="272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>
        <w:trPr>
          <w:trHeight w:val="55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Методологија научно– истраживачког рада(1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0953A7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Александар Прњат</w:t>
            </w:r>
          </w:p>
          <w:p w:rsidR="004E7FC8" w:rsidRPr="000953A7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Лариса Јовановић</w:t>
            </w:r>
          </w:p>
          <w:p w:rsidR="004E7FC8" w:rsidRPr="000953A7" w:rsidRDefault="00D00A8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0"/>
                <w:id w:val="-981875867"/>
              </w:sdtPr>
              <w:sdtContent/>
            </w:sdt>
            <w:r w:rsidR="000953A7"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0A" w:rsidRDefault="00BD510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BF4134" w:rsidRPr="00BE1FA0" w:rsidRDefault="00F4188E" w:rsidP="00BF41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FA0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  <w:p w:rsidR="00BF4134" w:rsidRPr="00BF4134" w:rsidRDefault="00BF4134" w:rsidP="00BF41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134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189" w:rsidRDefault="00BD510A" w:rsidP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  <w:p w:rsidR="00BF4134" w:rsidRPr="00F4188E" w:rsidRDefault="00F4188E" w:rsidP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BF4134" w:rsidRPr="00BF4134" w:rsidRDefault="00BF4134" w:rsidP="0097482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748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4E7FC8">
        <w:trPr>
          <w:trHeight w:val="16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Квантитативне методе(1 семестар)</w:t>
            </w:r>
          </w:p>
          <w:p w:rsidR="004E7FC8" w:rsidRDefault="004E7FC8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Мирослава Михајлов Царевић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8F5" w:rsidRDefault="002526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  <w:p w:rsidR="00CA7C4C" w:rsidRPr="00CA7C4C" w:rsidRDefault="00CA7C4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8F5" w:rsidRDefault="002526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CA7C4C" w:rsidRPr="00CA7C4C" w:rsidRDefault="00CA7C4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4E7FC8">
        <w:trPr>
          <w:trHeight w:val="16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Примена економетријских метода у економским истраживањима(1 семестар)</w:t>
            </w:r>
          </w:p>
          <w:p w:rsidR="004E7FC8" w:rsidRDefault="004E7FC8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Душко Богданић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Pr="00252610" w:rsidRDefault="002526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  <w:p w:rsidR="00251775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F86D1F" w:rsidRP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Pr="00252610" w:rsidRDefault="002526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251775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F86D1F" w:rsidRP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>
        <w:trPr>
          <w:trHeight w:val="308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Макроекономске анализе(2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Проф.др Лидија Маџар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AA4984" w:rsidRDefault="00AA498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AA4984" w:rsidRDefault="00AA498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4E7FC8">
        <w:trPr>
          <w:trHeight w:val="322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Економија тржишта рада(2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Дринка Пековић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D10F63" w:rsidRDefault="00D10F63" w:rsidP="005005B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D10F63" w:rsidRDefault="00D10F63" w:rsidP="005005B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4E7FC8">
        <w:trPr>
          <w:trHeight w:val="656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 w:rsidP="00B551C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Пословни модели у дигиталном окружењу(2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Маријана Видас Бубања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C7" w:rsidRDefault="006C58B2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</w:t>
            </w:r>
          </w:p>
          <w:p w:rsidR="00844FFA" w:rsidRPr="00844FFA" w:rsidRDefault="00844FF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C7" w:rsidRDefault="006C58B2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844FFA" w:rsidRPr="00844FFA" w:rsidRDefault="00844FF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>
        <w:trPr>
          <w:trHeight w:val="337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Корпоративне финансије и финансијски менаџмент(2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F86D1F" w:rsidRP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F86D1F" w:rsidRP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>
        <w:trPr>
          <w:trHeight w:val="629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Примењена истраживања из области финансијског рачуноводства(2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Јозефина Беке Тривунац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1B44D0" w:rsidRDefault="001B44D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1B44D0" w:rsidRDefault="001B44D0" w:rsidP="001B44D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4E7FC8">
        <w:trPr>
          <w:trHeight w:val="309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Одабрана поглавља из области менаџмента људских ресурса(2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Јелена Вукоњански Срдић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Ладин Гостимировић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Станимир Ђукић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C1B" w:rsidRPr="002A2F64" w:rsidRDefault="002A2F6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14.10.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S2</w:t>
            </w:r>
          </w:p>
          <w:p w:rsidR="0052446F" w:rsidRDefault="0052446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173660" w:rsidRPr="00173660" w:rsidRDefault="0017366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C1B" w:rsidRPr="002A2F64" w:rsidRDefault="002A2F6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52446F" w:rsidRDefault="0052446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  <w:p w:rsidR="00173660" w:rsidRPr="00173660" w:rsidRDefault="0017366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12:30</w:t>
            </w:r>
          </w:p>
        </w:tc>
      </w:tr>
    </w:tbl>
    <w:p w:rsidR="004E7FC8" w:rsidRDefault="004E7FC8">
      <w:pPr>
        <w:pStyle w:val="normal0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E7FC8" w:rsidRDefault="000953A7">
      <w:pPr>
        <w:pStyle w:val="normal0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ДОКТОРСКЕ СТУДИЈЕ</w:t>
      </w:r>
    </w:p>
    <w:p w:rsidR="004E7FC8" w:rsidRDefault="000953A7">
      <w:pPr>
        <w:pStyle w:val="normal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МЕЂУНАРОДНА ТРГОВИНА И БИЗНИС</w:t>
      </w:r>
    </w:p>
    <w:p w:rsidR="004E7FC8" w:rsidRDefault="000953A7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Испитни рок- школска 2025/26</w:t>
      </w:r>
    </w:p>
    <w:p w:rsidR="004E7FC8" w:rsidRDefault="00CD6641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октобарски од 2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1.0</w:t>
      </w:r>
      <w:r w:rsidR="007B346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25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="007B346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.2026. </w:t>
      </w:r>
    </w:p>
    <w:p w:rsidR="004E7FC8" w:rsidRDefault="004E7FC8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7FC8" w:rsidRDefault="000953A7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Година</w:t>
      </w:r>
    </w:p>
    <w:p w:rsidR="004E7FC8" w:rsidRDefault="004E7FC8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35"/>
        <w:gridCol w:w="852"/>
        <w:gridCol w:w="4537"/>
        <w:gridCol w:w="4326"/>
        <w:gridCol w:w="1343"/>
        <w:gridCol w:w="1275"/>
      </w:tblGrid>
      <w:tr w:rsidR="004E7FC8" w:rsidTr="00E22E10">
        <w:trPr>
          <w:trHeight w:val="272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F863DF" w:rsidTr="00E22E10">
        <w:trPr>
          <w:trHeight w:val="556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3DF" w:rsidRDefault="00F863D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Методологија научно– истраживачког рада(1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Јозефина Беке Тривунац</w:t>
            </w:r>
          </w:p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651" w:rsidRPr="001B44D0" w:rsidRDefault="001B44D0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  <w:p w:rsidR="00251775" w:rsidRPr="00BD510A" w:rsidRDefault="00BD510A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251775" w:rsidRPr="00251775" w:rsidRDefault="00251775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651" w:rsidRPr="001B44D0" w:rsidRDefault="001B44D0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251775" w:rsidRPr="00BD510A" w:rsidRDefault="00BD510A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  <w:p w:rsidR="00251775" w:rsidRPr="00251775" w:rsidRDefault="00251775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4E7FC8" w:rsidTr="00E22E10">
        <w:trPr>
          <w:trHeight w:val="161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Квантитативне методе(1 семестар)</w:t>
            </w:r>
          </w:p>
          <w:p w:rsidR="004E7FC8" w:rsidRDefault="004E7FC8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Мирослава Михајлов Царевић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C7" w:rsidRDefault="002526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  <w:p w:rsidR="00CA7C4C" w:rsidRDefault="00CA7C4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844FFA" w:rsidRPr="00844FFA" w:rsidRDefault="00844FF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C7" w:rsidRDefault="002526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CA7C4C" w:rsidRDefault="00CA7C4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844FFA" w:rsidRPr="00844FFA" w:rsidRDefault="00844FF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 w:rsidTr="00E22E10">
        <w:trPr>
          <w:trHeight w:val="580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 трговина и бизнис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Јозефина Беке Тривунац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CE" w:rsidRPr="001B44D0" w:rsidRDefault="001B44D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  <w:p w:rsidR="00251775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B162E8" w:rsidRPr="00B162E8" w:rsidRDefault="00B162E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CE" w:rsidRPr="001B44D0" w:rsidRDefault="001B44D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251775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  <w:p w:rsidR="00B162E8" w:rsidRPr="00B162E8" w:rsidRDefault="00B162E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4E7FC8" w:rsidTr="00E22E10">
        <w:trPr>
          <w:trHeight w:val="305"/>
        </w:trPr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Економетријиска анализа и модели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459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F86D1F" w:rsidRP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459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F86D1F" w:rsidRP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 w:rsidTr="00E22E10">
        <w:trPr>
          <w:trHeight w:val="547"/>
        </w:trPr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Информационе технологије у пословању(2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51C7" w:rsidRDefault="00813A23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  <w:p w:rsidR="00844FFA" w:rsidRPr="00844FFA" w:rsidRDefault="00844FFA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51C7" w:rsidRDefault="00813A23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14:30</w:t>
            </w:r>
          </w:p>
          <w:p w:rsidR="00844FFA" w:rsidRPr="00844FFA" w:rsidRDefault="00844FF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 w:rsidTr="00E22E10">
        <w:trPr>
          <w:trHeight w:val="659"/>
        </w:trPr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Међународни финансијски менаџмент(2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Default="0025177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F86D1F" w:rsidRPr="00F86D1F" w:rsidRDefault="00F86D1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Default="00251775" w:rsidP="0020645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F86D1F" w:rsidRPr="00F86D1F" w:rsidRDefault="00F86D1F" w:rsidP="0020645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 w:rsidTr="00E22E10">
        <w:trPr>
          <w:trHeight w:val="230"/>
        </w:trPr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Стратегијски менаџмент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F7E" w:rsidRPr="00173660" w:rsidRDefault="0017366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15.10.</w:t>
            </w:r>
          </w:p>
          <w:p w:rsidR="0052446F" w:rsidRDefault="0052446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81123B" w:rsidRPr="0081123B" w:rsidRDefault="0081123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F7E" w:rsidRPr="00173660" w:rsidRDefault="0017366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12:30</w:t>
            </w:r>
          </w:p>
          <w:p w:rsidR="0052446F" w:rsidRDefault="0052446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  <w:p w:rsidR="0081123B" w:rsidRPr="0081123B" w:rsidRDefault="0081123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22E10" w:rsidTr="00E22E10">
        <w:trPr>
          <w:trHeight w:val="466"/>
        </w:trPr>
        <w:tc>
          <w:tcPr>
            <w:tcW w:w="12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22E10" w:rsidRDefault="00E22E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22E10" w:rsidRDefault="00E22E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10" w:rsidRDefault="00E22E10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Организационо понашање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10" w:rsidRDefault="00E22E10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  <w:p w:rsidR="00E22E10" w:rsidRDefault="00E22E10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10" w:rsidRPr="002A2F64" w:rsidRDefault="002A2F64" w:rsidP="0012464B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14.10.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S2</w:t>
            </w:r>
          </w:p>
          <w:p w:rsidR="00813A23" w:rsidRPr="00813A23" w:rsidRDefault="00813A23" w:rsidP="0012464B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10" w:rsidRPr="002A2F64" w:rsidRDefault="002A2F64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813A23" w:rsidRPr="00813A23" w:rsidRDefault="00813A23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D510A" w:rsidTr="00E22E10">
        <w:trPr>
          <w:trHeight w:val="150"/>
        </w:trPr>
        <w:tc>
          <w:tcPr>
            <w:tcW w:w="1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510A" w:rsidRDefault="00BD510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510A" w:rsidRDefault="00BD510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0A" w:rsidRDefault="00BD510A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Примењена етика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0A" w:rsidRDefault="00BD510A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0A" w:rsidRPr="00BD510A" w:rsidRDefault="00BD510A" w:rsidP="00BD510A">
            <w:pPr>
              <w:pStyle w:val="normal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0A" w:rsidRPr="00BD510A" w:rsidRDefault="00BD510A" w:rsidP="00BC351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</w:tc>
      </w:tr>
    </w:tbl>
    <w:p w:rsidR="004E7FC8" w:rsidRDefault="000953A7">
      <w:pPr>
        <w:pStyle w:val="normal0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* </w:t>
      </w:r>
      <w:r>
        <w:rPr>
          <w:rFonts w:ascii="Times New Roman" w:eastAsia="Times New Roman" w:hAnsi="Times New Roman" w:cs="Times New Roman"/>
          <w:b/>
          <w:bCs/>
        </w:rPr>
        <w:t>Студент бира један предмет из изборне корпе</w:t>
      </w:r>
    </w:p>
    <w:p w:rsidR="004E7FC8" w:rsidRDefault="004E7FC8">
      <w:pPr>
        <w:pStyle w:val="normal0"/>
        <w:ind w:left="360"/>
        <w:rPr>
          <w:rFonts w:ascii="Times New Roman" w:eastAsia="Times New Roman" w:hAnsi="Times New Roman" w:cs="Times New Roman"/>
          <w:b/>
          <w:bCs/>
        </w:rPr>
      </w:pPr>
    </w:p>
    <w:p w:rsidR="004E7FC8" w:rsidRDefault="000953A7">
      <w:pPr>
        <w:pStyle w:val="normal0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2 Година</w:t>
      </w:r>
    </w:p>
    <w:tbl>
      <w:tblPr>
        <w:tblStyle w:val="a1"/>
        <w:tblW w:w="13569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36"/>
        <w:gridCol w:w="841"/>
        <w:gridCol w:w="4548"/>
        <w:gridCol w:w="4109"/>
        <w:gridCol w:w="1560"/>
        <w:gridCol w:w="1275"/>
      </w:tblGrid>
      <w:tr w:rsidR="004E7FC8">
        <w:trPr>
          <w:trHeight w:val="272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>
        <w:trPr>
          <w:trHeight w:val="288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Студијски истраживачки рад на изради приступног рада за докторску дисертацију (4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C8">
        <w:trPr>
          <w:trHeight w:val="72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 одбрана приступног рада за докторску дисертацију (4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7798">
        <w:trPr>
          <w:trHeight w:val="305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798" w:rsidRDefault="003A779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798" w:rsidRDefault="003A779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3A7798" w:rsidRDefault="003A779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798" w:rsidRDefault="003A7798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Управљање квалитетом и безбедношћу производа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798" w:rsidRDefault="003A7798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 Дражен Јовановић</w:t>
            </w:r>
          </w:p>
          <w:p w:rsidR="003A7798" w:rsidRDefault="003A7798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36C" w:rsidRDefault="00813A23" w:rsidP="0012464B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  <w:p w:rsidR="0052446F" w:rsidRPr="0052446F" w:rsidRDefault="0052446F" w:rsidP="0012464B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36C" w:rsidRDefault="00813A23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14:30</w:t>
            </w:r>
          </w:p>
          <w:p w:rsidR="0052446F" w:rsidRPr="0052446F" w:rsidRDefault="0052446F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E54ED5">
        <w:trPr>
          <w:trHeight w:val="502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Конкурентност у глобалној економији</w:t>
            </w:r>
          </w:p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 w:rsidP="00AB3E59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Видас Бубања</w:t>
            </w:r>
          </w:p>
          <w:p w:rsidR="00E54ED5" w:rsidRDefault="00E54ED5" w:rsidP="00AB3E59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  <w:p w:rsidR="00E54ED5" w:rsidRDefault="00E54ED5" w:rsidP="00AB3E59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  <w:p w:rsidR="00E54ED5" w:rsidRDefault="00E54ED5" w:rsidP="00AB3E59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 др Иван Ђекић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4984" w:rsidRPr="006C58B2" w:rsidRDefault="006C58B2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</w:t>
            </w:r>
          </w:p>
          <w:p w:rsidR="00AB3E59" w:rsidRDefault="00AA4984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  <w:p w:rsidR="0093009D" w:rsidRPr="00B162E8" w:rsidRDefault="00B162E8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93009D" w:rsidRPr="0093009D" w:rsidRDefault="0093009D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3E59" w:rsidRPr="006C58B2" w:rsidRDefault="006C58B2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AA4984" w:rsidRDefault="00AA4984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  <w:p w:rsidR="0093009D" w:rsidRPr="00B162E8" w:rsidRDefault="00B162E8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  <w:p w:rsidR="0093009D" w:rsidRPr="0093009D" w:rsidRDefault="0093009D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E54ED5">
        <w:trPr>
          <w:trHeight w:val="60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54ED5" w:rsidRDefault="00E54ED5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Управљање односима са купцима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Лариса Јовановић</w:t>
            </w:r>
          </w:p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016F" w:rsidRPr="00F4188E" w:rsidRDefault="00F4188E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  <w:p w:rsidR="00241E01" w:rsidRPr="00241E01" w:rsidRDefault="00241E01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016F" w:rsidRPr="00F4188E" w:rsidRDefault="00F4188E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241E01" w:rsidRPr="00241E01" w:rsidRDefault="00241E01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E54ED5">
        <w:trPr>
          <w:trHeight w:val="122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54ED5" w:rsidRDefault="00E54ED5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Енергетска ефикасност дистрибутивних кaнала(3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 w:rsidP="00853A55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Лариса Јовановић</w:t>
            </w:r>
          </w:p>
          <w:p w:rsidR="00E54ED5" w:rsidRDefault="00E54ED5" w:rsidP="00853A55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Pr="00F4188E" w:rsidRDefault="00F4188E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AA4984" w:rsidRPr="00AA4984" w:rsidRDefault="00AA4984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Pr="00F4188E" w:rsidRDefault="00F4188E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AA4984" w:rsidRPr="00AA4984" w:rsidRDefault="00AA4984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E54ED5">
        <w:trPr>
          <w:trHeight w:val="701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54ED5" w:rsidRDefault="00E54ED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Маркетинг менаџмент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16F" w:rsidRPr="00173660" w:rsidRDefault="00173660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15.10.</w:t>
            </w:r>
          </w:p>
          <w:p w:rsidR="00241E01" w:rsidRDefault="0081123B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</w:p>
          <w:p w:rsidR="00241E01" w:rsidRPr="00241E01" w:rsidRDefault="00241E01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16F" w:rsidRPr="00173660" w:rsidRDefault="00173660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12:30</w:t>
            </w:r>
          </w:p>
          <w:p w:rsidR="00241E01" w:rsidRPr="0081123B" w:rsidRDefault="0081123B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241E01" w:rsidRPr="00241E01" w:rsidRDefault="00241E01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</w:tbl>
    <w:p w:rsidR="004E7FC8" w:rsidRDefault="000953A7">
      <w:pPr>
        <w:pStyle w:val="normal0"/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Студент бира један предмет из изборне корпе</w:t>
      </w:r>
    </w:p>
    <w:p w:rsidR="004E7FC8" w:rsidRDefault="000953A7">
      <w:pPr>
        <w:pStyle w:val="normal0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3 Година</w:t>
      </w:r>
    </w:p>
    <w:tbl>
      <w:tblPr>
        <w:tblStyle w:val="a2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37"/>
        <w:gridCol w:w="849"/>
        <w:gridCol w:w="4540"/>
        <w:gridCol w:w="4109"/>
        <w:gridCol w:w="1560"/>
        <w:gridCol w:w="1273"/>
      </w:tblGrid>
      <w:tr w:rsidR="004E7FC8">
        <w:trPr>
          <w:trHeight w:val="272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>
        <w:trPr>
          <w:trHeight w:val="288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Докторска дисертација (студијско – истраживачки рад)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C8">
        <w:trPr>
          <w:trHeight w:val="161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Докторска дисертација (израда и одбрана докторске  дисертације)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E7FC8" w:rsidRDefault="004E7FC8">
      <w:pPr>
        <w:pStyle w:val="normal0"/>
        <w:ind w:left="360"/>
        <w:rPr>
          <w:rFonts w:ascii="Times New Roman" w:eastAsia="Times New Roman" w:hAnsi="Times New Roman" w:cs="Times New Roman"/>
        </w:rPr>
      </w:pPr>
    </w:p>
    <w:sectPr w:rsidR="004E7FC8" w:rsidSect="004E7FC8">
      <w:pgSz w:w="15840" w:h="12240" w:orient="landscape"/>
      <w:pgMar w:top="568" w:right="1440" w:bottom="900" w:left="1440" w:header="720" w:footer="72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33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C2F6A16B-D270-4DB9-A5C0-3602000C181F}"/>
    <w:embedBold r:id="rId2" w:fontKey="{C631048C-4F09-4330-ADDD-2DD8712EC33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7B48A98-C021-4102-B327-9D87B24A097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132F6EF-5833-4238-9024-1700244BBD7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4CAC2CCB-0B69-4FB9-A9AE-1B372D9BDFC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characterSpacingControl w:val="doNotCompress"/>
  <w:compat/>
  <w:rsids>
    <w:rsidRoot w:val="004E7FC8"/>
    <w:rsid w:val="00015CDF"/>
    <w:rsid w:val="000953A7"/>
    <w:rsid w:val="00116721"/>
    <w:rsid w:val="00141836"/>
    <w:rsid w:val="0016016F"/>
    <w:rsid w:val="00173660"/>
    <w:rsid w:val="0019610D"/>
    <w:rsid w:val="001B44D0"/>
    <w:rsid w:val="001C62EB"/>
    <w:rsid w:val="001F236C"/>
    <w:rsid w:val="00206459"/>
    <w:rsid w:val="00241E01"/>
    <w:rsid w:val="00251775"/>
    <w:rsid w:val="00252610"/>
    <w:rsid w:val="00275E55"/>
    <w:rsid w:val="002A2F64"/>
    <w:rsid w:val="002A634F"/>
    <w:rsid w:val="002B07E2"/>
    <w:rsid w:val="002D212B"/>
    <w:rsid w:val="002F5465"/>
    <w:rsid w:val="002F77FE"/>
    <w:rsid w:val="003047FB"/>
    <w:rsid w:val="003233F5"/>
    <w:rsid w:val="003A7798"/>
    <w:rsid w:val="003C4C6A"/>
    <w:rsid w:val="004E0BFF"/>
    <w:rsid w:val="004E7FC8"/>
    <w:rsid w:val="005005B6"/>
    <w:rsid w:val="00513651"/>
    <w:rsid w:val="0052446F"/>
    <w:rsid w:val="00532B82"/>
    <w:rsid w:val="00534F7E"/>
    <w:rsid w:val="0055390A"/>
    <w:rsid w:val="005540DB"/>
    <w:rsid w:val="0056132B"/>
    <w:rsid w:val="00572FA7"/>
    <w:rsid w:val="005A0206"/>
    <w:rsid w:val="005C056C"/>
    <w:rsid w:val="00617322"/>
    <w:rsid w:val="0066747D"/>
    <w:rsid w:val="00691F21"/>
    <w:rsid w:val="006C58B2"/>
    <w:rsid w:val="006E6C1B"/>
    <w:rsid w:val="006F27CB"/>
    <w:rsid w:val="00752981"/>
    <w:rsid w:val="007605C3"/>
    <w:rsid w:val="007607C8"/>
    <w:rsid w:val="00761D9E"/>
    <w:rsid w:val="007B3460"/>
    <w:rsid w:val="007C3CD2"/>
    <w:rsid w:val="007D6608"/>
    <w:rsid w:val="007D71CE"/>
    <w:rsid w:val="007F0EBD"/>
    <w:rsid w:val="0081123B"/>
    <w:rsid w:val="00813A23"/>
    <w:rsid w:val="00820095"/>
    <w:rsid w:val="0083399E"/>
    <w:rsid w:val="00844FFA"/>
    <w:rsid w:val="00853A55"/>
    <w:rsid w:val="009024FA"/>
    <w:rsid w:val="0093009D"/>
    <w:rsid w:val="00974825"/>
    <w:rsid w:val="0099252D"/>
    <w:rsid w:val="009E0F09"/>
    <w:rsid w:val="00A14D8F"/>
    <w:rsid w:val="00A318F5"/>
    <w:rsid w:val="00AA4984"/>
    <w:rsid w:val="00AB31E1"/>
    <w:rsid w:val="00AB3E59"/>
    <w:rsid w:val="00AC525C"/>
    <w:rsid w:val="00AD7AA6"/>
    <w:rsid w:val="00AF0228"/>
    <w:rsid w:val="00B162E8"/>
    <w:rsid w:val="00B45189"/>
    <w:rsid w:val="00B551C7"/>
    <w:rsid w:val="00B6273C"/>
    <w:rsid w:val="00BA11EA"/>
    <w:rsid w:val="00BD510A"/>
    <w:rsid w:val="00BE1FA0"/>
    <w:rsid w:val="00BF4134"/>
    <w:rsid w:val="00C35369"/>
    <w:rsid w:val="00C418E2"/>
    <w:rsid w:val="00C436F7"/>
    <w:rsid w:val="00C81A75"/>
    <w:rsid w:val="00CA7C4C"/>
    <w:rsid w:val="00CD3A60"/>
    <w:rsid w:val="00CD6641"/>
    <w:rsid w:val="00D005AE"/>
    <w:rsid w:val="00D00A8F"/>
    <w:rsid w:val="00D10F63"/>
    <w:rsid w:val="00D166A7"/>
    <w:rsid w:val="00D35C84"/>
    <w:rsid w:val="00D62218"/>
    <w:rsid w:val="00DC529E"/>
    <w:rsid w:val="00DF0909"/>
    <w:rsid w:val="00E035FF"/>
    <w:rsid w:val="00E22E10"/>
    <w:rsid w:val="00E27D80"/>
    <w:rsid w:val="00E34800"/>
    <w:rsid w:val="00E54ED5"/>
    <w:rsid w:val="00E717A9"/>
    <w:rsid w:val="00E718EF"/>
    <w:rsid w:val="00F4188E"/>
    <w:rsid w:val="00F863DF"/>
    <w:rsid w:val="00F86D1F"/>
    <w:rsid w:val="00FA5236"/>
    <w:rsid w:val="00FF7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FFE"/>
  </w:style>
  <w:style w:type="paragraph" w:styleId="Heading1">
    <w:name w:val="heading 1"/>
    <w:basedOn w:val="normal0"/>
    <w:next w:val="normal0"/>
    <w:rsid w:val="004E7FC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rsid w:val="004E7FC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4E7FC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4E7FC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4E7FC8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4E7FC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4E7FC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4E7FC8"/>
  </w:style>
  <w:style w:type="paragraph" w:styleId="Title">
    <w:name w:val="Title"/>
    <w:basedOn w:val="normal0"/>
    <w:next w:val="normal0"/>
    <w:rsid w:val="004E7FC8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0"/>
    <w:next w:val="normal0"/>
    <w:rsid w:val="004E7FC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E7F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7FC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E7FC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3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dTWpI+Ahvn6NJvmKQHg82ic1CQ==">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Master</cp:lastModifiedBy>
  <cp:revision>63</cp:revision>
  <dcterms:created xsi:type="dcterms:W3CDTF">2026-05-28T08:57:00Z</dcterms:created>
  <dcterms:modified xsi:type="dcterms:W3CDTF">2026-10-01T06:08:00Z</dcterms:modified>
</cp:coreProperties>
</file>