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Октобарски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испитни рок, школска 202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/2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</w:t>
      </w:r>
    </w:p>
    <w:p w:rsidR="00C64CE3" w:rsidRDefault="0047526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0" w:name="_heading=h.7k49r8sz87tw" w:colFirst="0" w:colLast="0"/>
      <w:bookmarkEnd w:id="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5E71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6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0.2026-</w:t>
      </w:r>
      <w:r w:rsidR="005E71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30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0.2026.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ПРВА ГОДИНА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ЕКОНОМИЈА И ФИНАНСИЈЕ</w:t>
      </w:r>
    </w:p>
    <w:tbl>
      <w:tblPr>
        <w:tblStyle w:val="a"/>
        <w:tblW w:w="14729" w:type="dxa"/>
        <w:tblInd w:w="-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239"/>
        <w:gridCol w:w="1276"/>
        <w:gridCol w:w="5670"/>
        <w:gridCol w:w="1985"/>
        <w:gridCol w:w="1559"/>
      </w:tblGrid>
      <w:tr w:rsidR="00C64CE3">
        <w:trPr>
          <w:cantSplit/>
          <w:tblHeader/>
        </w:trPr>
        <w:tc>
          <w:tcPr>
            <w:tcW w:w="423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ЕСПБ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45"/>
          <w:tblHeader/>
        </w:trPr>
        <w:tc>
          <w:tcPr>
            <w:tcW w:w="423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1</w:t>
            </w:r>
          </w:p>
        </w:tc>
        <w:tc>
          <w:tcPr>
            <w:tcW w:w="127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234B35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234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234B35" w:rsidRDefault="004A4E12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34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664216" w:rsidRDefault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234B35" w:rsidRPr="00234B35" w:rsidRDefault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57"/>
          <w:tblHeader/>
        </w:trPr>
        <w:tc>
          <w:tcPr>
            <w:tcW w:w="423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542167" w:rsidRDefault="0054216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писмени:</w:t>
            </w:r>
            <w:r w:rsidR="00234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30.10.</w:t>
            </w:r>
          </w:p>
          <w:p w:rsidR="00C64CE3" w:rsidRPr="00542167" w:rsidRDefault="004A4E12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234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350"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Академске вештине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Бобана Берјан Бачваревић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Немања Пажин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Александра Перовић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AC451F" w:rsidRPr="00024E58" w:rsidRDefault="00024E5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  <w:p w:rsidR="009A7C7A" w:rsidRDefault="00AC451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  <w:p w:rsidR="001E4AF7" w:rsidRPr="001E4AF7" w:rsidRDefault="001E4AF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9A7C7A" w:rsidRPr="00024E58" w:rsidRDefault="00024E58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  <w:p w:rsidR="00AC451F" w:rsidRDefault="00A650EA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</w:t>
            </w:r>
            <w:r w:rsidR="00AC451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1E4AF7" w:rsidRPr="001E4AF7" w:rsidRDefault="001E4AF7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64CE3">
        <w:trPr>
          <w:cantSplit/>
          <w:trHeight w:val="181"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Микроекономија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C64CE3" w:rsidRP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C64CE3" w:rsidRP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C64CE3">
        <w:trPr>
          <w:cantSplit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Социологија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985" w:type="dxa"/>
          </w:tcPr>
          <w:p w:rsidR="00CC4C6F" w:rsidRDefault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  <w:p w:rsidR="007D59D6" w:rsidRPr="007D59D6" w:rsidRDefault="007D59D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559" w:type="dxa"/>
          </w:tcPr>
          <w:p w:rsidR="00CC4C6F" w:rsidRDefault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  <w:p w:rsidR="007D59D6" w:rsidRPr="007D59D6" w:rsidRDefault="007D59D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64CE3">
        <w:trPr>
          <w:cantSplit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за економисте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Душко Богданић</w:t>
            </w:r>
          </w:p>
        </w:tc>
        <w:tc>
          <w:tcPr>
            <w:tcW w:w="1985" w:type="dxa"/>
          </w:tcPr>
          <w:p w:rsidR="00C64CE3" w:rsidRPr="00126E61" w:rsidRDefault="00126E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</w:tcPr>
          <w:p w:rsidR="00C64CE3" w:rsidRPr="00126E61" w:rsidRDefault="00126E61" w:rsidP="00126E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C64CE3">
        <w:trPr>
          <w:cantSplit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Макроекономија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C64CE3" w:rsidRPr="00D0674C" w:rsidRDefault="00D0674C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</w:tcPr>
          <w:p w:rsidR="00C64CE3" w:rsidRP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C64CE3">
        <w:trPr>
          <w:cantSplit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менаџмента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985" w:type="dxa"/>
          </w:tcPr>
          <w:p w:rsidR="00C64CE3" w:rsidRPr="00556AFC" w:rsidRDefault="00556A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559" w:type="dxa"/>
          </w:tcPr>
          <w:p w:rsidR="00C64CE3" w:rsidRPr="00556AFC" w:rsidRDefault="00556A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C64CE3">
        <w:trPr>
          <w:cantSplit/>
          <w:trHeight w:val="165"/>
          <w:tblHeader/>
        </w:trPr>
        <w:tc>
          <w:tcPr>
            <w:tcW w:w="4239" w:type="dxa"/>
            <w:tcBorders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1</w:t>
            </w:r>
          </w:p>
        </w:tc>
        <w:tc>
          <w:tcPr>
            <w:tcW w:w="1276" w:type="dxa"/>
            <w:vMerge w:val="restart"/>
            <w:tcBorders>
              <w:right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C64CE3" w:rsidRPr="00FC1F8D" w:rsidRDefault="00FC1F8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C64CE3" w:rsidRPr="00FC1F8D" w:rsidRDefault="00FC1F8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C64CE3">
        <w:trPr>
          <w:cantSplit/>
          <w:trHeight w:val="105"/>
          <w:tblHeader/>
        </w:trPr>
        <w:tc>
          <w:tcPr>
            <w:tcW w:w="4239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1</w:t>
            </w:r>
          </w:p>
        </w:tc>
        <w:tc>
          <w:tcPr>
            <w:tcW w:w="1276" w:type="dxa"/>
            <w:vMerge/>
            <w:tcBorders>
              <w:right w:val="single" w:sz="4" w:space="0" w:color="000000"/>
            </w:tcBorders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C614DF" w:rsidRDefault="00C614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C64CE3" w:rsidRPr="00C614DF" w:rsidRDefault="00C614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C64CE3">
        <w:trPr>
          <w:gridAfter w:val="3"/>
          <w:wAfter w:w="9214" w:type="dxa"/>
          <w:cantSplit/>
          <w:trHeight w:val="285"/>
          <w:tblHeader/>
        </w:trPr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ПРВА ГОДИНА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МАРКЕТИНГ, МЕНАЏМЕНТ И ТРГОВИНА</w:t>
      </w:r>
    </w:p>
    <w:tbl>
      <w:tblPr>
        <w:tblStyle w:val="a0"/>
        <w:tblW w:w="14729" w:type="dxa"/>
        <w:tblInd w:w="-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239"/>
        <w:gridCol w:w="1276"/>
        <w:gridCol w:w="5670"/>
        <w:gridCol w:w="1985"/>
        <w:gridCol w:w="1559"/>
      </w:tblGrid>
      <w:tr w:rsidR="00C64CE3">
        <w:trPr>
          <w:cantSplit/>
          <w:tblHeader/>
        </w:trPr>
        <w:tc>
          <w:tcPr>
            <w:tcW w:w="423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ЕСПБ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45"/>
          <w:tblHeader/>
        </w:trPr>
        <w:tc>
          <w:tcPr>
            <w:tcW w:w="423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1</w:t>
            </w:r>
          </w:p>
        </w:tc>
        <w:tc>
          <w:tcPr>
            <w:tcW w:w="127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493"/>
          <w:tblHeader/>
        </w:trPr>
        <w:tc>
          <w:tcPr>
            <w:tcW w:w="423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350"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рачуноводства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9D3B4E" w:rsidRPr="00CC4C61" w:rsidRDefault="00CC4C61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5E4EF1" w:rsidRPr="005E4EF1" w:rsidRDefault="005E4EF1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9D3B4E" w:rsidRPr="00CC4C61" w:rsidRDefault="00CC4C6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  <w:p w:rsidR="005E4EF1" w:rsidRPr="005E4EF1" w:rsidRDefault="005E4EF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5A6756">
        <w:trPr>
          <w:cantSplit/>
          <w:trHeight w:val="253"/>
          <w:tblHeader/>
        </w:trPr>
        <w:tc>
          <w:tcPr>
            <w:tcW w:w="4239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Микроекономија</w:t>
            </w:r>
          </w:p>
        </w:tc>
        <w:tc>
          <w:tcPr>
            <w:tcW w:w="1276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5A6756" w:rsidRPr="005A6756" w:rsidRDefault="005A6756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5A6756" w:rsidRPr="005A6756" w:rsidRDefault="005A6756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5A6756">
        <w:trPr>
          <w:cantSplit/>
          <w:tblHeader/>
        </w:trPr>
        <w:tc>
          <w:tcPr>
            <w:tcW w:w="4239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Социологија</w:t>
            </w:r>
          </w:p>
        </w:tc>
        <w:tc>
          <w:tcPr>
            <w:tcW w:w="1276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985" w:type="dxa"/>
          </w:tcPr>
          <w:p w:rsidR="007D59D6" w:rsidRDefault="005A6756" w:rsidP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877"/>
                <w:tab w:val="right" w:pos="1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28.10.</w:t>
            </w:r>
          </w:p>
          <w:p w:rsidR="005A6756" w:rsidRPr="00641148" w:rsidRDefault="007D59D6" w:rsidP="007D59D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877"/>
                <w:tab w:val="righ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559" w:type="dxa"/>
          </w:tcPr>
          <w:p w:rsidR="005A6756" w:rsidRDefault="005A6756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  <w:p w:rsidR="007D59D6" w:rsidRPr="007D59D6" w:rsidRDefault="007D59D6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5A6756">
        <w:trPr>
          <w:cantSplit/>
          <w:tblHeader/>
        </w:trPr>
        <w:tc>
          <w:tcPr>
            <w:tcW w:w="4239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Основе статистике</w:t>
            </w:r>
          </w:p>
        </w:tc>
        <w:tc>
          <w:tcPr>
            <w:tcW w:w="1276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1985" w:type="dxa"/>
          </w:tcPr>
          <w:p w:rsidR="005A6756" w:rsidRP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559" w:type="dxa"/>
          </w:tcPr>
          <w:p w:rsidR="005A6756" w:rsidRP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D0674C">
        <w:trPr>
          <w:cantSplit/>
          <w:tblHeader/>
        </w:trPr>
        <w:tc>
          <w:tcPr>
            <w:tcW w:w="4239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Макроекономија</w:t>
            </w:r>
          </w:p>
        </w:tc>
        <w:tc>
          <w:tcPr>
            <w:tcW w:w="1276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67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D0674C" w:rsidRPr="00D0674C" w:rsidRDefault="00D0674C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</w:tcPr>
          <w:p w:rsidR="00D0674C" w:rsidRPr="00D0674C" w:rsidRDefault="00D0674C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D0674C">
        <w:trPr>
          <w:cantSplit/>
          <w:tblHeader/>
        </w:trPr>
        <w:tc>
          <w:tcPr>
            <w:tcW w:w="4239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менаџмента</w:t>
            </w:r>
          </w:p>
        </w:tc>
        <w:tc>
          <w:tcPr>
            <w:tcW w:w="1276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985" w:type="dxa"/>
          </w:tcPr>
          <w:p w:rsidR="00D0674C" w:rsidRPr="00556AFC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559" w:type="dxa"/>
          </w:tcPr>
          <w:p w:rsidR="00D0674C" w:rsidRPr="00556AFC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D0674C">
        <w:trPr>
          <w:cantSplit/>
          <w:trHeight w:val="165"/>
          <w:tblHeader/>
        </w:trPr>
        <w:tc>
          <w:tcPr>
            <w:tcW w:w="4239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1</w:t>
            </w:r>
          </w:p>
        </w:tc>
        <w:tc>
          <w:tcPr>
            <w:tcW w:w="1276" w:type="dxa"/>
            <w:vMerge w:val="restart"/>
            <w:tcBorders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D0674C" w:rsidRPr="00FC1F8D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D0674C" w:rsidRPr="00FC1F8D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D0674C">
        <w:trPr>
          <w:cantSplit/>
          <w:trHeight w:val="105"/>
          <w:tblHeader/>
        </w:trPr>
        <w:tc>
          <w:tcPr>
            <w:tcW w:w="4239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1</w:t>
            </w:r>
          </w:p>
        </w:tc>
        <w:tc>
          <w:tcPr>
            <w:tcW w:w="1276" w:type="dxa"/>
            <w:vMerge/>
            <w:tcBorders>
              <w:right w:val="single" w:sz="4" w:space="0" w:color="000000"/>
            </w:tcBorders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D0674C" w:rsidRPr="00C614DF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0674C" w:rsidRPr="00C614DF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D0674C">
        <w:trPr>
          <w:gridAfter w:val="3"/>
          <w:wAfter w:w="9214" w:type="dxa"/>
          <w:cantSplit/>
          <w:trHeight w:val="285"/>
          <w:tblHeader/>
        </w:trPr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Октобарски</w:t>
      </w:r>
      <w:r w:rsidR="00F825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5E71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26.10.2026-30.10.2026</w:t>
      </w:r>
      <w:r w:rsidR="004752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ЕКОНОМИЈА И ФИНАНСИЈЕ</w:t>
      </w:r>
    </w:p>
    <w:tbl>
      <w:tblPr>
        <w:tblStyle w:val="a1"/>
        <w:tblW w:w="14639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559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15"/>
          <w:tblHeader/>
        </w:trPr>
        <w:tc>
          <w:tcPr>
            <w:tcW w:w="414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2</w:t>
            </w:r>
          </w:p>
        </w:tc>
        <w:tc>
          <w:tcPr>
            <w:tcW w:w="127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87"/>
          <w:tblHeader/>
        </w:trPr>
        <w:tc>
          <w:tcPr>
            <w:tcW w:w="414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рачуноводства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5" w:type="dxa"/>
          </w:tcPr>
          <w:p w:rsidR="00C64CE3" w:rsidRP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5E4EF1" w:rsidRP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559" w:type="dxa"/>
          </w:tcPr>
          <w:p w:rsidR="00C64CE3" w:rsidRP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  <w:p w:rsidR="005E4EF1" w:rsidRP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Принципи маркетинга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985" w:type="dxa"/>
          </w:tcPr>
          <w:p w:rsidR="00C64CE3" w:rsidRP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559" w:type="dxa"/>
          </w:tcPr>
          <w:p w:rsidR="00C64CE3" w:rsidRP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Пословно право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Слободан Вукадиновић</w:t>
            </w:r>
          </w:p>
        </w:tc>
        <w:tc>
          <w:tcPr>
            <w:tcW w:w="1985" w:type="dxa"/>
          </w:tcPr>
          <w:p w:rsidR="00C64CE3" w:rsidRPr="00410AA4" w:rsidRDefault="00410AA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559" w:type="dxa"/>
          </w:tcPr>
          <w:p w:rsidR="00C64CE3" w:rsidRPr="00410AA4" w:rsidRDefault="00410AA4" w:rsidP="00B46F5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Банкарски менаџмент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985" w:type="dxa"/>
          </w:tcPr>
          <w:p w:rsidR="00C64CE3" w:rsidRPr="00E06CC8" w:rsidRDefault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559" w:type="dxa"/>
          </w:tcPr>
          <w:p w:rsidR="00C64CE3" w:rsidRPr="00E06CC8" w:rsidRDefault="00E06CC8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D0674C">
        <w:trPr>
          <w:cantSplit/>
          <w:tblHeader/>
        </w:trPr>
        <w:tc>
          <w:tcPr>
            <w:tcW w:w="4149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Међународна економија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D0674C" w:rsidRPr="00D0674C" w:rsidRDefault="00D0674C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</w:tcPr>
          <w:p w:rsidR="00D0674C" w:rsidRPr="00D0674C" w:rsidRDefault="00D0674C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D0674C">
        <w:trPr>
          <w:cantSplit/>
          <w:tblHeader/>
        </w:trPr>
        <w:tc>
          <w:tcPr>
            <w:tcW w:w="4149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Пословне финансије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1985" w:type="dxa"/>
          </w:tcPr>
          <w:p w:rsidR="00D0674C" w:rsidRPr="00FA02B1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559" w:type="dxa"/>
          </w:tcPr>
          <w:p w:rsidR="00D0674C" w:rsidRPr="00FA02B1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D0674C">
        <w:trPr>
          <w:cantSplit/>
          <w:tblHeader/>
        </w:trPr>
        <w:tc>
          <w:tcPr>
            <w:tcW w:w="4149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2</w:t>
            </w:r>
          </w:p>
        </w:tc>
        <w:tc>
          <w:tcPr>
            <w:tcW w:w="1276" w:type="dxa"/>
            <w:tcBorders>
              <w:bottom w:val="nil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</w:tcPr>
          <w:p w:rsidR="00D0674C" w:rsidRPr="00FC1F8D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</w:tcPr>
          <w:p w:rsidR="00D0674C" w:rsidRPr="00FC1F8D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D0674C">
        <w:trPr>
          <w:cantSplit/>
          <w:tblHeader/>
        </w:trPr>
        <w:tc>
          <w:tcPr>
            <w:tcW w:w="4149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2</w:t>
            </w:r>
          </w:p>
        </w:tc>
        <w:tc>
          <w:tcPr>
            <w:tcW w:w="1276" w:type="dxa"/>
            <w:tcBorders>
              <w:top w:val="nil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</w:tcPr>
          <w:p w:rsidR="00D0674C" w:rsidRPr="00C614DF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559" w:type="dxa"/>
          </w:tcPr>
          <w:p w:rsidR="00D0674C" w:rsidRPr="00C614DF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D0674C">
        <w:trPr>
          <w:gridAfter w:val="3"/>
          <w:wAfter w:w="9214" w:type="dxa"/>
          <w:cantSplit/>
          <w:trHeight w:val="210"/>
          <w:tblHeader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МАРКЕТИНГ, МЕНАЏМЕНТ И ТРГОВИНА</w:t>
      </w:r>
    </w:p>
    <w:tbl>
      <w:tblPr>
        <w:tblStyle w:val="a2"/>
        <w:tblW w:w="14781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701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701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15"/>
          <w:tblHeader/>
        </w:trPr>
        <w:tc>
          <w:tcPr>
            <w:tcW w:w="414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2</w:t>
            </w:r>
          </w:p>
        </w:tc>
        <w:tc>
          <w:tcPr>
            <w:tcW w:w="127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87"/>
          <w:tblHeader/>
        </w:trPr>
        <w:tc>
          <w:tcPr>
            <w:tcW w:w="414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Академске вештине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Бобана Берјан Бачваревић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Немања Пажин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Александра Перовић</w:t>
            </w:r>
          </w:p>
        </w:tc>
        <w:tc>
          <w:tcPr>
            <w:tcW w:w="1985" w:type="dxa"/>
          </w:tcPr>
          <w:p w:rsidR="009A7C7A" w:rsidRPr="00024E58" w:rsidRDefault="00024E5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  <w:p w:rsidR="00AC451F" w:rsidRDefault="00AC451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  <w:p w:rsidR="001E4AF7" w:rsidRPr="001E4AF7" w:rsidRDefault="001E4AF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701" w:type="dxa"/>
          </w:tcPr>
          <w:p w:rsidR="009A7C7A" w:rsidRPr="00024E58" w:rsidRDefault="00024E58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  <w:p w:rsidR="00AC451F" w:rsidRDefault="00AC451F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1E4AF7" w:rsidRPr="001E4AF7" w:rsidRDefault="001E4AF7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410AA4">
        <w:trPr>
          <w:cantSplit/>
          <w:tblHeader/>
        </w:trPr>
        <w:tc>
          <w:tcPr>
            <w:tcW w:w="4149" w:type="dxa"/>
          </w:tcPr>
          <w:p w:rsidR="00410AA4" w:rsidRDefault="00410AA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Пословно право</w:t>
            </w:r>
          </w:p>
        </w:tc>
        <w:tc>
          <w:tcPr>
            <w:tcW w:w="1276" w:type="dxa"/>
          </w:tcPr>
          <w:p w:rsidR="00410AA4" w:rsidRDefault="00410AA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410AA4" w:rsidRDefault="00410AA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Слободан Вукадиновић</w:t>
            </w:r>
          </w:p>
        </w:tc>
        <w:tc>
          <w:tcPr>
            <w:tcW w:w="1985" w:type="dxa"/>
          </w:tcPr>
          <w:p w:rsidR="00410AA4" w:rsidRPr="00410AA4" w:rsidRDefault="00410AA4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701" w:type="dxa"/>
          </w:tcPr>
          <w:p w:rsidR="00410AA4" w:rsidRPr="00410AA4" w:rsidRDefault="00410AA4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E06CC8">
        <w:trPr>
          <w:cantSplit/>
          <w:tblHeader/>
        </w:trPr>
        <w:tc>
          <w:tcPr>
            <w:tcW w:w="4149" w:type="dxa"/>
          </w:tcPr>
          <w:p w:rsidR="00E06CC8" w:rsidRDefault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Банкарски менаџмент</w:t>
            </w:r>
          </w:p>
        </w:tc>
        <w:tc>
          <w:tcPr>
            <w:tcW w:w="1276" w:type="dxa"/>
          </w:tcPr>
          <w:p w:rsidR="00E06CC8" w:rsidRDefault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06CC8" w:rsidRDefault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985" w:type="dxa"/>
          </w:tcPr>
          <w:p w:rsidR="00E06CC8" w:rsidRPr="00E06CC8" w:rsidRDefault="00E06CC8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701" w:type="dxa"/>
          </w:tcPr>
          <w:p w:rsidR="00E06CC8" w:rsidRPr="00E06CC8" w:rsidRDefault="00E06CC8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D0674C">
        <w:trPr>
          <w:cantSplit/>
          <w:tblHeader/>
        </w:trPr>
        <w:tc>
          <w:tcPr>
            <w:tcW w:w="4149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Међународна економија</w:t>
            </w:r>
          </w:p>
        </w:tc>
        <w:tc>
          <w:tcPr>
            <w:tcW w:w="1276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D0674C" w:rsidRPr="00D0674C" w:rsidRDefault="00D0674C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701" w:type="dxa"/>
          </w:tcPr>
          <w:p w:rsidR="00D0674C" w:rsidRPr="00D0674C" w:rsidRDefault="00D0674C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D0674C">
        <w:trPr>
          <w:cantSplit/>
          <w:tblHeader/>
        </w:trPr>
        <w:tc>
          <w:tcPr>
            <w:tcW w:w="4149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Принципи маркетинга</w:t>
            </w:r>
          </w:p>
        </w:tc>
        <w:tc>
          <w:tcPr>
            <w:tcW w:w="1276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985" w:type="dxa"/>
          </w:tcPr>
          <w:p w:rsidR="00D0674C" w:rsidRPr="00F6311B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701" w:type="dxa"/>
          </w:tcPr>
          <w:p w:rsidR="00D0674C" w:rsidRPr="00F6311B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D0674C">
        <w:trPr>
          <w:cantSplit/>
          <w:tblHeader/>
        </w:trPr>
        <w:tc>
          <w:tcPr>
            <w:tcW w:w="4149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Пословне финансије</w:t>
            </w:r>
          </w:p>
        </w:tc>
        <w:tc>
          <w:tcPr>
            <w:tcW w:w="1276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1985" w:type="dxa"/>
          </w:tcPr>
          <w:p w:rsidR="00D0674C" w:rsidRPr="00FA02B1" w:rsidRDefault="00D0674C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701" w:type="dxa"/>
          </w:tcPr>
          <w:p w:rsidR="00D0674C" w:rsidRPr="00FA02B1" w:rsidRDefault="00D0674C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D0674C">
        <w:trPr>
          <w:cantSplit/>
          <w:trHeight w:val="150"/>
          <w:tblHeader/>
        </w:trPr>
        <w:tc>
          <w:tcPr>
            <w:tcW w:w="4149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2</w:t>
            </w:r>
          </w:p>
        </w:tc>
        <w:tc>
          <w:tcPr>
            <w:tcW w:w="1276" w:type="dxa"/>
            <w:vMerge w:val="restart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D0674C" w:rsidRPr="00FC1F8D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D0674C" w:rsidRPr="00FC1F8D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D0674C">
        <w:trPr>
          <w:cantSplit/>
          <w:trHeight w:val="135"/>
          <w:tblHeader/>
        </w:trPr>
        <w:tc>
          <w:tcPr>
            <w:tcW w:w="4149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2</w:t>
            </w:r>
          </w:p>
        </w:tc>
        <w:tc>
          <w:tcPr>
            <w:tcW w:w="1276" w:type="dxa"/>
            <w:vMerge/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D0674C" w:rsidRPr="00C614DF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D0674C" w:rsidRPr="00C614DF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D0674C">
        <w:trPr>
          <w:gridAfter w:val="3"/>
          <w:wAfter w:w="9356" w:type="dxa"/>
          <w:cantSplit/>
          <w:trHeight w:val="210"/>
          <w:tblHeader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Октобарски</w:t>
      </w:r>
      <w:r w:rsidR="00F825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5E71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26.10.2026-30.10.2026</w:t>
      </w:r>
      <w:r w:rsidR="004752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ПРВА ГОДИНА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студијски програм: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рачуноводство и ревизија, </w:t>
      </w: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студијски програм: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трговина, модул 1-трговина и маркетинг, и  модул 2- порези и царина, </w:t>
      </w: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студијски програм: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економија</w:t>
      </w:r>
    </w:p>
    <w:tbl>
      <w:tblPr>
        <w:tblStyle w:val="a3"/>
        <w:tblW w:w="14781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701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701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Основи информационих технологија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0" w:type="dxa"/>
          </w:tcPr>
          <w:p w:rsidR="00C64CE3" w:rsidRDefault="00B0712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</w:t>
            </w:r>
            <w:r w:rsidR="004A4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др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</w:t>
            </w:r>
            <w:r w:rsidR="004A4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Глигоријевић</w:t>
            </w:r>
          </w:p>
        </w:tc>
        <w:tc>
          <w:tcPr>
            <w:tcW w:w="1985" w:type="dxa"/>
          </w:tcPr>
          <w:p w:rsidR="00C64CE3" w:rsidRPr="0008648E" w:rsidRDefault="0008648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701" w:type="dxa"/>
          </w:tcPr>
          <w:p w:rsidR="00C64CE3" w:rsidRPr="0008648E" w:rsidRDefault="0008648E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Економске доктрине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C64CE3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C64CE3" w:rsidRP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701" w:type="dxa"/>
          </w:tcPr>
          <w:p w:rsidR="00C64CE3" w:rsidRP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рачуноводство и ревизија</w:t>
      </w: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трговина, модул 1-трговина и маркетинг, и модул 2- порези и царина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4"/>
        <w:tblW w:w="14781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701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701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Основе рачуноводства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5" w:type="dxa"/>
          </w:tcPr>
          <w:p w:rsidR="00C64CE3" w:rsidRPr="00CC4C61" w:rsidRDefault="00CC4C61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5E4EF1" w:rsidRPr="005E4EF1" w:rsidRDefault="005E4EF1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701" w:type="dxa"/>
          </w:tcPr>
          <w:p w:rsidR="00C64CE3" w:rsidRPr="00CC4C61" w:rsidRDefault="00CC4C61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  <w:p w:rsidR="005E4EF1" w:rsidRPr="005E4EF1" w:rsidRDefault="005E4EF1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FA5260">
        <w:trPr>
          <w:cantSplit/>
          <w:trHeight w:val="395"/>
          <w:tblHeader/>
        </w:trPr>
        <w:tc>
          <w:tcPr>
            <w:tcW w:w="4149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Операциона истраживања</w:t>
            </w:r>
          </w:p>
        </w:tc>
        <w:tc>
          <w:tcPr>
            <w:tcW w:w="1276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1985" w:type="dxa"/>
          </w:tcPr>
          <w:p w:rsidR="00FA5260" w:rsidRPr="00FA5260" w:rsidRDefault="00FA5260" w:rsidP="006D0A7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701" w:type="dxa"/>
          </w:tcPr>
          <w:p w:rsidR="00FA5260" w:rsidRPr="00FA5260" w:rsidRDefault="00FA5260" w:rsidP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16:30</w:t>
            </w:r>
          </w:p>
        </w:tc>
      </w:tr>
      <w:tr w:rsidR="00FA5260">
        <w:trPr>
          <w:cantSplit/>
          <w:tblHeader/>
        </w:trPr>
        <w:tc>
          <w:tcPr>
            <w:tcW w:w="4149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Макроекономија</w:t>
            </w:r>
          </w:p>
        </w:tc>
        <w:tc>
          <w:tcPr>
            <w:tcW w:w="1276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FA5260" w:rsidRPr="00D0674C" w:rsidRDefault="00FA5260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701" w:type="dxa"/>
          </w:tcPr>
          <w:p w:rsidR="00FA5260" w:rsidRPr="00D0674C" w:rsidRDefault="00FA5260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економија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5"/>
        <w:tblW w:w="14639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559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Базе података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Војкан Николић</w:t>
            </w:r>
          </w:p>
        </w:tc>
        <w:tc>
          <w:tcPr>
            <w:tcW w:w="1985" w:type="dxa"/>
          </w:tcPr>
          <w:p w:rsidR="00C64CE3" w:rsidRPr="00AB75B6" w:rsidRDefault="00AB75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559" w:type="dxa"/>
          </w:tcPr>
          <w:p w:rsidR="00C64CE3" w:rsidRPr="00AB75B6" w:rsidRDefault="00AB75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092426">
        <w:trPr>
          <w:cantSplit/>
          <w:tblHeader/>
        </w:trPr>
        <w:tc>
          <w:tcPr>
            <w:tcW w:w="4149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Теорија и политика цена</w:t>
            </w:r>
          </w:p>
        </w:tc>
        <w:tc>
          <w:tcPr>
            <w:tcW w:w="1276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670" w:type="dxa"/>
          </w:tcPr>
          <w:p w:rsidR="00092426" w:rsidRDefault="00092426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985" w:type="dxa"/>
          </w:tcPr>
          <w:p w:rsidR="00092426" w:rsidRPr="005A6756" w:rsidRDefault="00092426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559" w:type="dxa"/>
          </w:tcPr>
          <w:p w:rsidR="00092426" w:rsidRPr="005A6756" w:rsidRDefault="00092426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092426">
        <w:trPr>
          <w:cantSplit/>
          <w:tblHeader/>
        </w:trPr>
        <w:tc>
          <w:tcPr>
            <w:tcW w:w="4149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Политичка економија</w:t>
            </w:r>
          </w:p>
        </w:tc>
        <w:tc>
          <w:tcPr>
            <w:tcW w:w="1276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092426" w:rsidRPr="00092426" w:rsidRDefault="00092426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1559" w:type="dxa"/>
          </w:tcPr>
          <w:p w:rsidR="00092426" w:rsidRPr="00092426" w:rsidRDefault="00092426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092426">
        <w:trPr>
          <w:cantSplit/>
          <w:tblHeader/>
        </w:trPr>
        <w:tc>
          <w:tcPr>
            <w:tcW w:w="4149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Пословна статистика</w:t>
            </w:r>
          </w:p>
        </w:tc>
        <w:tc>
          <w:tcPr>
            <w:tcW w:w="1276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1985" w:type="dxa"/>
          </w:tcPr>
          <w:p w:rsidR="00092426" w:rsidRPr="00FA5260" w:rsidRDefault="00092426" w:rsidP="006D0A7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559" w:type="dxa"/>
          </w:tcPr>
          <w:p w:rsidR="00092426" w:rsidRPr="00FA5260" w:rsidRDefault="00092426" w:rsidP="006D0A7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092426">
        <w:trPr>
          <w:cantSplit/>
          <w:tblHeader/>
        </w:trPr>
        <w:tc>
          <w:tcPr>
            <w:tcW w:w="4149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Организација предузећа</w:t>
            </w:r>
          </w:p>
        </w:tc>
        <w:tc>
          <w:tcPr>
            <w:tcW w:w="1276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092426" w:rsidRDefault="000924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985" w:type="dxa"/>
          </w:tcPr>
          <w:p w:rsidR="00092426" w:rsidRPr="00556AFC" w:rsidRDefault="00092426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559" w:type="dxa"/>
          </w:tcPr>
          <w:p w:rsidR="00092426" w:rsidRPr="00556AFC" w:rsidRDefault="00092426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5E71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26.10.2026-30.10.2026</w:t>
      </w:r>
      <w:r w:rsidR="004752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трговина</w:t>
      </w: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модул:трговина и маркетинг и модул:порези и царина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ТРЕЋА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6"/>
        <w:tblW w:w="15026" w:type="dxa"/>
        <w:tblInd w:w="-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60"/>
        <w:gridCol w:w="3997"/>
        <w:gridCol w:w="964"/>
        <w:gridCol w:w="992"/>
        <w:gridCol w:w="4253"/>
        <w:gridCol w:w="1701"/>
        <w:gridCol w:w="1559"/>
      </w:tblGrid>
      <w:tr w:rsidR="00C64CE3">
        <w:trPr>
          <w:cantSplit/>
          <w:trHeight w:val="180"/>
          <w:tblHeader/>
        </w:trPr>
        <w:tc>
          <w:tcPr>
            <w:tcW w:w="156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3997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модул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порез и царина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модул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трговина и маркетинг</w:t>
            </w:r>
          </w:p>
        </w:tc>
        <w:tc>
          <w:tcPr>
            <w:tcW w:w="425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701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ТЕРМИН</w:t>
            </w:r>
          </w:p>
        </w:tc>
        <w:tc>
          <w:tcPr>
            <w:tcW w:w="155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E06CC8">
        <w:trPr>
          <w:cantSplit/>
          <w:tblHeader/>
        </w:trPr>
        <w:tc>
          <w:tcPr>
            <w:tcW w:w="1560" w:type="dxa"/>
          </w:tcPr>
          <w:p w:rsidR="00E06CC8" w:rsidRDefault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ФТБО16БАН</w:t>
            </w:r>
          </w:p>
        </w:tc>
        <w:tc>
          <w:tcPr>
            <w:tcW w:w="3997" w:type="dxa"/>
          </w:tcPr>
          <w:p w:rsidR="00E06CC8" w:rsidRDefault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Банкарство</w:t>
            </w:r>
          </w:p>
        </w:tc>
        <w:tc>
          <w:tcPr>
            <w:tcW w:w="964" w:type="dxa"/>
            <w:tcBorders>
              <w:right w:val="single" w:sz="4" w:space="0" w:color="000000"/>
            </w:tcBorders>
          </w:tcPr>
          <w:p w:rsidR="00E06CC8" w:rsidRDefault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:rsidR="00E06CC8" w:rsidRDefault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E06CC8" w:rsidRDefault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701" w:type="dxa"/>
          </w:tcPr>
          <w:p w:rsidR="00E06CC8" w:rsidRPr="00E06CC8" w:rsidRDefault="00E06CC8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559" w:type="dxa"/>
          </w:tcPr>
          <w:p w:rsidR="00E06CC8" w:rsidRPr="00E06CC8" w:rsidRDefault="00E06CC8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D0674C">
        <w:trPr>
          <w:cantSplit/>
          <w:tblHeader/>
        </w:trPr>
        <w:tc>
          <w:tcPr>
            <w:tcW w:w="156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ФТБО16ЕКТ</w:t>
            </w:r>
          </w:p>
        </w:tc>
        <w:tc>
          <w:tcPr>
            <w:tcW w:w="3997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трговине</w:t>
            </w:r>
          </w:p>
        </w:tc>
        <w:tc>
          <w:tcPr>
            <w:tcW w:w="964" w:type="dxa"/>
            <w:tcBorders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701" w:type="dxa"/>
          </w:tcPr>
          <w:p w:rsidR="00D0674C" w:rsidRPr="00D0674C" w:rsidRDefault="00D0674C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</w:tcPr>
          <w:p w:rsidR="00D0674C" w:rsidRPr="00D0674C" w:rsidRDefault="00D0674C" w:rsidP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D0674C">
        <w:trPr>
          <w:cantSplit/>
          <w:trHeight w:val="360"/>
          <w:tblHeader/>
        </w:trPr>
        <w:tc>
          <w:tcPr>
            <w:tcW w:w="1560" w:type="dxa"/>
            <w:vMerge w:val="restart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ФТБО16ЕН3</w:t>
            </w:r>
          </w:p>
        </w:tc>
        <w:tc>
          <w:tcPr>
            <w:tcW w:w="3997" w:type="dxa"/>
            <w:vMerge w:val="restart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3</w:t>
            </w:r>
          </w:p>
        </w:tc>
        <w:tc>
          <w:tcPr>
            <w:tcW w:w="964" w:type="dxa"/>
            <w:vMerge w:val="restart"/>
            <w:tcBorders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D0674C" w:rsidRPr="00542167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D0674C" w:rsidRPr="00542167" w:rsidRDefault="00D0674C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D0674C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D0674C">
        <w:trPr>
          <w:cantSplit/>
          <w:trHeight w:val="142"/>
          <w:tblHeader/>
        </w:trPr>
        <w:tc>
          <w:tcPr>
            <w:tcW w:w="1560" w:type="dxa"/>
            <w:vMerge/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7" w:type="dxa"/>
            <w:vMerge/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right w:val="single" w:sz="4" w:space="0" w:color="000000"/>
            </w:tcBorders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D0674C" w:rsidRPr="00542167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D0674C" w:rsidRPr="00542167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D0674C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D0674C">
        <w:trPr>
          <w:cantSplit/>
          <w:tblHeader/>
        </w:trPr>
        <w:tc>
          <w:tcPr>
            <w:tcW w:w="1560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ФТБО16ПОС</w:t>
            </w:r>
          </w:p>
        </w:tc>
        <w:tc>
          <w:tcPr>
            <w:tcW w:w="3997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Порески систем и политика</w:t>
            </w:r>
          </w:p>
        </w:tc>
        <w:tc>
          <w:tcPr>
            <w:tcW w:w="964" w:type="dxa"/>
            <w:tcBorders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701" w:type="dxa"/>
          </w:tcPr>
          <w:p w:rsidR="00D0674C" w:rsidRPr="005A6756" w:rsidRDefault="00D0674C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559" w:type="dxa"/>
          </w:tcPr>
          <w:p w:rsidR="00D0674C" w:rsidRPr="005A6756" w:rsidRDefault="00D0674C" w:rsidP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D0674C">
        <w:trPr>
          <w:cantSplit/>
          <w:trHeight w:val="135"/>
          <w:tblHeader/>
        </w:trPr>
        <w:tc>
          <w:tcPr>
            <w:tcW w:w="1560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ФТБО16КОП</w:t>
            </w:r>
          </w:p>
        </w:tc>
        <w:tc>
          <w:tcPr>
            <w:tcW w:w="3997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Комерцијално познавање робе</w:t>
            </w:r>
          </w:p>
        </w:tc>
        <w:tc>
          <w:tcPr>
            <w:tcW w:w="964" w:type="dxa"/>
            <w:vMerge w:val="restart"/>
            <w:tcBorders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D0674C" w:rsidRP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D0674C" w:rsidRPr="005E4EF1" w:rsidRDefault="005E4EF1" w:rsidP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D0674C">
        <w:trPr>
          <w:cantSplit/>
          <w:trHeight w:val="135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ФТБО16МКЛ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Менаџмент квалитета</w:t>
            </w:r>
          </w:p>
        </w:tc>
        <w:tc>
          <w:tcPr>
            <w:tcW w:w="964" w:type="dxa"/>
            <w:vMerge/>
            <w:tcBorders>
              <w:right w:val="single" w:sz="4" w:space="0" w:color="000000"/>
            </w:tcBorders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D0674C" w:rsidRPr="00556AFC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0674C" w:rsidRPr="00556AFC" w:rsidRDefault="00D0674C" w:rsidP="00556A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D0674C">
        <w:trPr>
          <w:cantSplit/>
          <w:trHeight w:val="105"/>
          <w:tblHeader/>
        </w:trPr>
        <w:tc>
          <w:tcPr>
            <w:tcW w:w="1560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ФТБО16ЕЛП</w:t>
            </w:r>
          </w:p>
        </w:tc>
        <w:tc>
          <w:tcPr>
            <w:tcW w:w="3997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Електронско пословање</w:t>
            </w:r>
          </w:p>
        </w:tc>
        <w:tc>
          <w:tcPr>
            <w:tcW w:w="964" w:type="dxa"/>
            <w:tcBorders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D0674C" w:rsidRPr="00D0674C" w:rsidRDefault="00D0674C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D0674C" w:rsidRPr="00D0674C" w:rsidRDefault="00D0674C" w:rsidP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D0674C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ФТБО16МТП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Менаџмент трговинских предузећа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D0674C" w:rsidRPr="007E2E7F" w:rsidRDefault="007E2E7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29.10.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0674C" w:rsidRPr="007E2E7F" w:rsidRDefault="007E2E7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12:00</w:t>
            </w:r>
          </w:p>
        </w:tc>
      </w:tr>
      <w:tr w:rsidR="00D0674C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ФТБО16УЈП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Утврђивање и наплата јавних прихода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D0674C" w:rsidRPr="005A6756" w:rsidRDefault="00D0674C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0674C" w:rsidRPr="005A6756" w:rsidRDefault="00D0674C" w:rsidP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D0674C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ФТБО16РТП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Рачуноводство трговинских предузећа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Доц. др Бојан Стоиљковић        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D0674C" w:rsidRP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0674C" w:rsidRPr="00CC4C61" w:rsidRDefault="00CC4C61" w:rsidP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D0674C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ФТБО16ИТ3</w:t>
            </w:r>
          </w:p>
        </w:tc>
        <w:tc>
          <w:tcPr>
            <w:tcW w:w="3997" w:type="dxa"/>
            <w:tcBorders>
              <w:top w:val="single" w:sz="4" w:space="0" w:color="000000"/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D0674C" w:rsidRPr="00FC1F8D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D0674C" w:rsidRPr="00FC1F8D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D0674C">
        <w:trPr>
          <w:cantSplit/>
          <w:trHeight w:val="135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ФТБО16ШП3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3</w:t>
            </w:r>
          </w:p>
        </w:tc>
        <w:tc>
          <w:tcPr>
            <w:tcW w:w="964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D0674C" w:rsidRDefault="00D0674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D0674C" w:rsidRPr="00C614DF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0674C" w:rsidRPr="00C614DF" w:rsidRDefault="00D0674C" w:rsidP="00C614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D0674C">
        <w:trPr>
          <w:gridAfter w:val="3"/>
          <w:wAfter w:w="7513" w:type="dxa"/>
          <w:cantSplit/>
          <w:trHeight w:val="330"/>
          <w:tblHeader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УКУПНО: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4C" w:rsidRDefault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16ED" w:rsidRDefault="001216E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16ED" w:rsidRDefault="001216E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16ED" w:rsidRPr="001216ED" w:rsidRDefault="001216E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5E71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26.10.2026-30.10.2026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основне академске студије</w:t>
      </w: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трговина</w:t>
      </w: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модул: трговина и маркетинг и модул: порези и царина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ЧЕТВРТА ГОДИНА</w:t>
      </w:r>
    </w:p>
    <w:tbl>
      <w:tblPr>
        <w:tblStyle w:val="a7"/>
        <w:tblW w:w="14745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96"/>
        <w:gridCol w:w="4879"/>
        <w:gridCol w:w="975"/>
        <w:gridCol w:w="3975"/>
        <w:gridCol w:w="1980"/>
        <w:gridCol w:w="1140"/>
      </w:tblGrid>
      <w:tr w:rsidR="00C64CE3" w:rsidTr="00E4098B">
        <w:trPr>
          <w:cantSplit/>
          <w:tblHeader/>
        </w:trPr>
        <w:tc>
          <w:tcPr>
            <w:tcW w:w="179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87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7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397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14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:rsidTr="00E4098B">
        <w:trPr>
          <w:cantSplit/>
          <w:trHeight w:val="360"/>
          <w:tblHeader/>
        </w:trPr>
        <w:tc>
          <w:tcPr>
            <w:tcW w:w="179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ФТБО16ЕН4</w:t>
            </w:r>
          </w:p>
        </w:tc>
        <w:tc>
          <w:tcPr>
            <w:tcW w:w="487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4</w:t>
            </w:r>
          </w:p>
        </w:tc>
        <w:tc>
          <w:tcPr>
            <w:tcW w:w="975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9D4F5C" w:rsidRDefault="004A4E12" w:rsidP="0054216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 w:rsidTr="00E4098B">
        <w:trPr>
          <w:cantSplit/>
          <w:trHeight w:val="142"/>
          <w:tblHeader/>
        </w:trPr>
        <w:tc>
          <w:tcPr>
            <w:tcW w:w="179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140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 w:rsidTr="00E4098B">
        <w:trPr>
          <w:cantSplit/>
          <w:tblHeader/>
        </w:trPr>
        <w:tc>
          <w:tcPr>
            <w:tcW w:w="179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ФТБО16МРП</w:t>
            </w:r>
          </w:p>
        </w:tc>
        <w:tc>
          <w:tcPr>
            <w:tcW w:w="487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Маркетинг трговинских  предузећа</w:t>
            </w:r>
          </w:p>
        </w:tc>
        <w:tc>
          <w:tcPr>
            <w:tcW w:w="975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980" w:type="dxa"/>
          </w:tcPr>
          <w:p w:rsidR="00C64CE3" w:rsidRP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40" w:type="dxa"/>
          </w:tcPr>
          <w:p w:rsidR="00C64CE3" w:rsidRP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052D61" w:rsidTr="00E4098B">
        <w:trPr>
          <w:cantSplit/>
          <w:tblHeader/>
        </w:trPr>
        <w:tc>
          <w:tcPr>
            <w:tcW w:w="1796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ФТБО16ФБР</w:t>
            </w:r>
          </w:p>
        </w:tc>
        <w:tc>
          <w:tcPr>
            <w:tcW w:w="4879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Финансијска тржишта и берзе</w:t>
            </w:r>
          </w:p>
        </w:tc>
        <w:tc>
          <w:tcPr>
            <w:tcW w:w="975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052D6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 Балабан</w:t>
            </w:r>
          </w:p>
        </w:tc>
        <w:tc>
          <w:tcPr>
            <w:tcW w:w="1980" w:type="dxa"/>
          </w:tcPr>
          <w:p w:rsidR="00052D61" w:rsidRPr="00FA02B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40" w:type="dxa"/>
          </w:tcPr>
          <w:p w:rsidR="00052D61" w:rsidRPr="00FA02B1" w:rsidRDefault="00052D61" w:rsidP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052D61" w:rsidTr="00E4098B">
        <w:trPr>
          <w:cantSplit/>
          <w:trHeight w:val="178"/>
          <w:tblHeader/>
        </w:trPr>
        <w:tc>
          <w:tcPr>
            <w:tcW w:w="1796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ФТБО16МПФ</w:t>
            </w:r>
          </w:p>
        </w:tc>
        <w:tc>
          <w:tcPr>
            <w:tcW w:w="4879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Међународне пословне финансије</w:t>
            </w:r>
          </w:p>
        </w:tc>
        <w:tc>
          <w:tcPr>
            <w:tcW w:w="975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980" w:type="dxa"/>
          </w:tcPr>
          <w:p w:rsidR="00052D61" w:rsidRPr="00403CD8" w:rsidRDefault="00052D6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40" w:type="dxa"/>
          </w:tcPr>
          <w:p w:rsidR="00052D61" w:rsidRPr="00403CD8" w:rsidRDefault="00052D61" w:rsidP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052D61" w:rsidTr="00E4098B">
        <w:trPr>
          <w:cantSplit/>
          <w:tblHeader/>
        </w:trPr>
        <w:tc>
          <w:tcPr>
            <w:tcW w:w="1796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ФТБО16МТШО</w:t>
            </w:r>
          </w:p>
        </w:tc>
        <w:tc>
          <w:tcPr>
            <w:tcW w:w="4879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Међународни транспорт, шпедиција и осигурање</w:t>
            </w:r>
          </w:p>
        </w:tc>
        <w:tc>
          <w:tcPr>
            <w:tcW w:w="975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0" w:type="dxa"/>
          </w:tcPr>
          <w:p w:rsidR="00052D61" w:rsidRPr="005E4EF1" w:rsidRDefault="00052D6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140" w:type="dxa"/>
          </w:tcPr>
          <w:p w:rsidR="00052D61" w:rsidRPr="005E4EF1" w:rsidRDefault="00052D61" w:rsidP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52D61" w:rsidTr="00E4098B">
        <w:trPr>
          <w:cantSplit/>
          <w:tblHeader/>
        </w:trPr>
        <w:tc>
          <w:tcPr>
            <w:tcW w:w="1796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ФТБО16СТП</w:t>
            </w:r>
          </w:p>
        </w:tc>
        <w:tc>
          <w:tcPr>
            <w:tcW w:w="4879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Спољно-трговинско пословање</w:t>
            </w:r>
          </w:p>
        </w:tc>
        <w:tc>
          <w:tcPr>
            <w:tcW w:w="975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0" w:type="dxa"/>
          </w:tcPr>
          <w:p w:rsidR="00052D61" w:rsidRPr="00052D61" w:rsidRDefault="00052D61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28.10.</w:t>
            </w:r>
          </w:p>
        </w:tc>
        <w:tc>
          <w:tcPr>
            <w:tcW w:w="1140" w:type="dxa"/>
          </w:tcPr>
          <w:p w:rsidR="00052D61" w:rsidRPr="00052D61" w:rsidRDefault="00052D61" w:rsidP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052D61" w:rsidTr="00E4098B">
        <w:trPr>
          <w:cantSplit/>
          <w:trHeight w:val="210"/>
          <w:tblHeader/>
        </w:trPr>
        <w:tc>
          <w:tcPr>
            <w:tcW w:w="1796" w:type="dxa"/>
            <w:tcBorders>
              <w:bottom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ФТБО16ИТ4</w:t>
            </w:r>
          </w:p>
        </w:tc>
        <w:tc>
          <w:tcPr>
            <w:tcW w:w="4879" w:type="dxa"/>
            <w:tcBorders>
              <w:bottom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4</w:t>
            </w:r>
          </w:p>
        </w:tc>
        <w:tc>
          <w:tcPr>
            <w:tcW w:w="975" w:type="dxa"/>
            <w:vMerge w:val="restart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5" w:type="dxa"/>
            <w:tcBorders>
              <w:bottom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:rsidR="00052D61" w:rsidRPr="00FC1F8D" w:rsidRDefault="00052D6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:rsidR="00052D61" w:rsidRPr="00FC1F8D" w:rsidRDefault="00052D6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052D61" w:rsidTr="00E4098B">
        <w:trPr>
          <w:cantSplit/>
          <w:trHeight w:val="315"/>
          <w:tblHeader/>
        </w:trPr>
        <w:tc>
          <w:tcPr>
            <w:tcW w:w="1796" w:type="dxa"/>
            <w:tcBorders>
              <w:top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ФТБО16ШП4</w:t>
            </w:r>
          </w:p>
        </w:tc>
        <w:tc>
          <w:tcPr>
            <w:tcW w:w="4879" w:type="dxa"/>
            <w:tcBorders>
              <w:top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4</w:t>
            </w:r>
          </w:p>
        </w:tc>
        <w:tc>
          <w:tcPr>
            <w:tcW w:w="975" w:type="dxa"/>
            <w:vMerge/>
          </w:tcPr>
          <w:p w:rsidR="00052D61" w:rsidRDefault="00052D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3975" w:type="dxa"/>
            <w:tcBorders>
              <w:top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:rsidR="00052D61" w:rsidRPr="00C614DF" w:rsidRDefault="00052D6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140" w:type="dxa"/>
            <w:tcBorders>
              <w:top w:val="single" w:sz="4" w:space="0" w:color="000000"/>
            </w:tcBorders>
          </w:tcPr>
          <w:p w:rsidR="00052D61" w:rsidRPr="00C614DF" w:rsidRDefault="00052D6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16"/>
          <w:szCs w:val="16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ИЗБОРНЕ КОРПЕ НА МОДУЛУ: Трговина и маркетинг</w:t>
      </w:r>
    </w:p>
    <w:tbl>
      <w:tblPr>
        <w:tblStyle w:val="a8"/>
        <w:tblW w:w="14742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01"/>
        <w:gridCol w:w="4961"/>
        <w:gridCol w:w="993"/>
        <w:gridCol w:w="3969"/>
        <w:gridCol w:w="1984"/>
        <w:gridCol w:w="1134"/>
      </w:tblGrid>
      <w:tr w:rsidR="00F6311B">
        <w:trPr>
          <w:cantSplit/>
          <w:trHeight w:val="393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ФТБО16ПОП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Понашање потрошача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:rsid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Pr="00F6311B" w:rsidRDefault="00F6311B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Pr="00F6311B" w:rsidRDefault="00F6311B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F6311B">
        <w:trPr>
          <w:cantSplit/>
          <w:trHeight w:val="150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ФТБО16ПРЕ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Предузетништво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:rsidR="00F6311B" w:rsidRDefault="00F6311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Default="00F631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Јован Веселиновић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Pr="00AC4B1F" w:rsidRDefault="00AC4B1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F6311B" w:rsidRPr="00AC4B1F" w:rsidRDefault="00AC4B1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403CD8">
        <w:trPr>
          <w:cantSplit/>
          <w:trHeight w:val="202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ФТБО16КАМ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Канали маркетинга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Pr="00403CD8" w:rsidRDefault="00403CD8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Pr="00403CD8" w:rsidRDefault="00403CD8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403CD8">
        <w:trPr>
          <w:cantSplit/>
          <w:trHeight w:val="300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ФТБО16ОПО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Организационо понашање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:rsidR="00403CD8" w:rsidRDefault="00403CD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Јелена Срдић Вукоњански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Pr="00324EE2" w:rsidRDefault="00D84B3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324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28.10. S2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Pr="00324EE2" w:rsidRDefault="00324E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16"/>
          <w:szCs w:val="16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ИЗБОРНЕ КОРПЕ НА МОДУЛУ: Порези и царина</w:t>
      </w:r>
    </w:p>
    <w:tbl>
      <w:tblPr>
        <w:tblStyle w:val="a9"/>
        <w:tblW w:w="14742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01"/>
        <w:gridCol w:w="4961"/>
        <w:gridCol w:w="993"/>
        <w:gridCol w:w="3969"/>
        <w:gridCol w:w="1984"/>
        <w:gridCol w:w="1134"/>
      </w:tblGrid>
      <w:tr w:rsidR="00641148">
        <w:trPr>
          <w:cantSplit/>
          <w:trHeight w:val="319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641148" w:rsidRDefault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ФТБО16ПЕТ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641148" w:rsidRDefault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Пословна етика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:rsidR="00641148" w:rsidRDefault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41148" w:rsidRDefault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641148" w:rsidRDefault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641148" w:rsidRDefault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D59D6" w:rsidRDefault="00641148" w:rsidP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877"/>
                <w:tab w:val="right" w:pos="1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29.10.</w:t>
            </w:r>
          </w:p>
          <w:p w:rsidR="00641148" w:rsidRPr="00641148" w:rsidRDefault="007D59D6" w:rsidP="007D59D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877"/>
                <w:tab w:val="righ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641148" w:rsidRDefault="00641148" w:rsidP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  <w:p w:rsidR="007D59D6" w:rsidRPr="007D59D6" w:rsidRDefault="007D59D6" w:rsidP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5E4EF1">
        <w:trPr>
          <w:cantSplit/>
          <w:trHeight w:val="150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ФТБО16РКО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Ревизија и контрола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52D61">
        <w:trPr>
          <w:cantSplit/>
          <w:trHeight w:val="202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ФТБО16МЈФ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Монетарне и јавне финансије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 Балабан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Pr="00FA02B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Pr="00FA02B1" w:rsidRDefault="00052D61" w:rsidP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5E4EF1">
        <w:trPr>
          <w:cantSplit/>
          <w:trHeight w:val="242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ФТБО16ЦСП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Царински систем и политика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E4EF1">
        <w:trPr>
          <w:gridAfter w:val="3"/>
          <w:wAfter w:w="7087" w:type="dxa"/>
          <w:cantSplit/>
          <w:trHeight w:val="376"/>
          <w:tblHeader/>
        </w:trPr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5E71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26.10.2026-30.10.2026</w:t>
      </w:r>
      <w:r w:rsidR="004752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рачуноводство и ревизија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ТРЕЋА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a"/>
        <w:tblW w:w="14742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43"/>
        <w:gridCol w:w="4394"/>
        <w:gridCol w:w="992"/>
        <w:gridCol w:w="4253"/>
        <w:gridCol w:w="2126"/>
        <w:gridCol w:w="1134"/>
      </w:tblGrid>
      <w:tr w:rsidR="00C64CE3">
        <w:trPr>
          <w:cantSplit/>
          <w:tblHeader/>
        </w:trPr>
        <w:tc>
          <w:tcPr>
            <w:tcW w:w="184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394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425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12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134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30"/>
          <w:tblHeader/>
        </w:trPr>
        <w:tc>
          <w:tcPr>
            <w:tcW w:w="1843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ФТБО16ЕН3</w:t>
            </w:r>
          </w:p>
        </w:tc>
        <w:tc>
          <w:tcPr>
            <w:tcW w:w="4394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3</w:t>
            </w:r>
          </w:p>
        </w:tc>
        <w:tc>
          <w:tcPr>
            <w:tcW w:w="992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72"/>
          <w:tblHeader/>
        </w:trPr>
        <w:tc>
          <w:tcPr>
            <w:tcW w:w="1843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A3E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A3E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blHeader/>
        </w:trPr>
        <w:tc>
          <w:tcPr>
            <w:tcW w:w="1843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ФТБО16РИС</w:t>
            </w:r>
          </w:p>
        </w:tc>
        <w:tc>
          <w:tcPr>
            <w:tcW w:w="4394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Рачуноводствени  информациони системи</w:t>
            </w:r>
          </w:p>
        </w:tc>
        <w:tc>
          <w:tcPr>
            <w:tcW w:w="992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Стеван Јокић</w:t>
            </w:r>
          </w:p>
        </w:tc>
        <w:tc>
          <w:tcPr>
            <w:tcW w:w="2126" w:type="dxa"/>
          </w:tcPr>
          <w:p w:rsidR="00C64CE3" w:rsidRPr="002F6306" w:rsidRDefault="002F6306" w:rsidP="00021B1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28.10.</w:t>
            </w:r>
          </w:p>
        </w:tc>
        <w:tc>
          <w:tcPr>
            <w:tcW w:w="1134" w:type="dxa"/>
          </w:tcPr>
          <w:p w:rsidR="00C64CE3" w:rsidRPr="002F6306" w:rsidRDefault="002F6306" w:rsidP="00755C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5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75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E4EF1">
        <w:trPr>
          <w:cantSplit/>
          <w:tblHeader/>
        </w:trPr>
        <w:tc>
          <w:tcPr>
            <w:tcW w:w="184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ФТБО16РТР</w:t>
            </w:r>
          </w:p>
        </w:tc>
        <w:tc>
          <w:tcPr>
            <w:tcW w:w="4394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Рачуноводство трошкова</w:t>
            </w:r>
          </w:p>
        </w:tc>
        <w:tc>
          <w:tcPr>
            <w:tcW w:w="992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CC4C61" w:rsidRDefault="00CC4C6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5E4EF1" w:rsidRPr="005E4EF1" w:rsidRDefault="005E4EF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CC4C61" w:rsidRDefault="00CC4C6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  <w:p w:rsidR="005E4EF1" w:rsidRPr="005E4EF1" w:rsidRDefault="005E4EF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5E4EF1">
        <w:trPr>
          <w:cantSplit/>
          <w:tblHeader/>
        </w:trPr>
        <w:tc>
          <w:tcPr>
            <w:tcW w:w="184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ФТБО16ФИЗ</w:t>
            </w:r>
          </w:p>
        </w:tc>
        <w:tc>
          <w:tcPr>
            <w:tcW w:w="4394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Финансијско извештавање</w:t>
            </w:r>
          </w:p>
        </w:tc>
        <w:tc>
          <w:tcPr>
            <w:tcW w:w="992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2126" w:type="dxa"/>
          </w:tcPr>
          <w:p w:rsidR="005E4EF1" w:rsidRPr="00FA02B1" w:rsidRDefault="005E4EF1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34" w:type="dxa"/>
          </w:tcPr>
          <w:p w:rsidR="005E4EF1" w:rsidRPr="00FA02B1" w:rsidRDefault="005E4EF1" w:rsidP="00FA02B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5E4EF1">
        <w:trPr>
          <w:cantSplit/>
          <w:trHeight w:val="269"/>
          <w:tblHeader/>
        </w:trPr>
        <w:tc>
          <w:tcPr>
            <w:tcW w:w="1843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ФТБО16АФМ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Актуарска  и финансијска математика</w:t>
            </w:r>
          </w:p>
        </w:tc>
        <w:tc>
          <w:tcPr>
            <w:tcW w:w="992" w:type="dxa"/>
            <w:vMerge w:val="restart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Јелена Стојановић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5E4EF1" w:rsidRPr="00FF5488" w:rsidRDefault="00FF548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E4EF1" w:rsidRPr="00FF5488" w:rsidRDefault="00FF548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5E4EF1">
        <w:trPr>
          <w:cantSplit/>
          <w:trHeight w:val="120"/>
          <w:tblHeader/>
        </w:trPr>
        <w:tc>
          <w:tcPr>
            <w:tcW w:w="1843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ФТБО16БАН</w:t>
            </w:r>
          </w:p>
        </w:tc>
        <w:tc>
          <w:tcPr>
            <w:tcW w:w="4394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Банкарство</w:t>
            </w:r>
          </w:p>
        </w:tc>
        <w:tc>
          <w:tcPr>
            <w:tcW w:w="992" w:type="dxa"/>
            <w:vMerge/>
          </w:tcPr>
          <w:p w:rsidR="005E4EF1" w:rsidRDefault="005E4EF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5E4EF1" w:rsidRPr="00E06CC8" w:rsidRDefault="005E4EF1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5E4EF1" w:rsidRPr="00E06CC8" w:rsidRDefault="005E4EF1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5E4EF1">
        <w:trPr>
          <w:cantSplit/>
          <w:tblHeader/>
        </w:trPr>
        <w:tc>
          <w:tcPr>
            <w:tcW w:w="184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ФТБО16РИК</w:t>
            </w:r>
          </w:p>
        </w:tc>
        <w:tc>
          <w:tcPr>
            <w:tcW w:w="4394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Ревизија и контрола</w:t>
            </w:r>
          </w:p>
        </w:tc>
        <w:tc>
          <w:tcPr>
            <w:tcW w:w="992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C4C61">
        <w:trPr>
          <w:cantSplit/>
          <w:tblHeader/>
        </w:trPr>
        <w:tc>
          <w:tcPr>
            <w:tcW w:w="1843" w:type="dxa"/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ФТБО16УРА</w:t>
            </w:r>
          </w:p>
        </w:tc>
        <w:tc>
          <w:tcPr>
            <w:tcW w:w="4394" w:type="dxa"/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Управљачко рачуноводство</w:t>
            </w:r>
          </w:p>
        </w:tc>
        <w:tc>
          <w:tcPr>
            <w:tcW w:w="992" w:type="dxa"/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</w:tc>
        <w:tc>
          <w:tcPr>
            <w:tcW w:w="2126" w:type="dxa"/>
          </w:tcPr>
          <w:p w:rsidR="00CC4C61" w:rsidRPr="00CC4C61" w:rsidRDefault="00CC4C61" w:rsidP="006D0A7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34" w:type="dxa"/>
          </w:tcPr>
          <w:p w:rsidR="00CC4C61" w:rsidRPr="00CC4C61" w:rsidRDefault="00CC4C61" w:rsidP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CC4C61">
        <w:trPr>
          <w:cantSplit/>
          <w:trHeight w:val="135"/>
          <w:tblHeader/>
        </w:trPr>
        <w:tc>
          <w:tcPr>
            <w:tcW w:w="1843" w:type="dxa"/>
            <w:tcBorders>
              <w:bottom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ФТБО16ОРП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Организационо понашање</w:t>
            </w:r>
          </w:p>
        </w:tc>
        <w:tc>
          <w:tcPr>
            <w:tcW w:w="992" w:type="dxa"/>
            <w:vMerge w:val="restart"/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Јелена Срдић Вукоњански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CC4C61" w:rsidRPr="00324EE2" w:rsidRDefault="00324E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28.10. S2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C4C61" w:rsidRPr="00324EE2" w:rsidRDefault="00324EE2" w:rsidP="00755C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</w:t>
            </w:r>
            <w:r w:rsidR="0075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52D61">
        <w:trPr>
          <w:cantSplit/>
          <w:trHeight w:val="135"/>
          <w:tblHeader/>
        </w:trPr>
        <w:tc>
          <w:tcPr>
            <w:tcW w:w="1843" w:type="dxa"/>
            <w:tcBorders>
              <w:top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ФТБО16ФТБ</w:t>
            </w:r>
          </w:p>
        </w:tc>
        <w:tc>
          <w:tcPr>
            <w:tcW w:w="4394" w:type="dxa"/>
            <w:tcBorders>
              <w:top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Финансијска тржишта и берзе</w:t>
            </w:r>
          </w:p>
        </w:tc>
        <w:tc>
          <w:tcPr>
            <w:tcW w:w="992" w:type="dxa"/>
            <w:vMerge/>
          </w:tcPr>
          <w:p w:rsidR="00052D61" w:rsidRDefault="00052D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052D6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 Балабан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052D61" w:rsidRPr="00FA02B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052D61" w:rsidRPr="00FA02B1" w:rsidRDefault="00052D61" w:rsidP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CC4C61">
        <w:trPr>
          <w:cantSplit/>
          <w:trHeight w:val="126"/>
          <w:tblHeader/>
        </w:trPr>
        <w:tc>
          <w:tcPr>
            <w:tcW w:w="1843" w:type="dxa"/>
            <w:tcBorders>
              <w:bottom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ФТБО16ИТ3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3</w:t>
            </w:r>
          </w:p>
        </w:tc>
        <w:tc>
          <w:tcPr>
            <w:tcW w:w="992" w:type="dxa"/>
            <w:vMerge w:val="restart"/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CC4C61" w:rsidRPr="00FC1F8D" w:rsidRDefault="00CC4C6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C4C61" w:rsidRPr="00FC1F8D" w:rsidRDefault="00CC4C6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CC4C61">
        <w:trPr>
          <w:cantSplit/>
          <w:trHeight w:val="135"/>
          <w:tblHeader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ФТБО16ШП3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3</w:t>
            </w:r>
          </w:p>
        </w:tc>
        <w:tc>
          <w:tcPr>
            <w:tcW w:w="992" w:type="dxa"/>
            <w:vMerge/>
          </w:tcPr>
          <w:p w:rsidR="00CC4C61" w:rsidRDefault="00CC4C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CC4C61" w:rsidRPr="00C614DF" w:rsidRDefault="00CC4C6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CC4C61" w:rsidRPr="00C614DF" w:rsidRDefault="00CC4C61" w:rsidP="00C614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CC4C61">
        <w:trPr>
          <w:gridAfter w:val="3"/>
          <w:wAfter w:w="7513" w:type="dxa"/>
          <w:cantSplit/>
          <w:trHeight w:val="270"/>
          <w:tblHeader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C61" w:rsidRDefault="00CC4C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5E71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26.10.2026-30.10.2026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рачуноводство и ревизија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ЧЕТВРТА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b"/>
        <w:tblW w:w="14578" w:type="dxa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78"/>
        <w:gridCol w:w="4253"/>
        <w:gridCol w:w="992"/>
        <w:gridCol w:w="4253"/>
        <w:gridCol w:w="2126"/>
        <w:gridCol w:w="1276"/>
      </w:tblGrid>
      <w:tr w:rsidR="00C64CE3">
        <w:trPr>
          <w:cantSplit/>
          <w:tblHeader/>
        </w:trPr>
        <w:tc>
          <w:tcPr>
            <w:tcW w:w="1678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25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425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12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45"/>
          <w:tblHeader/>
        </w:trPr>
        <w:tc>
          <w:tcPr>
            <w:tcW w:w="1678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ФТБО16ЕН4</w:t>
            </w:r>
          </w:p>
        </w:tc>
        <w:tc>
          <w:tcPr>
            <w:tcW w:w="4253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4</w:t>
            </w:r>
          </w:p>
        </w:tc>
        <w:tc>
          <w:tcPr>
            <w:tcW w:w="992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57"/>
          <w:tblHeader/>
        </w:trPr>
        <w:tc>
          <w:tcPr>
            <w:tcW w:w="1678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5A6756">
        <w:trPr>
          <w:cantSplit/>
          <w:tblHeader/>
        </w:trPr>
        <w:tc>
          <w:tcPr>
            <w:tcW w:w="1678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ФТБО16ПСП</w:t>
            </w:r>
          </w:p>
        </w:tc>
        <w:tc>
          <w:tcPr>
            <w:tcW w:w="4253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Порески систем и политика</w:t>
            </w:r>
          </w:p>
        </w:tc>
        <w:tc>
          <w:tcPr>
            <w:tcW w:w="992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5A6756" w:rsidRDefault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126" w:type="dxa"/>
          </w:tcPr>
          <w:p w:rsidR="005A6756" w:rsidRPr="005A6756" w:rsidRDefault="005A6756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276" w:type="dxa"/>
          </w:tcPr>
          <w:p w:rsidR="005A6756" w:rsidRPr="005A6756" w:rsidRDefault="005A6756" w:rsidP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5E4EF1">
        <w:trPr>
          <w:cantSplit/>
          <w:tblHeader/>
        </w:trPr>
        <w:tc>
          <w:tcPr>
            <w:tcW w:w="1678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ФТБО16ФРА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Форензичко рачуноводство</w:t>
            </w:r>
          </w:p>
        </w:tc>
        <w:tc>
          <w:tcPr>
            <w:tcW w:w="992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E4EF1">
        <w:trPr>
          <w:cantSplit/>
          <w:trHeight w:val="180"/>
          <w:tblHeader/>
        </w:trPr>
        <w:tc>
          <w:tcPr>
            <w:tcW w:w="1678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ФТБО16БРА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Буџетско рачуноводство</w:t>
            </w:r>
          </w:p>
        </w:tc>
        <w:tc>
          <w:tcPr>
            <w:tcW w:w="992" w:type="dxa"/>
            <w:vMerge w:val="restart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5E4EF1" w:rsidRPr="005A6756" w:rsidRDefault="005E4EF1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5E4EF1" w:rsidRPr="005A6756" w:rsidRDefault="005E4EF1" w:rsidP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5E4EF1">
        <w:trPr>
          <w:cantSplit/>
          <w:trHeight w:val="90"/>
          <w:tblHeader/>
        </w:trPr>
        <w:tc>
          <w:tcPr>
            <w:tcW w:w="1678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ФТБО16УФИ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финансијама</w:t>
            </w:r>
          </w:p>
        </w:tc>
        <w:tc>
          <w:tcPr>
            <w:tcW w:w="992" w:type="dxa"/>
            <w:vMerge/>
          </w:tcPr>
          <w:p w:rsidR="005E4EF1" w:rsidRDefault="005E4EF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5E4EF1" w:rsidRDefault="005E4EF1" w:rsidP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 Балабан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5E4EF1" w:rsidRPr="00FA02B1" w:rsidRDefault="005E4EF1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5E4EF1" w:rsidRPr="00FA02B1" w:rsidRDefault="005E4EF1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5E4EF1">
        <w:trPr>
          <w:cantSplit/>
          <w:tblHeader/>
        </w:trPr>
        <w:tc>
          <w:tcPr>
            <w:tcW w:w="1678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ФТБО16МКВ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Менаџмент квалитета</w:t>
            </w:r>
          </w:p>
        </w:tc>
        <w:tc>
          <w:tcPr>
            <w:tcW w:w="992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2126" w:type="dxa"/>
          </w:tcPr>
          <w:p w:rsidR="005E4EF1" w:rsidRPr="00556AFC" w:rsidRDefault="005E4EF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276" w:type="dxa"/>
          </w:tcPr>
          <w:p w:rsidR="005E4EF1" w:rsidRPr="00556AFC" w:rsidRDefault="005E4EF1" w:rsidP="00556A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5E4EF1">
        <w:trPr>
          <w:cantSplit/>
          <w:tblHeader/>
        </w:trPr>
        <w:tc>
          <w:tcPr>
            <w:tcW w:w="1678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ФТБО16РФИ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Ревизија финансијских извештаја</w:t>
            </w:r>
          </w:p>
        </w:tc>
        <w:tc>
          <w:tcPr>
            <w:tcW w:w="992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:rsidR="005E4EF1" w:rsidRPr="005E4EF1" w:rsidRDefault="005E4EF1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E4EF1">
        <w:trPr>
          <w:cantSplit/>
          <w:tblHeader/>
        </w:trPr>
        <w:tc>
          <w:tcPr>
            <w:tcW w:w="1678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ФТБО16УИП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инвестицијама и пројектима</w:t>
            </w:r>
          </w:p>
        </w:tc>
        <w:tc>
          <w:tcPr>
            <w:tcW w:w="992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126" w:type="dxa"/>
          </w:tcPr>
          <w:p w:rsidR="005E4EF1" w:rsidRPr="00E06CC8" w:rsidRDefault="005E4EF1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276" w:type="dxa"/>
          </w:tcPr>
          <w:p w:rsidR="005E4EF1" w:rsidRPr="00E06CC8" w:rsidRDefault="005E4EF1" w:rsidP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5E4EF1">
        <w:trPr>
          <w:cantSplit/>
          <w:trHeight w:val="135"/>
          <w:tblHeader/>
        </w:trPr>
        <w:tc>
          <w:tcPr>
            <w:tcW w:w="1678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ФТБО16ЕКО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Економија јавног сектора</w:t>
            </w:r>
          </w:p>
        </w:tc>
        <w:tc>
          <w:tcPr>
            <w:tcW w:w="992" w:type="dxa"/>
            <w:vMerge w:val="restart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34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5E4EF1" w:rsidRPr="005A6756" w:rsidRDefault="005E4EF1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5E4EF1" w:rsidRPr="005A6756" w:rsidRDefault="005E4EF1" w:rsidP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5E4EF1">
        <w:trPr>
          <w:cantSplit/>
          <w:trHeight w:val="150"/>
          <w:tblHeader/>
        </w:trPr>
        <w:tc>
          <w:tcPr>
            <w:tcW w:w="1678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ФТБО16ПОЕ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Пословна етика</w:t>
            </w:r>
          </w:p>
        </w:tc>
        <w:tc>
          <w:tcPr>
            <w:tcW w:w="992" w:type="dxa"/>
            <w:vMerge/>
          </w:tcPr>
          <w:p w:rsidR="005E4EF1" w:rsidRDefault="005E4EF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7D59D6" w:rsidRDefault="005E4EF1" w:rsidP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877"/>
                <w:tab w:val="right" w:pos="1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29.10.</w:t>
            </w:r>
          </w:p>
          <w:p w:rsidR="005E4EF1" w:rsidRPr="00641148" w:rsidRDefault="007D59D6" w:rsidP="007D59D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877"/>
                <w:tab w:val="righ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5E4EF1" w:rsidRDefault="005E4EF1" w:rsidP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  <w:p w:rsidR="007D59D6" w:rsidRPr="007D59D6" w:rsidRDefault="007D59D6" w:rsidP="0064114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5E4EF1">
        <w:trPr>
          <w:cantSplit/>
          <w:trHeight w:val="150"/>
          <w:tblHeader/>
        </w:trPr>
        <w:tc>
          <w:tcPr>
            <w:tcW w:w="1678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ФТБО16ИТ4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4</w:t>
            </w:r>
          </w:p>
        </w:tc>
        <w:tc>
          <w:tcPr>
            <w:tcW w:w="992" w:type="dxa"/>
            <w:vMerge w:val="restart"/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5E4EF1" w:rsidRPr="00FC1F8D" w:rsidRDefault="005E4EF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5E4EF1" w:rsidRPr="00FC1F8D" w:rsidRDefault="005E4EF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5E4EF1">
        <w:trPr>
          <w:cantSplit/>
          <w:trHeight w:val="120"/>
          <w:tblHeader/>
        </w:trPr>
        <w:tc>
          <w:tcPr>
            <w:tcW w:w="1678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ФТБО16ШП4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4</w:t>
            </w:r>
          </w:p>
        </w:tc>
        <w:tc>
          <w:tcPr>
            <w:tcW w:w="992" w:type="dxa"/>
            <w:vMerge/>
          </w:tcPr>
          <w:p w:rsidR="005E4EF1" w:rsidRDefault="005E4EF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5E4EF1" w:rsidRPr="00C614DF" w:rsidRDefault="005E4EF1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5E4EF1" w:rsidRPr="00C614DF" w:rsidRDefault="005E4EF1" w:rsidP="00C614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5E4EF1">
        <w:trPr>
          <w:gridAfter w:val="3"/>
          <w:wAfter w:w="7655" w:type="dxa"/>
          <w:cantSplit/>
          <w:trHeight w:val="345"/>
          <w:tblHeader/>
        </w:trPr>
        <w:tc>
          <w:tcPr>
            <w:tcW w:w="5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F1" w:rsidRDefault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5E71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26.10.2026-30.10.2026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Економија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ТРЕЋА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c"/>
        <w:tblW w:w="14400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00"/>
        <w:gridCol w:w="5070"/>
        <w:gridCol w:w="720"/>
        <w:gridCol w:w="3900"/>
        <w:gridCol w:w="2100"/>
        <w:gridCol w:w="1110"/>
      </w:tblGrid>
      <w:tr w:rsidR="00C64CE3">
        <w:trPr>
          <w:cantSplit/>
          <w:tblHeader/>
        </w:trPr>
        <w:tc>
          <w:tcPr>
            <w:tcW w:w="150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50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72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ЕСПБ</w:t>
            </w:r>
          </w:p>
        </w:tc>
        <w:tc>
          <w:tcPr>
            <w:tcW w:w="390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10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11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15"/>
          <w:tblHeader/>
        </w:trPr>
        <w:tc>
          <w:tcPr>
            <w:tcW w:w="150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О17ЕН3</w:t>
            </w:r>
          </w:p>
        </w:tc>
        <w:tc>
          <w:tcPr>
            <w:tcW w:w="507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3</w:t>
            </w:r>
          </w:p>
        </w:tc>
        <w:tc>
          <w:tcPr>
            <w:tcW w:w="72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87"/>
          <w:tblHeader/>
        </w:trPr>
        <w:tc>
          <w:tcPr>
            <w:tcW w:w="150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7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усмени: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E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110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052D61">
        <w:trPr>
          <w:cantSplit/>
          <w:trHeight w:val="381"/>
          <w:tblHeader/>
        </w:trPr>
        <w:tc>
          <w:tcPr>
            <w:tcW w:w="1500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О17МЈФ</w:t>
            </w:r>
          </w:p>
        </w:tc>
        <w:tc>
          <w:tcPr>
            <w:tcW w:w="5070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Монетарне и јавне финансије</w:t>
            </w:r>
          </w:p>
        </w:tc>
        <w:tc>
          <w:tcPr>
            <w:tcW w:w="720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</w:tcPr>
          <w:p w:rsidR="00052D6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 Балабан</w:t>
            </w:r>
          </w:p>
        </w:tc>
        <w:tc>
          <w:tcPr>
            <w:tcW w:w="2100" w:type="dxa"/>
          </w:tcPr>
          <w:p w:rsidR="00052D61" w:rsidRPr="00FA02B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10" w:type="dxa"/>
          </w:tcPr>
          <w:p w:rsidR="00052D61" w:rsidRPr="00FA02B1" w:rsidRDefault="00052D61" w:rsidP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A02B1">
        <w:trPr>
          <w:cantSplit/>
          <w:trHeight w:val="375"/>
          <w:tblHeader/>
        </w:trPr>
        <w:tc>
          <w:tcPr>
            <w:tcW w:w="1500" w:type="dxa"/>
            <w:tcBorders>
              <w:bottom w:val="single" w:sz="4" w:space="0" w:color="000000"/>
            </w:tcBorders>
          </w:tcPr>
          <w:p w:rsidR="00FA02B1" w:rsidRDefault="00FA02B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О17ЕМЕ</w:t>
            </w:r>
          </w:p>
        </w:tc>
        <w:tc>
          <w:tcPr>
            <w:tcW w:w="5070" w:type="dxa"/>
            <w:tcBorders>
              <w:bottom w:val="single" w:sz="4" w:space="0" w:color="000000"/>
            </w:tcBorders>
          </w:tcPr>
          <w:p w:rsidR="00FA02B1" w:rsidRDefault="00FA02B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Економетрија</w:t>
            </w:r>
          </w:p>
        </w:tc>
        <w:tc>
          <w:tcPr>
            <w:tcW w:w="720" w:type="dxa"/>
            <w:vMerge w:val="restart"/>
          </w:tcPr>
          <w:p w:rsidR="00FA02B1" w:rsidRDefault="00FA02B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:rsidR="00FA02B1" w:rsidRDefault="00FA02B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 w:rsidR="00FA02B1" w:rsidRPr="00FA02B1" w:rsidRDefault="00FA02B1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:rsidR="00FA02B1" w:rsidRPr="00FA02B1" w:rsidRDefault="00FA02B1" w:rsidP="00FA02B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FA5260">
        <w:trPr>
          <w:cantSplit/>
          <w:trHeight w:val="135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О17ОПИ</w:t>
            </w:r>
          </w:p>
        </w:tc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Операциона истраживања</w:t>
            </w:r>
          </w:p>
        </w:tc>
        <w:tc>
          <w:tcPr>
            <w:tcW w:w="720" w:type="dxa"/>
            <w:vMerge/>
          </w:tcPr>
          <w:p w:rsidR="00FA5260" w:rsidRDefault="00FA526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Pr="00FA5260" w:rsidRDefault="00FA5260" w:rsidP="006D0A7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Pr="00FA5260" w:rsidRDefault="00FA5260" w:rsidP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16:30</w:t>
            </w:r>
          </w:p>
        </w:tc>
      </w:tr>
      <w:tr w:rsidR="00FA5260">
        <w:trPr>
          <w:cantSplit/>
          <w:trHeight w:val="246"/>
          <w:tblHeader/>
        </w:trPr>
        <w:tc>
          <w:tcPr>
            <w:tcW w:w="1500" w:type="dxa"/>
            <w:tcBorders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О17БАН</w:t>
            </w:r>
          </w:p>
        </w:tc>
        <w:tc>
          <w:tcPr>
            <w:tcW w:w="5070" w:type="dxa"/>
            <w:tcBorders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Банкарство</w:t>
            </w:r>
          </w:p>
        </w:tc>
        <w:tc>
          <w:tcPr>
            <w:tcW w:w="720" w:type="dxa"/>
            <w:vMerge w:val="restart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 w:rsidR="00FA5260" w:rsidRPr="00E06CC8" w:rsidRDefault="00FA5260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:rsidR="00FA5260" w:rsidRPr="00E06CC8" w:rsidRDefault="00FA5260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FA5260">
        <w:trPr>
          <w:cantSplit/>
          <w:trHeight w:val="180"/>
          <w:tblHeader/>
        </w:trPr>
        <w:tc>
          <w:tcPr>
            <w:tcW w:w="1500" w:type="dxa"/>
            <w:tcBorders>
              <w:top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О17ЕИП</w:t>
            </w:r>
          </w:p>
        </w:tc>
        <w:tc>
          <w:tcPr>
            <w:tcW w:w="5070" w:type="dxa"/>
            <w:tcBorders>
              <w:top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Економске интеграције и регионална политика</w:t>
            </w:r>
          </w:p>
        </w:tc>
        <w:tc>
          <w:tcPr>
            <w:tcW w:w="720" w:type="dxa"/>
            <w:vMerge/>
          </w:tcPr>
          <w:p w:rsidR="00FA5260" w:rsidRDefault="00FA526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Pr="005E4EF1" w:rsidRDefault="00FA5260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Pr="005E4EF1" w:rsidRDefault="00FA5260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FA5260">
        <w:trPr>
          <w:cantSplit/>
          <w:tblHeader/>
        </w:trPr>
        <w:tc>
          <w:tcPr>
            <w:tcW w:w="150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О17ЕКП</w:t>
            </w:r>
          </w:p>
        </w:tc>
        <w:tc>
          <w:tcPr>
            <w:tcW w:w="507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Економска политика и привредни развој</w:t>
            </w:r>
          </w:p>
        </w:tc>
        <w:tc>
          <w:tcPr>
            <w:tcW w:w="72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100" w:type="dxa"/>
          </w:tcPr>
          <w:p w:rsidR="00FA5260" w:rsidRPr="005A6756" w:rsidRDefault="00FA5260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110" w:type="dxa"/>
          </w:tcPr>
          <w:p w:rsidR="00FA5260" w:rsidRPr="005A6756" w:rsidRDefault="00FA5260" w:rsidP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FA5260">
        <w:trPr>
          <w:cantSplit/>
          <w:tblHeader/>
        </w:trPr>
        <w:tc>
          <w:tcPr>
            <w:tcW w:w="150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О17ЕПО</w:t>
            </w:r>
          </w:p>
        </w:tc>
        <w:tc>
          <w:tcPr>
            <w:tcW w:w="507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пољопривреде</w:t>
            </w:r>
          </w:p>
        </w:tc>
        <w:tc>
          <w:tcPr>
            <w:tcW w:w="72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Pr="005E4EF1" w:rsidRDefault="00FA5260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Pr="005E4EF1" w:rsidRDefault="00FA5260" w:rsidP="005E4EF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FA5260">
        <w:trPr>
          <w:cantSplit/>
          <w:trHeight w:val="126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О17ЕЛП</w:t>
            </w:r>
          </w:p>
        </w:tc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Електронско пословање</w:t>
            </w:r>
          </w:p>
        </w:tc>
        <w:tc>
          <w:tcPr>
            <w:tcW w:w="720" w:type="dxa"/>
            <w:vMerge w:val="restart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Проф. др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Лидија Маџар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Pr="00D0674C" w:rsidRDefault="00FA5260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Pr="00D0674C" w:rsidRDefault="00FA5260" w:rsidP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A5260">
        <w:trPr>
          <w:cantSplit/>
          <w:trHeight w:val="214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017КПИ</w:t>
            </w:r>
          </w:p>
        </w:tc>
        <w:tc>
          <w:tcPr>
            <w:tcW w:w="5070" w:type="dxa"/>
            <w:tcBorders>
              <w:top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Креативно писање</w:t>
            </w:r>
          </w:p>
        </w:tc>
        <w:tc>
          <w:tcPr>
            <w:tcW w:w="720" w:type="dxa"/>
            <w:vMerge/>
          </w:tcPr>
          <w:p w:rsidR="00FA5260" w:rsidRDefault="00FA526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Светлана Томић</w:t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 w:rsidR="00FA5260" w:rsidRPr="00422688" w:rsidRDefault="00FA5260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110" w:type="dxa"/>
            <w:tcBorders>
              <w:top w:val="single" w:sz="4" w:space="0" w:color="000000"/>
            </w:tcBorders>
          </w:tcPr>
          <w:p w:rsidR="00FA5260" w:rsidRPr="00422688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A5260">
        <w:trPr>
          <w:cantSplit/>
          <w:trHeight w:val="150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О17ООВ</w:t>
            </w:r>
          </w:p>
        </w:tc>
        <w:tc>
          <w:tcPr>
            <w:tcW w:w="5070" w:type="dxa"/>
            <w:tcBorders>
              <w:bottom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Олимпијско образовање и васпитање</w:t>
            </w:r>
          </w:p>
        </w:tc>
        <w:tc>
          <w:tcPr>
            <w:tcW w:w="720" w:type="dxa"/>
            <w:vMerge w:val="restart"/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:rsidR="00FA5260" w:rsidRDefault="00FA526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Александра Перовић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 w:rsidR="00FA5260" w:rsidRPr="001E4AF7" w:rsidRDefault="00FA5260" w:rsidP="001E4AF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7" w:lineRule="auto"/>
              <w:ind w:lef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29.10.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:rsidR="00FA5260" w:rsidRPr="001E4AF7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FA5260">
        <w:trPr>
          <w:cantSplit/>
          <w:trHeight w:val="135"/>
          <w:tblHeader/>
        </w:trPr>
        <w:tc>
          <w:tcPr>
            <w:tcW w:w="1500" w:type="dxa"/>
            <w:tcBorders>
              <w:top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О17ТЕС</w:t>
            </w:r>
          </w:p>
        </w:tc>
        <w:tc>
          <w:tcPr>
            <w:tcW w:w="5070" w:type="dxa"/>
            <w:tcBorders>
              <w:top w:val="single" w:sz="4" w:space="0" w:color="000000"/>
              <w:right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Теорија спорта</w:t>
            </w:r>
          </w:p>
        </w:tc>
        <w:tc>
          <w:tcPr>
            <w:tcW w:w="720" w:type="dxa"/>
            <w:vMerge/>
          </w:tcPr>
          <w:p w:rsidR="00FA5260" w:rsidRDefault="00FA526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:rsidR="00FA5260" w:rsidRDefault="00FA526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Немања Пажин</w:t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 w:rsidR="00FA5260" w:rsidRPr="00AC451F" w:rsidRDefault="00FA526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28.10.</w:t>
            </w:r>
          </w:p>
        </w:tc>
        <w:tc>
          <w:tcPr>
            <w:tcW w:w="1110" w:type="dxa"/>
            <w:tcBorders>
              <w:top w:val="single" w:sz="4" w:space="0" w:color="000000"/>
            </w:tcBorders>
          </w:tcPr>
          <w:p w:rsidR="00FA5260" w:rsidRPr="00AC451F" w:rsidRDefault="00FA526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A5260">
        <w:trPr>
          <w:gridAfter w:val="3"/>
          <w:wAfter w:w="7110" w:type="dxa"/>
          <w:cantSplit/>
          <w:trHeight w:val="270"/>
          <w:tblHeader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260" w:rsidRDefault="00FA526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741B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5E71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26.10.2026-30.10.2026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Економија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ЧЕТВРТА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d"/>
        <w:tblW w:w="14580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10"/>
        <w:gridCol w:w="4620"/>
        <w:gridCol w:w="810"/>
        <w:gridCol w:w="3960"/>
        <w:gridCol w:w="2340"/>
        <w:gridCol w:w="1440"/>
      </w:tblGrid>
      <w:tr w:rsidR="00C64CE3">
        <w:trPr>
          <w:cantSplit/>
          <w:tblHeader/>
        </w:trPr>
        <w:tc>
          <w:tcPr>
            <w:tcW w:w="141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62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81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ЕСПБ</w:t>
            </w:r>
          </w:p>
        </w:tc>
        <w:tc>
          <w:tcPr>
            <w:tcW w:w="396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34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44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60"/>
          <w:tblHeader/>
        </w:trPr>
        <w:tc>
          <w:tcPr>
            <w:tcW w:w="141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О17ЕН4</w:t>
            </w:r>
          </w:p>
        </w:tc>
        <w:tc>
          <w:tcPr>
            <w:tcW w:w="462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4</w:t>
            </w:r>
          </w:p>
        </w:tc>
        <w:tc>
          <w:tcPr>
            <w:tcW w:w="81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323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323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42"/>
          <w:tblHeader/>
        </w:trPr>
        <w:tc>
          <w:tcPr>
            <w:tcW w:w="141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2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323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323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30.10.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:rsidR="00234B35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234B35" w:rsidP="00234B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403CD8">
        <w:trPr>
          <w:cantSplit/>
          <w:tblHeader/>
        </w:trPr>
        <w:tc>
          <w:tcPr>
            <w:tcW w:w="141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О17МФИ</w:t>
            </w:r>
          </w:p>
        </w:tc>
        <w:tc>
          <w:tcPr>
            <w:tcW w:w="462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Међународне финансије</w:t>
            </w:r>
          </w:p>
        </w:tc>
        <w:tc>
          <w:tcPr>
            <w:tcW w:w="81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2340" w:type="dxa"/>
          </w:tcPr>
          <w:p w:rsidR="00403CD8" w:rsidRDefault="00403CD8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  <w:p w:rsidR="00D0674C" w:rsidRPr="00D0674C" w:rsidRDefault="00D0674C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440" w:type="dxa"/>
          </w:tcPr>
          <w:p w:rsidR="00403CD8" w:rsidRDefault="00403CD8" w:rsidP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  <w:p w:rsidR="00D0674C" w:rsidRPr="00D0674C" w:rsidRDefault="00D0674C" w:rsidP="00D0674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052D61">
        <w:trPr>
          <w:cantSplit/>
          <w:tblHeader/>
        </w:trPr>
        <w:tc>
          <w:tcPr>
            <w:tcW w:w="1410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О17ФТИ</w:t>
            </w:r>
          </w:p>
        </w:tc>
        <w:tc>
          <w:tcPr>
            <w:tcW w:w="4620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Финансијска тржишта и институције </w:t>
            </w:r>
          </w:p>
        </w:tc>
        <w:tc>
          <w:tcPr>
            <w:tcW w:w="810" w:type="dxa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:rsidR="00052D6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 Балабан</w:t>
            </w:r>
          </w:p>
        </w:tc>
        <w:tc>
          <w:tcPr>
            <w:tcW w:w="2340" w:type="dxa"/>
          </w:tcPr>
          <w:p w:rsidR="00052D61" w:rsidRPr="00FA02B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440" w:type="dxa"/>
          </w:tcPr>
          <w:p w:rsidR="00052D61" w:rsidRPr="00FA02B1" w:rsidRDefault="00052D61" w:rsidP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052D61">
        <w:trPr>
          <w:cantSplit/>
          <w:trHeight w:val="255"/>
          <w:tblHeader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О17БПО</w:t>
            </w: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Берзанско пословање</w:t>
            </w:r>
          </w:p>
        </w:tc>
        <w:tc>
          <w:tcPr>
            <w:tcW w:w="810" w:type="dxa"/>
            <w:vMerge w:val="restart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 Балабан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Pr="00FA02B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052D61" w:rsidRPr="00FA02B1" w:rsidRDefault="00052D61" w:rsidP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403CD8">
        <w:trPr>
          <w:cantSplit/>
          <w:trHeight w:val="246"/>
          <w:tblHeader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О17УЉР</w:t>
            </w: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људским ресурсима</w:t>
            </w:r>
          </w:p>
        </w:tc>
        <w:tc>
          <w:tcPr>
            <w:tcW w:w="810" w:type="dxa"/>
            <w:vMerge/>
          </w:tcPr>
          <w:p w:rsidR="00403CD8" w:rsidRDefault="00403CD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Pr="00556AFC" w:rsidRDefault="00403CD8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Pr="00556AFC" w:rsidRDefault="00403CD8" w:rsidP="00556A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403CD8">
        <w:trPr>
          <w:cantSplit/>
          <w:trHeight w:val="251"/>
          <w:tblHeader/>
        </w:trPr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О17МКВ</w:t>
            </w:r>
          </w:p>
        </w:tc>
        <w:tc>
          <w:tcPr>
            <w:tcW w:w="4620" w:type="dxa"/>
            <w:tcBorders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Менаџмент квалитета</w:t>
            </w:r>
          </w:p>
        </w:tc>
        <w:tc>
          <w:tcPr>
            <w:tcW w:w="810" w:type="dxa"/>
            <w:vMerge w:val="restart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:rsidR="00403CD8" w:rsidRPr="00556AFC" w:rsidRDefault="00403CD8" w:rsidP="00F96F8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403CD8" w:rsidRPr="00556AFC" w:rsidRDefault="00403CD8" w:rsidP="00556A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403CD8">
        <w:trPr>
          <w:cantSplit/>
          <w:trHeight w:val="329"/>
          <w:tblHeader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О17СМЕ</w:t>
            </w:r>
          </w:p>
        </w:tc>
        <w:tc>
          <w:tcPr>
            <w:tcW w:w="4620" w:type="dxa"/>
            <w:tcBorders>
              <w:top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Стратешки менаџмент</w:t>
            </w:r>
          </w:p>
        </w:tc>
        <w:tc>
          <w:tcPr>
            <w:tcW w:w="810" w:type="dxa"/>
            <w:vMerge/>
          </w:tcPr>
          <w:p w:rsidR="00403CD8" w:rsidRDefault="00403CD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Иван Бркић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  <w:p w:rsidR="00403CD8" w:rsidRPr="009D2844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  <w:p w:rsidR="00403CD8" w:rsidRPr="009D2844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403CD8">
        <w:trPr>
          <w:cantSplit/>
          <w:tblHeader/>
        </w:trPr>
        <w:tc>
          <w:tcPr>
            <w:tcW w:w="141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О17ЕИН</w:t>
            </w:r>
          </w:p>
        </w:tc>
        <w:tc>
          <w:tcPr>
            <w:tcW w:w="462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индустрије</w:t>
            </w:r>
          </w:p>
        </w:tc>
        <w:tc>
          <w:tcPr>
            <w:tcW w:w="81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Иван Бркић</w:t>
            </w:r>
          </w:p>
        </w:tc>
        <w:tc>
          <w:tcPr>
            <w:tcW w:w="2340" w:type="dxa"/>
          </w:tcPr>
          <w:p w:rsidR="00403CD8" w:rsidRDefault="00403CD8" w:rsidP="009D2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  <w:p w:rsidR="00403CD8" w:rsidRPr="00A95168" w:rsidRDefault="00403CD8" w:rsidP="009D2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</w:tc>
        <w:tc>
          <w:tcPr>
            <w:tcW w:w="1440" w:type="dxa"/>
          </w:tcPr>
          <w:p w:rsidR="00403CD8" w:rsidRDefault="00403CD8" w:rsidP="009D2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  <w:p w:rsidR="00403CD8" w:rsidRPr="00A95168" w:rsidRDefault="00403CD8" w:rsidP="009D2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</w:tc>
      </w:tr>
      <w:tr w:rsidR="00403CD8">
        <w:trPr>
          <w:cantSplit/>
          <w:tblHeader/>
        </w:trPr>
        <w:tc>
          <w:tcPr>
            <w:tcW w:w="141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О17ЕПП</w:t>
            </w:r>
          </w:p>
        </w:tc>
        <w:tc>
          <w:tcPr>
            <w:tcW w:w="462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природних и привредних ресурса</w:t>
            </w:r>
          </w:p>
        </w:tc>
        <w:tc>
          <w:tcPr>
            <w:tcW w:w="810" w:type="dxa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</w:tcPr>
          <w:p w:rsidR="00403CD8" w:rsidRP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2340" w:type="dxa"/>
          </w:tcPr>
          <w:p w:rsidR="00403CD8" w:rsidRPr="00052D61" w:rsidRDefault="00052D61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</w:t>
            </w:r>
          </w:p>
        </w:tc>
        <w:tc>
          <w:tcPr>
            <w:tcW w:w="1440" w:type="dxa"/>
          </w:tcPr>
          <w:p w:rsidR="00403CD8" w:rsidRPr="00052D61" w:rsidRDefault="00052D61" w:rsidP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403CD8">
        <w:trPr>
          <w:cantSplit/>
          <w:trHeight w:val="206"/>
          <w:tblHeader/>
        </w:trPr>
        <w:tc>
          <w:tcPr>
            <w:tcW w:w="1410" w:type="dxa"/>
            <w:tcBorders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О17БРА</w:t>
            </w:r>
          </w:p>
        </w:tc>
        <w:tc>
          <w:tcPr>
            <w:tcW w:w="4620" w:type="dxa"/>
            <w:tcBorders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Буџетско рачуноводство</w:t>
            </w:r>
          </w:p>
        </w:tc>
        <w:tc>
          <w:tcPr>
            <w:tcW w:w="810" w:type="dxa"/>
            <w:vMerge w:val="restart"/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:rsidR="00403CD8" w:rsidRPr="005A6756" w:rsidRDefault="00403CD8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403CD8" w:rsidRPr="005A6756" w:rsidRDefault="00403CD8" w:rsidP="005A67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403CD8">
        <w:trPr>
          <w:cantSplit/>
          <w:trHeight w:val="285"/>
          <w:tblHeader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О17УИП</w:t>
            </w: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инвестицијама и пројектима</w:t>
            </w:r>
          </w:p>
        </w:tc>
        <w:tc>
          <w:tcPr>
            <w:tcW w:w="810" w:type="dxa"/>
            <w:vMerge/>
          </w:tcPr>
          <w:p w:rsidR="00403CD8" w:rsidRDefault="00403CD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Pr="00E06CC8" w:rsidRDefault="00403CD8" w:rsidP="0019222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403CD8" w:rsidRPr="00E06CC8" w:rsidRDefault="00403CD8" w:rsidP="00E06C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052D61">
        <w:trPr>
          <w:cantSplit/>
          <w:trHeight w:val="150"/>
          <w:tblHeader/>
        </w:trPr>
        <w:tc>
          <w:tcPr>
            <w:tcW w:w="1410" w:type="dxa"/>
            <w:tcBorders>
              <w:bottom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О17СТПР</w:t>
            </w:r>
          </w:p>
        </w:tc>
        <w:tc>
          <w:tcPr>
            <w:tcW w:w="4620" w:type="dxa"/>
            <w:tcBorders>
              <w:bottom w:val="single" w:sz="4" w:space="0" w:color="000000"/>
            </w:tcBorders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Спољнотрговинско пословање</w:t>
            </w:r>
          </w:p>
        </w:tc>
        <w:tc>
          <w:tcPr>
            <w:tcW w:w="810" w:type="dxa"/>
            <w:vMerge w:val="restart"/>
          </w:tcPr>
          <w:p w:rsidR="00052D61" w:rsidRDefault="00052D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:rsidR="00052D6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:rsidR="00052D61" w:rsidRPr="00052D6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28.10.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052D61" w:rsidRPr="00052D61" w:rsidRDefault="00052D61" w:rsidP="00B5454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403CD8">
        <w:trPr>
          <w:cantSplit/>
          <w:trHeight w:val="135"/>
          <w:tblHeader/>
        </w:trPr>
        <w:tc>
          <w:tcPr>
            <w:tcW w:w="1410" w:type="dxa"/>
            <w:tcBorders>
              <w:top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О17ТРР</w:t>
            </w:r>
          </w:p>
        </w:tc>
        <w:tc>
          <w:tcPr>
            <w:tcW w:w="4620" w:type="dxa"/>
            <w:tcBorders>
              <w:top w:val="single" w:sz="4" w:space="0" w:color="000000"/>
              <w:right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Туризам и рурални развој</w:t>
            </w:r>
          </w:p>
        </w:tc>
        <w:tc>
          <w:tcPr>
            <w:tcW w:w="810" w:type="dxa"/>
            <w:vMerge/>
          </w:tcPr>
          <w:p w:rsidR="00403CD8" w:rsidRDefault="00403CD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:rsidR="00403CD8" w:rsidRPr="007E2E7F" w:rsidRDefault="007E2E7F" w:rsidP="00F363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29.10.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:rsidR="00403CD8" w:rsidRPr="007E2E7F" w:rsidRDefault="007E2E7F" w:rsidP="00FF45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12:30</w:t>
            </w:r>
          </w:p>
        </w:tc>
      </w:tr>
      <w:tr w:rsidR="00403CD8">
        <w:trPr>
          <w:gridAfter w:val="3"/>
          <w:wAfter w:w="7740" w:type="dxa"/>
          <w:cantSplit/>
          <w:trHeight w:val="330"/>
          <w:tblHeader/>
        </w:trPr>
        <w:tc>
          <w:tcPr>
            <w:tcW w:w="6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CD8" w:rsidRDefault="00403C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C64CE3" w:rsidSect="00ED4F48">
      <w:pgSz w:w="15840" w:h="12240" w:orient="landscape"/>
      <w:pgMar w:top="113" w:right="113" w:bottom="113" w:left="68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1B3B102E-8803-4A63-A405-81DF4CE1103A}"/>
    <w:embedBold r:id="rId2" w:fontKey="{E4BF74CC-B56B-49A7-9014-897F2A5D19B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68FE043-FE8B-4016-8881-A69DDB0D0AF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F81B51A4-692B-4532-9ED1-125C0DDD050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compat/>
  <w:rsids>
    <w:rsidRoot w:val="00C64CE3"/>
    <w:rsid w:val="00021B1A"/>
    <w:rsid w:val="00024E58"/>
    <w:rsid w:val="00044965"/>
    <w:rsid w:val="00046847"/>
    <w:rsid w:val="00052D61"/>
    <w:rsid w:val="0006499A"/>
    <w:rsid w:val="000711E0"/>
    <w:rsid w:val="0008648E"/>
    <w:rsid w:val="00092426"/>
    <w:rsid w:val="000B0027"/>
    <w:rsid w:val="000C3D0D"/>
    <w:rsid w:val="000D65A9"/>
    <w:rsid w:val="000E50E6"/>
    <w:rsid w:val="001216ED"/>
    <w:rsid w:val="001255CC"/>
    <w:rsid w:val="00126E61"/>
    <w:rsid w:val="00133E26"/>
    <w:rsid w:val="001554F6"/>
    <w:rsid w:val="0016084D"/>
    <w:rsid w:val="00160C3B"/>
    <w:rsid w:val="00176D98"/>
    <w:rsid w:val="00185D9D"/>
    <w:rsid w:val="001E4AF7"/>
    <w:rsid w:val="001F40EA"/>
    <w:rsid w:val="002054AA"/>
    <w:rsid w:val="00234B35"/>
    <w:rsid w:val="0025795D"/>
    <w:rsid w:val="002A7E5A"/>
    <w:rsid w:val="002D2BCA"/>
    <w:rsid w:val="002F6306"/>
    <w:rsid w:val="002F7E06"/>
    <w:rsid w:val="00304258"/>
    <w:rsid w:val="003105AE"/>
    <w:rsid w:val="0032321A"/>
    <w:rsid w:val="00324EE2"/>
    <w:rsid w:val="00332FBE"/>
    <w:rsid w:val="0034352E"/>
    <w:rsid w:val="0038267B"/>
    <w:rsid w:val="003B670F"/>
    <w:rsid w:val="003E103C"/>
    <w:rsid w:val="00403CD8"/>
    <w:rsid w:val="00410AA4"/>
    <w:rsid w:val="004110D6"/>
    <w:rsid w:val="00422688"/>
    <w:rsid w:val="004654B4"/>
    <w:rsid w:val="00475263"/>
    <w:rsid w:val="0048034E"/>
    <w:rsid w:val="00483961"/>
    <w:rsid w:val="004A11F9"/>
    <w:rsid w:val="004A4E12"/>
    <w:rsid w:val="004D79B6"/>
    <w:rsid w:val="00515C85"/>
    <w:rsid w:val="00542167"/>
    <w:rsid w:val="005434D6"/>
    <w:rsid w:val="00556AFC"/>
    <w:rsid w:val="00581037"/>
    <w:rsid w:val="00581490"/>
    <w:rsid w:val="00586773"/>
    <w:rsid w:val="005A6756"/>
    <w:rsid w:val="005C05A6"/>
    <w:rsid w:val="005E4EF1"/>
    <w:rsid w:val="005E71BE"/>
    <w:rsid w:val="005F06D1"/>
    <w:rsid w:val="006018FA"/>
    <w:rsid w:val="00612E27"/>
    <w:rsid w:val="00631701"/>
    <w:rsid w:val="00641148"/>
    <w:rsid w:val="00664216"/>
    <w:rsid w:val="00675309"/>
    <w:rsid w:val="006A5EB3"/>
    <w:rsid w:val="006E007D"/>
    <w:rsid w:val="00741BFD"/>
    <w:rsid w:val="00746D4D"/>
    <w:rsid w:val="00753C7C"/>
    <w:rsid w:val="00755C5B"/>
    <w:rsid w:val="00761B84"/>
    <w:rsid w:val="00776CBF"/>
    <w:rsid w:val="00776DC2"/>
    <w:rsid w:val="00796082"/>
    <w:rsid w:val="007B34EE"/>
    <w:rsid w:val="007C003F"/>
    <w:rsid w:val="007C366C"/>
    <w:rsid w:val="007D59D6"/>
    <w:rsid w:val="007E111E"/>
    <w:rsid w:val="007E2E7F"/>
    <w:rsid w:val="007E3EBF"/>
    <w:rsid w:val="007F6705"/>
    <w:rsid w:val="007F7684"/>
    <w:rsid w:val="00824688"/>
    <w:rsid w:val="008269A5"/>
    <w:rsid w:val="00842A41"/>
    <w:rsid w:val="008435C1"/>
    <w:rsid w:val="00847546"/>
    <w:rsid w:val="008915D8"/>
    <w:rsid w:val="008A5826"/>
    <w:rsid w:val="008B63B6"/>
    <w:rsid w:val="008B6676"/>
    <w:rsid w:val="008D3486"/>
    <w:rsid w:val="00967D62"/>
    <w:rsid w:val="00972E0D"/>
    <w:rsid w:val="009A3E6F"/>
    <w:rsid w:val="009A4457"/>
    <w:rsid w:val="009A7C7A"/>
    <w:rsid w:val="009B4A32"/>
    <w:rsid w:val="009C0D51"/>
    <w:rsid w:val="009D2844"/>
    <w:rsid w:val="009D3B4E"/>
    <w:rsid w:val="009D4F5C"/>
    <w:rsid w:val="009E23D1"/>
    <w:rsid w:val="009F0594"/>
    <w:rsid w:val="00A0461F"/>
    <w:rsid w:val="00A13129"/>
    <w:rsid w:val="00A559A8"/>
    <w:rsid w:val="00A650EA"/>
    <w:rsid w:val="00A75889"/>
    <w:rsid w:val="00A77656"/>
    <w:rsid w:val="00A805DA"/>
    <w:rsid w:val="00A92330"/>
    <w:rsid w:val="00A95168"/>
    <w:rsid w:val="00AB1F24"/>
    <w:rsid w:val="00AB75B6"/>
    <w:rsid w:val="00AC451F"/>
    <w:rsid w:val="00AC4B1F"/>
    <w:rsid w:val="00AC70BD"/>
    <w:rsid w:val="00AE4D71"/>
    <w:rsid w:val="00B0562F"/>
    <w:rsid w:val="00B0712A"/>
    <w:rsid w:val="00B232CA"/>
    <w:rsid w:val="00B2428A"/>
    <w:rsid w:val="00B25A8A"/>
    <w:rsid w:val="00B27654"/>
    <w:rsid w:val="00B46F5F"/>
    <w:rsid w:val="00B56ADD"/>
    <w:rsid w:val="00B838E4"/>
    <w:rsid w:val="00B92F6E"/>
    <w:rsid w:val="00BA691A"/>
    <w:rsid w:val="00BB4C00"/>
    <w:rsid w:val="00BB65C5"/>
    <w:rsid w:val="00BC0575"/>
    <w:rsid w:val="00BD1F66"/>
    <w:rsid w:val="00C448D1"/>
    <w:rsid w:val="00C54DB9"/>
    <w:rsid w:val="00C614DF"/>
    <w:rsid w:val="00C63728"/>
    <w:rsid w:val="00C64CE3"/>
    <w:rsid w:val="00CA1D18"/>
    <w:rsid w:val="00CC4C61"/>
    <w:rsid w:val="00CC4C6F"/>
    <w:rsid w:val="00CC56FD"/>
    <w:rsid w:val="00CD60C2"/>
    <w:rsid w:val="00D0674C"/>
    <w:rsid w:val="00D51020"/>
    <w:rsid w:val="00D52206"/>
    <w:rsid w:val="00D84B34"/>
    <w:rsid w:val="00DA3E3F"/>
    <w:rsid w:val="00E06CC8"/>
    <w:rsid w:val="00E4098B"/>
    <w:rsid w:val="00E47652"/>
    <w:rsid w:val="00E6684E"/>
    <w:rsid w:val="00E76671"/>
    <w:rsid w:val="00ED28FF"/>
    <w:rsid w:val="00ED2F58"/>
    <w:rsid w:val="00ED4F48"/>
    <w:rsid w:val="00EE496A"/>
    <w:rsid w:val="00F001DB"/>
    <w:rsid w:val="00F22096"/>
    <w:rsid w:val="00F3077A"/>
    <w:rsid w:val="00F6311B"/>
    <w:rsid w:val="00F825F5"/>
    <w:rsid w:val="00F87D29"/>
    <w:rsid w:val="00F96C8E"/>
    <w:rsid w:val="00FA02B1"/>
    <w:rsid w:val="00FA0E39"/>
    <w:rsid w:val="00FA5260"/>
    <w:rsid w:val="00FB1A49"/>
    <w:rsid w:val="00FB337A"/>
    <w:rsid w:val="00FC1F8D"/>
    <w:rsid w:val="00FD082A"/>
    <w:rsid w:val="00FF4504"/>
    <w:rsid w:val="00FF5488"/>
    <w:rsid w:val="00FF6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DB9"/>
  </w:style>
  <w:style w:type="paragraph" w:styleId="Heading1">
    <w:name w:val="heading 1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C64CE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C64CE3"/>
  </w:style>
  <w:style w:type="paragraph" w:styleId="Title">
    <w:name w:val="Title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itle">
    <w:name w:val="Subtitle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+9U55GYkaw3ELWYp3eyib3GxRA==">CgMxLjAyDmguN2s0OXI4c3o4N3R3OAByITFpeGdlT2dSZEpqbDNpazE2OEZ4TkVpNWN6ME1vZl80Yg==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9</Pages>
  <Words>1987</Words>
  <Characters>11332</Characters>
  <Application>Microsoft Office Word</Application>
  <DocSecurity>0</DocSecurity>
  <Lines>94</Lines>
  <Paragraphs>26</Paragraphs>
  <ScaleCrop>false</ScaleCrop>
  <Company/>
  <LinksUpToDate>false</LinksUpToDate>
  <CharactersWithSpaces>13293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Stanka Vratnica</dc:creator>
  <cp:lastModifiedBy>Master</cp:lastModifiedBy>
  <cp:revision>108</cp:revision>
  <dcterms:created xsi:type="dcterms:W3CDTF">2026-05-28T09:28:00Z</dcterms:created>
  <dcterms:modified xsi:type="dcterms:W3CDTF">2026-10-01T06:09:00Z</dcterms:modified>
</cp:coreProperties>
</file>