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079" w:rsidRDefault="005E6087">
      <w:pPr>
        <w:tabs>
          <w:tab w:val="left" w:pos="11970"/>
        </w:tabs>
        <w:jc w:val="center"/>
        <w:rPr>
          <w:b/>
        </w:rPr>
      </w:pPr>
      <w:r>
        <w:rPr>
          <w:b/>
        </w:rPr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 xml:space="preserve">сновне академске студије, зимски семестар – Маркетинг, менаџмент и трговина </w:t>
      </w:r>
    </w:p>
    <w:p w:rsidR="00B67079" w:rsidRDefault="005E6087">
      <w:pPr>
        <w:jc w:val="both"/>
        <w:rPr>
          <w:b/>
        </w:rPr>
      </w:pPr>
      <w:r>
        <w:rPr>
          <w:b/>
          <w:sz w:val="20"/>
          <w:szCs w:val="20"/>
          <w:lang w:val="sr-Latn-CS"/>
        </w:rPr>
        <w:t xml:space="preserve">I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4"/>
        <w:gridCol w:w="2548"/>
        <w:gridCol w:w="2306"/>
        <w:gridCol w:w="2764"/>
        <w:gridCol w:w="2546"/>
        <w:gridCol w:w="2340"/>
      </w:tblGrid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B67079">
            <w:pPr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–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C45911" w:themeFill="accent2" w:themeFillShade="BF"/>
          </w:tcPr>
          <w:p w:rsidR="00B67079" w:rsidRDefault="005E6087" w:rsidP="000B12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0B12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1    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46" w:type="dxa"/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А3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А3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46" w:type="dxa"/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19 - 19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  <w:u w:val="single"/>
                <w:lang w:val="it-IT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1865AF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3" o:spid="_x0000_s1026" type="#_x0000_t202" style="position:absolute;margin-left:234pt;margin-top:11.65pt;width:2in;height:24pt;z-index:251652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" fillcolor="#e9cc61" strokecolor="#e9cc61" strokeweight="0">
            <v:textbox>
              <w:txbxContent>
                <w:p w:rsidR="008226BA" w:rsidRDefault="008226BA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>
                  <w:pPr>
                    <w:shd w:val="clear" w:color="auto" w:fill="C4BC96"/>
                  </w:pPr>
                </w:p>
              </w:txbxContent>
            </v:textbox>
          </v:shape>
        </w:pict>
      </w:r>
      <w:r>
        <w:rPr>
          <w:b/>
          <w:noProof/>
          <w:sz w:val="20"/>
          <w:szCs w:val="20"/>
          <w:lang w:val="en-US" w:eastAsia="en-US"/>
        </w:rPr>
        <w:pict>
          <v:shape id="Text Box 22" o:spid="_x0000_s1027" type="#_x0000_t202" style="position:absolute;margin-left:1in;margin-top:11.65pt;width:2in;height:22pt;z-index:2516510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" fillcolor="#b48b4b" strokecolor="#b48b4b" strokeweight="0">
            <v:fill color2="#b48b4b" rotate="t" focus="100%" type="gradient"/>
            <v:textbox>
              <w:txbxContent>
                <w:p w:rsidR="008226BA" w:rsidRDefault="008226BA">
                  <w:pPr>
                    <w:shd w:val="clear" w:color="auto" w:fill="E36C0A"/>
                    <w:jc w:val="center"/>
                    <w:rPr>
                      <w:color w:val="E36C0A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</w:p>
    <w:p w:rsidR="00B67079" w:rsidRDefault="00B67079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  <w:lang w:val="en-US"/>
        </w:rPr>
      </w:pPr>
    </w:p>
    <w:tbl>
      <w:tblPr>
        <w:tblW w:w="12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9"/>
        <w:gridCol w:w="4196"/>
        <w:gridCol w:w="3758"/>
      </w:tblGrid>
      <w:tr w:rsidR="00B67079">
        <w:trPr>
          <w:trHeight w:val="227"/>
          <w:jc w:val="center"/>
        </w:trPr>
        <w:tc>
          <w:tcPr>
            <w:tcW w:w="4079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4196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758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1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Микроекономија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Теодора Тодоровић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Социологија    </w:t>
            </w:r>
            <w:r>
              <w:rPr>
                <w:b/>
                <w:sz w:val="20"/>
                <w:szCs w:val="20"/>
              </w:rPr>
              <w:t>(3+3)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Александар Прњат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Теодора Ивановић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Основи рачуноводства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2+2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Бојан Стоиљковић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Бојан Стоиљковић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Лука Бабић</w:t>
            </w:r>
          </w:p>
          <w:p w:rsidR="00B67079" w:rsidRDefault="00B67079">
            <w:pPr>
              <w:rPr>
                <w:sz w:val="20"/>
                <w:szCs w:val="20"/>
              </w:rPr>
            </w:pPr>
          </w:p>
        </w:tc>
      </w:tr>
    </w:tbl>
    <w:p w:rsidR="00B67079" w:rsidRDefault="005E6087">
      <w:pPr>
        <w:jc w:val="center"/>
        <w:rPr>
          <w:b/>
        </w:rPr>
      </w:pPr>
      <w:r>
        <w:rPr>
          <w:b/>
          <w:sz w:val="20"/>
          <w:szCs w:val="20"/>
        </w:rPr>
        <w:t>Распоред је подложан изменaма!</w:t>
      </w:r>
    </w:p>
    <w:p w:rsidR="004B2C5C" w:rsidRPr="007472A0" w:rsidRDefault="004B2C5C">
      <w:pPr>
        <w:rPr>
          <w:b/>
        </w:rPr>
      </w:pPr>
      <w:r>
        <w:rPr>
          <w:b/>
        </w:rPr>
        <w:br w:type="page"/>
      </w:r>
    </w:p>
    <w:p w:rsidR="004B2C5C" w:rsidRDefault="004B2C5C" w:rsidP="004B2C5C">
      <w:pPr>
        <w:jc w:val="center"/>
        <w:rPr>
          <w:b/>
        </w:rPr>
      </w:pPr>
      <w:r>
        <w:rPr>
          <w:b/>
        </w:rPr>
        <w:lastRenderedPageBreak/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6/2027. годину</w:t>
      </w:r>
    </w:p>
    <w:p w:rsidR="004B2C5C" w:rsidRDefault="004B2C5C" w:rsidP="004B2C5C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>сновне академске студије, зимски семестар – Економија и финансије</w:t>
      </w:r>
    </w:p>
    <w:p w:rsidR="004B2C5C" w:rsidRDefault="004B2C5C" w:rsidP="004B2C5C">
      <w:pPr>
        <w:rPr>
          <w:b/>
          <w:sz w:val="20"/>
          <w:szCs w:val="20"/>
        </w:rPr>
      </w:pPr>
      <w:r>
        <w:rPr>
          <w:b/>
          <w:sz w:val="20"/>
          <w:szCs w:val="20"/>
          <w:lang w:val="sr-Latn-CS"/>
        </w:rPr>
        <w:t xml:space="preserve">I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4"/>
        <w:gridCol w:w="2548"/>
        <w:gridCol w:w="2216"/>
        <w:gridCol w:w="2970"/>
        <w:gridCol w:w="2520"/>
        <w:gridCol w:w="2250"/>
      </w:tblGrid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Понедељак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Уторак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Четвртак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Петак</w:t>
            </w:r>
          </w:p>
        </w:tc>
      </w:tr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4B2C5C" w:rsidTr="004B2C5C">
        <w:trPr>
          <w:trHeight w:val="146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10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4B2C5C" w:rsidRDefault="004B2C5C" w:rsidP="004B2C5C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4B2C5C" w:rsidTr="004B2C5C">
        <w:trPr>
          <w:trHeight w:val="377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20" w:type="dxa"/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4B2C5C" w:rsidTr="004B2C5C">
        <w:trPr>
          <w:trHeight w:val="9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3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А3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4B2C5C" w:rsidTr="00EC0E58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А3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EC0E58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 за економисте    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29652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4B2C5C" w:rsidTr="00EC0E58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 за економисте    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20" w:type="dxa"/>
            <w:shd w:val="clear" w:color="auto" w:fill="F7CAAC" w:themeFill="accent2" w:themeFillTint="66"/>
          </w:tcPr>
          <w:p w:rsidR="004B2C5C" w:rsidRDefault="00296529" w:rsidP="0029652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A</w:t>
            </w:r>
            <w:r w:rsidR="004B2C5C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</w:tr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C45911" w:themeFill="accent2" w:themeFillShade="BF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it-IT"/>
              </w:rPr>
              <w:t xml:space="preserve">Математика за економисте         </w:t>
            </w:r>
            <w:r>
              <w:rPr>
                <w:sz w:val="22"/>
                <w:szCs w:val="22"/>
              </w:rPr>
              <w:t>А5</w:t>
            </w:r>
          </w:p>
        </w:tc>
        <w:tc>
          <w:tcPr>
            <w:tcW w:w="2970" w:type="dxa"/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29652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</w:tr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FFFFFF" w:themeFill="background1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C45911" w:themeFill="accent2" w:themeFillShade="BF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it-IT"/>
              </w:rPr>
              <w:t xml:space="preserve">Математика за економисте         </w:t>
            </w:r>
            <w:r>
              <w:rPr>
                <w:sz w:val="22"/>
                <w:szCs w:val="22"/>
              </w:rPr>
              <w:t>А5</w:t>
            </w:r>
          </w:p>
        </w:tc>
        <w:tc>
          <w:tcPr>
            <w:tcW w:w="2970" w:type="dxa"/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B2C5C" w:rsidTr="00EC0E58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18 - 18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 за економисте         А5</w:t>
            </w:r>
          </w:p>
        </w:tc>
        <w:tc>
          <w:tcPr>
            <w:tcW w:w="297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B2C5C" w:rsidTr="00EC0E58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19 - 19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4B2C5C" w:rsidRDefault="001865AF" w:rsidP="004B2C5C">
      <w:pPr>
        <w:jc w:val="center"/>
        <w:rPr>
          <w:b/>
        </w:rPr>
      </w:pPr>
      <w:r>
        <w:rPr>
          <w:b/>
          <w:noProof/>
          <w:lang w:val="en-US" w:eastAsia="en-US"/>
        </w:rPr>
        <w:pict>
          <v:shape id="Text Box 19" o:spid="_x0000_s1028" type="#_x0000_t202" style="position:absolute;left:0;text-align:left;margin-left:234pt;margin-top:11.65pt;width:2in;height:24pt;z-index:251676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" fillcolor="#e9cc61" strokecolor="#e9cc61" strokeweight="0">
            <v:textbox>
              <w:txbxContent>
                <w:p w:rsidR="008226BA" w:rsidRDefault="008226BA" w:rsidP="004B2C5C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 w:rsidP="004B2C5C">
                  <w:pPr>
                    <w:shd w:val="clear" w:color="auto" w:fill="C4BC96"/>
                  </w:pPr>
                </w:p>
              </w:txbxContent>
            </v:textbox>
          </v:shape>
        </w:pict>
      </w:r>
      <w:r>
        <w:rPr>
          <w:b/>
          <w:noProof/>
          <w:lang w:val="en-US" w:eastAsia="en-US"/>
        </w:rPr>
        <w:pict>
          <v:shape id="Text Box 18" o:spid="_x0000_s1029" type="#_x0000_t202" style="position:absolute;left:0;text-align:left;margin-left:1in;margin-top:11.65pt;width:2in;height:22pt;z-index:251675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" fillcolor="#b48b4b" strokecolor="#b48b4b" strokeweight="0">
            <v:fill color2="#b48b4b" rotate="t" focus="100%" type="gradient"/>
            <v:textbox>
              <w:txbxContent>
                <w:p w:rsidR="008226BA" w:rsidRDefault="008226BA" w:rsidP="004B2C5C">
                  <w:pPr>
                    <w:shd w:val="clear" w:color="auto" w:fill="E36C0A"/>
                    <w:jc w:val="center"/>
                    <w:rPr>
                      <w:color w:val="E36C0A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 w:rsidP="004B2C5C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</w:p>
    <w:p w:rsidR="004B2C5C" w:rsidRDefault="004B2C5C" w:rsidP="004B2C5C">
      <w:pPr>
        <w:jc w:val="center"/>
        <w:rPr>
          <w:b/>
        </w:rPr>
      </w:pPr>
    </w:p>
    <w:p w:rsidR="004B2C5C" w:rsidRDefault="004B2C5C" w:rsidP="004B2C5C">
      <w:pPr>
        <w:jc w:val="center"/>
        <w:rPr>
          <w:b/>
        </w:rPr>
      </w:pPr>
    </w:p>
    <w:p w:rsidR="004B2C5C" w:rsidRDefault="004B2C5C" w:rsidP="004B2C5C">
      <w:pPr>
        <w:jc w:val="center"/>
        <w:rPr>
          <w:b/>
          <w:lang w:val="en-US"/>
        </w:rPr>
      </w:pPr>
    </w:p>
    <w:tbl>
      <w:tblPr>
        <w:tblW w:w="13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9"/>
        <w:gridCol w:w="5710"/>
        <w:gridCol w:w="3659"/>
      </w:tblGrid>
      <w:tr w:rsidR="004B2C5C" w:rsidTr="004B2C5C">
        <w:trPr>
          <w:trHeight w:val="227"/>
          <w:jc w:val="center"/>
        </w:trPr>
        <w:tc>
          <w:tcPr>
            <w:tcW w:w="4009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5710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</w:rPr>
            </w:pPr>
            <w:r>
              <w:rPr>
                <w:b/>
              </w:rPr>
              <w:t>ПРОФЕСОР</w:t>
            </w:r>
          </w:p>
        </w:tc>
        <w:tc>
          <w:tcPr>
            <w:tcW w:w="3659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</w:rPr>
            </w:pPr>
            <w:r>
              <w:rPr>
                <w:b/>
              </w:rPr>
              <w:t>АСИСТЕНТ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vAlign w:val="center"/>
          </w:tcPr>
          <w:p w:rsidR="004B2C5C" w:rsidRPr="00EC0E58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1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5710" w:type="dxa"/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659" w:type="dxa"/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vAlign w:val="center"/>
          </w:tcPr>
          <w:p w:rsidR="004B2C5C" w:rsidRDefault="004B2C5C" w:rsidP="004B2C5C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Микроекономија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5710" w:type="dxa"/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Дринка Пековић</w:t>
            </w:r>
          </w:p>
        </w:tc>
        <w:tc>
          <w:tcPr>
            <w:tcW w:w="3659" w:type="dxa"/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Дринка Пековић</w:t>
            </w:r>
          </w:p>
          <w:p w:rsidR="000E15D0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Демонстратор Теодора Тодоровић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Математика за економисте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Душко Богданић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Емилија Станковић</w:t>
            </w:r>
          </w:p>
          <w:p w:rsidR="000E15D0" w:rsidRDefault="000E15D0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мат. Соња Ђукић Поповић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Социологија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Александар Прњат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Теодора Ивановић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Академске вештине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342ECF" w:rsidRDefault="00342ECF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Саша Степановић</w:t>
            </w:r>
          </w:p>
          <w:p w:rsidR="004B2C5C" w:rsidRDefault="004B2C5C" w:rsidP="00342ECF">
            <w:pPr>
              <w:rPr>
                <w:sz w:val="20"/>
                <w:szCs w:val="20"/>
              </w:rPr>
            </w:pPr>
            <w:r w:rsidRPr="005E6087">
              <w:rPr>
                <w:sz w:val="20"/>
                <w:szCs w:val="20"/>
              </w:rPr>
              <w:t>Проф. др</w:t>
            </w:r>
            <w:r>
              <w:rPr>
                <w:sz w:val="20"/>
                <w:szCs w:val="20"/>
              </w:rPr>
              <w:t xml:space="preserve"> Александра Перовић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="00342ECF">
              <w:rPr>
                <w:sz w:val="20"/>
                <w:szCs w:val="20"/>
              </w:rPr>
              <w:t>оф. др Бобана Берјан Бачваревић</w:t>
            </w:r>
          </w:p>
        </w:tc>
      </w:tr>
    </w:tbl>
    <w:p w:rsidR="004B2C5C" w:rsidRDefault="004B2C5C" w:rsidP="004B2C5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4B2C5C" w:rsidRDefault="004B2C5C" w:rsidP="004B2C5C">
      <w:pPr>
        <w:rPr>
          <w:b/>
          <w:lang w:val="sr-Latn-CS"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jc w:val="center"/>
        <w:rPr>
          <w:b/>
        </w:rPr>
      </w:pPr>
    </w:p>
    <w:p w:rsidR="00342ECF" w:rsidRDefault="00342ECF" w:rsidP="004B2C5C">
      <w:pPr>
        <w:jc w:val="center"/>
        <w:rPr>
          <w:b/>
        </w:rPr>
      </w:pPr>
    </w:p>
    <w:p w:rsidR="00342ECF" w:rsidRDefault="00342ECF" w:rsidP="004B2C5C">
      <w:pPr>
        <w:jc w:val="center"/>
        <w:rPr>
          <w:b/>
        </w:rPr>
      </w:pPr>
    </w:p>
    <w:p w:rsidR="004B2C5C" w:rsidRDefault="004B2C5C" w:rsidP="004B2C5C">
      <w:pPr>
        <w:rPr>
          <w:b/>
        </w:rPr>
      </w:pPr>
    </w:p>
    <w:p w:rsidR="00342ECF" w:rsidRDefault="00342ECF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B67079" w:rsidRDefault="005E6087">
      <w:pPr>
        <w:tabs>
          <w:tab w:val="left" w:pos="11970"/>
        </w:tabs>
        <w:jc w:val="center"/>
        <w:rPr>
          <w:b/>
        </w:rPr>
      </w:pPr>
      <w:r>
        <w:rPr>
          <w:b/>
        </w:rPr>
        <w:lastRenderedPageBreak/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 xml:space="preserve">сновне академске студије, зимски семестар – Маркетинг, менаџмент и трговина </w:t>
      </w:r>
    </w:p>
    <w:p w:rsidR="00B67079" w:rsidRDefault="005E6087">
      <w:pPr>
        <w:jc w:val="both"/>
        <w:rPr>
          <w:b/>
        </w:rPr>
      </w:pPr>
      <w:r>
        <w:rPr>
          <w:b/>
          <w:sz w:val="20"/>
          <w:szCs w:val="20"/>
          <w:lang w:val="sr-Latn-CS"/>
        </w:rPr>
        <w:t>I</w:t>
      </w:r>
      <w:r>
        <w:rPr>
          <w:b/>
          <w:sz w:val="20"/>
          <w:szCs w:val="20"/>
        </w:rPr>
        <w:t>I</w:t>
      </w:r>
      <w:r>
        <w:rPr>
          <w:b/>
          <w:sz w:val="20"/>
          <w:szCs w:val="20"/>
          <w:lang w:val="sr-Latn-CS"/>
        </w:rPr>
        <w:t xml:space="preserve">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4"/>
        <w:gridCol w:w="2548"/>
        <w:gridCol w:w="2306"/>
        <w:gridCol w:w="2764"/>
        <w:gridCol w:w="2546"/>
        <w:gridCol w:w="2340"/>
      </w:tblGrid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B67079">
            <w:pPr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–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B67079" w:rsidRDefault="005E6087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A5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B67079" w:rsidRDefault="005E6087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A5</w:t>
            </w:r>
          </w:p>
        </w:tc>
        <w:tc>
          <w:tcPr>
            <w:tcW w:w="2546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6070C9" w:rsidT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 w:rsidP="003674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А5</w:t>
            </w: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A5</w:t>
            </w:r>
          </w:p>
        </w:tc>
        <w:tc>
          <w:tcPr>
            <w:tcW w:w="2546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6070C9" w:rsidTr="003838F6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    A4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 w:rsidP="003674D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Банкарски менаџмент А5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  А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6070C9" w:rsidTr="003838F6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    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  А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6070C9" w:rsidTr="003838F6">
        <w:trPr>
          <w:trHeight w:val="9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 w:rsidP="000B12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    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A5</w:t>
            </w:r>
          </w:p>
        </w:tc>
        <w:tc>
          <w:tcPr>
            <w:tcW w:w="2546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40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  <w:tr w:rsid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shd w:val="clear" w:color="auto" w:fill="F7CAAC" w:themeFill="accent2" w:themeFillTint="66"/>
          </w:tcPr>
          <w:p w:rsidR="006070C9" w:rsidRPr="00D45C17" w:rsidRDefault="006070C9">
            <w:pPr>
              <w:jc w:val="center"/>
              <w:rPr>
                <w:sz w:val="22"/>
                <w:szCs w:val="22"/>
              </w:rPr>
            </w:pPr>
            <w:r w:rsidRPr="00D45C17">
              <w:rPr>
                <w:sz w:val="22"/>
                <w:szCs w:val="22"/>
              </w:rPr>
              <w:t>Енглески језик 2  A4</w:t>
            </w:r>
          </w:p>
        </w:tc>
        <w:tc>
          <w:tcPr>
            <w:tcW w:w="2306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40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  <w:tr w:rsid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u w:val="single"/>
                <w:lang w:val="it-IT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2340" w:type="dxa"/>
            <w:shd w:val="clear" w:color="auto" w:fill="FFFFFF" w:themeFill="background1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  <w:tr w:rsid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 w:themeFill="background1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  <w:tr w:rsid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19 - 19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u w:val="single"/>
                <w:lang w:val="it-IT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1865AF">
      <w:pPr>
        <w:rPr>
          <w:sz w:val="20"/>
          <w:szCs w:val="20"/>
        </w:rPr>
      </w:pPr>
      <w:r w:rsidRPr="001865AF">
        <w:rPr>
          <w:b/>
          <w:noProof/>
          <w:sz w:val="20"/>
          <w:szCs w:val="20"/>
          <w:lang w:val="en-US" w:eastAsia="en-US"/>
        </w:rPr>
        <w:pict>
          <v:shape id="Text Box 21" o:spid="_x0000_s1030" type="#_x0000_t202" style="position:absolute;margin-left:234pt;margin-top:4.75pt;width:2in;height:24pt;z-index:2516490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" fillcolor="#e9cc61" strokecolor="#e9cc61" strokeweight="0">
            <v:textbox>
              <w:txbxContent>
                <w:p w:rsidR="008226BA" w:rsidRDefault="008226BA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>
                  <w:pPr>
                    <w:shd w:val="clear" w:color="auto" w:fill="C4BC96"/>
                  </w:pPr>
                </w:p>
              </w:txbxContent>
            </v:textbox>
          </v:shape>
        </w:pict>
      </w:r>
      <w:r w:rsidRPr="001865AF">
        <w:rPr>
          <w:b/>
          <w:noProof/>
          <w:sz w:val="20"/>
          <w:szCs w:val="20"/>
          <w:lang w:val="en-US" w:eastAsia="en-US"/>
        </w:rPr>
        <w:pict>
          <v:shape id="Text Box 20" o:spid="_x0000_s1031" type="#_x0000_t202" style="position:absolute;margin-left:1in;margin-top:4.75pt;width:2in;height:22pt;z-index:2516480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" fillcolor="#b48b4b" strokecolor="#b48b4b" strokeweight="0">
            <v:fill color2="#b48b4b" rotate="t" focus="100%" type="gradient"/>
            <v:textbox>
              <w:txbxContent>
                <w:p w:rsidR="008226BA" w:rsidRDefault="008226BA">
                  <w:pPr>
                    <w:shd w:val="clear" w:color="auto" w:fill="E36C0A"/>
                    <w:jc w:val="center"/>
                    <w:rPr>
                      <w:color w:val="E36C0A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</w:p>
    <w:p w:rsidR="005E6087" w:rsidRDefault="005E6087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</w:rPr>
      </w:pPr>
    </w:p>
    <w:tbl>
      <w:tblPr>
        <w:tblW w:w="12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9"/>
        <w:gridCol w:w="4196"/>
        <w:gridCol w:w="3758"/>
      </w:tblGrid>
      <w:tr w:rsidR="00B67079">
        <w:trPr>
          <w:trHeight w:val="227"/>
          <w:jc w:val="center"/>
        </w:trPr>
        <w:tc>
          <w:tcPr>
            <w:tcW w:w="4079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4196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758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2 </w:t>
            </w:r>
            <w:r>
              <w:rPr>
                <w:b/>
                <w:sz w:val="20"/>
                <w:szCs w:val="20"/>
              </w:rPr>
              <w:t>(2+1)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Принципи маркетинга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Милан Бркљач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Ана Брничанин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Академске вештине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4196" w:type="dxa"/>
            <w:vAlign w:val="center"/>
          </w:tcPr>
          <w:p w:rsidR="007D4308" w:rsidRDefault="007D4308" w:rsidP="007D4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Саша Степановић</w:t>
            </w:r>
          </w:p>
          <w:p w:rsidR="00B67079" w:rsidRDefault="007D4308" w:rsidP="007D4308">
            <w:pPr>
              <w:rPr>
                <w:sz w:val="20"/>
                <w:szCs w:val="20"/>
              </w:rPr>
            </w:pPr>
            <w:r w:rsidRPr="005E6087">
              <w:rPr>
                <w:sz w:val="20"/>
                <w:szCs w:val="20"/>
              </w:rPr>
              <w:t>Проф. др</w:t>
            </w:r>
            <w:r>
              <w:rPr>
                <w:sz w:val="20"/>
                <w:szCs w:val="20"/>
              </w:rPr>
              <w:t xml:space="preserve"> Александра Перовић</w:t>
            </w:r>
          </w:p>
        </w:tc>
        <w:tc>
          <w:tcPr>
            <w:tcW w:w="3758" w:type="dxa"/>
            <w:vAlign w:val="center"/>
          </w:tcPr>
          <w:p w:rsidR="00B67079" w:rsidRPr="00C347E5" w:rsidRDefault="005E6087" w:rsidP="005E6087">
            <w:pPr>
              <w:rPr>
                <w:sz w:val="20"/>
                <w:szCs w:val="20"/>
              </w:rPr>
            </w:pPr>
            <w:r w:rsidRPr="005E6087">
              <w:rPr>
                <w:sz w:val="20"/>
                <w:szCs w:val="20"/>
              </w:rPr>
              <w:t>Проф. др Бобана Берјан Бачваревић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tcBorders>
              <w:bottom w:val="single" w:sz="4" w:space="0" w:color="auto"/>
            </w:tcBorders>
            <w:vAlign w:val="center"/>
          </w:tcPr>
          <w:p w:rsidR="00B67079" w:rsidRPr="00CC024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Банкарски менаџмент </w:t>
            </w:r>
            <w:r>
              <w:rPr>
                <w:b/>
                <w:bCs/>
                <w:sz w:val="20"/>
                <w:szCs w:val="20"/>
              </w:rPr>
              <w:t>(2+1)</w:t>
            </w:r>
          </w:p>
        </w:tc>
        <w:tc>
          <w:tcPr>
            <w:tcW w:w="4196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</w:tc>
        <w:tc>
          <w:tcPr>
            <w:tcW w:w="3758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Стојан Јанковић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Милош Зељковић</w:t>
            </w:r>
          </w:p>
        </w:tc>
      </w:tr>
    </w:tbl>
    <w:p w:rsidR="00B67079" w:rsidRDefault="005E6087">
      <w:pPr>
        <w:jc w:val="center"/>
        <w:rPr>
          <w:b/>
        </w:rPr>
      </w:pPr>
      <w:r>
        <w:rPr>
          <w:b/>
        </w:rPr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6/2027.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>сновне академске студије, зимски семестар – Економија и финансије</w:t>
      </w:r>
    </w:p>
    <w:p w:rsidR="00B67079" w:rsidRDefault="005E6087">
      <w:pPr>
        <w:rPr>
          <w:b/>
          <w:sz w:val="20"/>
          <w:szCs w:val="20"/>
        </w:rPr>
      </w:pPr>
      <w:r>
        <w:rPr>
          <w:b/>
          <w:sz w:val="20"/>
          <w:szCs w:val="20"/>
          <w:lang w:val="sr-Latn-CS"/>
        </w:rPr>
        <w:lastRenderedPageBreak/>
        <w:t xml:space="preserve">II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4"/>
        <w:gridCol w:w="2548"/>
        <w:gridCol w:w="2216"/>
        <w:gridCol w:w="2970"/>
        <w:gridCol w:w="2520"/>
        <w:gridCol w:w="2250"/>
      </w:tblGrid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B67079">
            <w:pPr>
              <w:jc w:val="center"/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Понедељак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Уторак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Четвртак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146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10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A5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color w:val="FFFFFF"/>
                <w:sz w:val="22"/>
                <w:szCs w:val="22"/>
              </w:rPr>
            </w:pPr>
          </w:p>
        </w:tc>
      </w:tr>
      <w:tr w:rsidR="00B67079">
        <w:trPr>
          <w:trHeight w:val="377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A5</w:t>
            </w:r>
          </w:p>
        </w:tc>
        <w:tc>
          <w:tcPr>
            <w:tcW w:w="2520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837264" w:rsidTr="00837264">
        <w:trPr>
          <w:trHeight w:val="20"/>
        </w:trPr>
        <w:tc>
          <w:tcPr>
            <w:tcW w:w="1104" w:type="dxa"/>
            <w:shd w:val="clear" w:color="auto" w:fill="7E5300"/>
          </w:tcPr>
          <w:p w:rsidR="00837264" w:rsidRDefault="00837264" w:rsidP="00837264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А5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837264" w:rsidRDefault="00837264" w:rsidP="0083726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A5</w:t>
            </w:r>
          </w:p>
        </w:tc>
        <w:tc>
          <w:tcPr>
            <w:tcW w:w="2520" w:type="dxa"/>
            <w:shd w:val="clear" w:color="auto" w:fill="C45911" w:themeFill="accent2" w:themeFillShade="BF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</w:p>
        </w:tc>
      </w:tr>
      <w:tr w:rsidR="00837264" w:rsidTr="00837264">
        <w:trPr>
          <w:trHeight w:val="90"/>
        </w:trPr>
        <w:tc>
          <w:tcPr>
            <w:tcW w:w="1104" w:type="dxa"/>
            <w:shd w:val="clear" w:color="auto" w:fill="7E5300"/>
          </w:tcPr>
          <w:p w:rsidR="00837264" w:rsidRDefault="00837264" w:rsidP="00837264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3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    A4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837264" w:rsidRDefault="00837264" w:rsidP="008372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Банкарски менаџмент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837264" w:rsidRDefault="00837264" w:rsidP="008372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  А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837264" w:rsidRDefault="00837264" w:rsidP="008372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2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  А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837264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Енглески језик 2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A5</w:t>
            </w:r>
          </w:p>
        </w:tc>
        <w:tc>
          <w:tcPr>
            <w:tcW w:w="2520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837264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2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auto"/>
          </w:tcPr>
          <w:p w:rsidR="00B67079" w:rsidRDefault="00B67079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50" w:type="dxa"/>
            <w:shd w:val="clear" w:color="auto" w:fill="auto"/>
          </w:tcPr>
          <w:p w:rsidR="00B67079" w:rsidRDefault="00B67079">
            <w:pPr>
              <w:jc w:val="both"/>
              <w:rPr>
                <w:sz w:val="22"/>
                <w:szCs w:val="22"/>
              </w:rPr>
            </w:pPr>
          </w:p>
        </w:tc>
      </w:tr>
      <w:tr w:rsidR="00B67079">
        <w:trPr>
          <w:trHeight w:val="9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18 - 18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FFFFF" w:themeFill="background1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19 - 19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67079" w:rsidRDefault="00B67079">
      <w:pPr>
        <w:jc w:val="center"/>
        <w:rPr>
          <w:b/>
        </w:rPr>
      </w:pPr>
    </w:p>
    <w:tbl>
      <w:tblPr>
        <w:tblW w:w="13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9"/>
        <w:gridCol w:w="5710"/>
        <w:gridCol w:w="3659"/>
      </w:tblGrid>
      <w:tr w:rsidR="00B67079">
        <w:trPr>
          <w:trHeight w:val="227"/>
          <w:jc w:val="center"/>
        </w:trPr>
        <w:tc>
          <w:tcPr>
            <w:tcW w:w="4009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571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</w:rPr>
            </w:pPr>
            <w:r>
              <w:rPr>
                <w:b/>
              </w:rPr>
              <w:t>ПРОФЕСОР</w:t>
            </w:r>
          </w:p>
        </w:tc>
        <w:tc>
          <w:tcPr>
            <w:tcW w:w="3659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</w:rPr>
            </w:pPr>
            <w:r>
              <w:rPr>
                <w:b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2 </w:t>
            </w:r>
            <w:r>
              <w:rPr>
                <w:b/>
                <w:sz w:val="20"/>
                <w:szCs w:val="20"/>
              </w:rPr>
              <w:t>(2+1)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Основи рачуноводства 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Бојан Стоиљковић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Бојан Стоиљковић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Лука Бабић</w:t>
            </w:r>
          </w:p>
        </w:tc>
      </w:tr>
      <w:tr w:rsidR="00B67079">
        <w:trPr>
          <w:trHeight w:val="227"/>
          <w:jc w:val="center"/>
        </w:trPr>
        <w:tc>
          <w:tcPr>
            <w:tcW w:w="400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Принципи маркетинга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571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Милан Бркљач</w:t>
            </w:r>
          </w:p>
        </w:tc>
        <w:tc>
          <w:tcPr>
            <w:tcW w:w="365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Ана Брничанин</w:t>
            </w:r>
          </w:p>
        </w:tc>
      </w:tr>
      <w:tr w:rsidR="00B67079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Банкарски менаџмент </w:t>
            </w:r>
            <w:r>
              <w:rPr>
                <w:b/>
                <w:bCs/>
                <w:sz w:val="20"/>
                <w:szCs w:val="20"/>
              </w:rPr>
              <w:t>(3</w:t>
            </w:r>
            <w:r>
              <w:rPr>
                <w:b/>
                <w:bCs/>
                <w:sz w:val="20"/>
                <w:szCs w:val="20"/>
                <w:lang w:val="en-US"/>
              </w:rPr>
              <w:t>+2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Стојан Јанковић</w:t>
            </w:r>
          </w:p>
        </w:tc>
      </w:tr>
    </w:tbl>
    <w:p w:rsidR="00B67079" w:rsidRDefault="001865AF">
      <w:pPr>
        <w:jc w:val="center"/>
        <w:rPr>
          <w:b/>
          <w:sz w:val="20"/>
          <w:szCs w:val="20"/>
        </w:rPr>
      </w:pPr>
      <w:r w:rsidRPr="001865AF">
        <w:rPr>
          <w:b/>
          <w:noProof/>
          <w:lang w:val="en-US" w:eastAsia="en-US"/>
        </w:rPr>
        <w:pict>
          <v:shape id="Text Box 17" o:spid="_x0000_s1032" type="#_x0000_t202" style="position:absolute;left:0;text-align:left;margin-left:127.85pt;margin-top:11.65pt;width:2in;height:24pt;z-index:2516736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" fillcolor="#e9cc61" strokecolor="#e9cc61" strokeweight="0">
            <v:textbox>
              <w:txbxContent>
                <w:p w:rsidR="008226BA" w:rsidRDefault="008226BA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>
                  <w:pPr>
                    <w:shd w:val="clear" w:color="auto" w:fill="C4BC96"/>
                  </w:pPr>
                </w:p>
              </w:txbxContent>
            </v:textbox>
          </v:shape>
        </w:pict>
      </w:r>
      <w:r w:rsidRPr="001865AF">
        <w:rPr>
          <w:b/>
          <w:noProof/>
          <w:lang w:val="en-US" w:eastAsia="en-US"/>
        </w:rPr>
        <w:pict>
          <v:shape id="Text Box 16" o:spid="_x0000_s1033" type="#_x0000_t202" style="position:absolute;left:0;text-align:left;margin-left:-19.4pt;margin-top:11.75pt;width:2in;height:22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" fillcolor="#b48b4b" strokecolor="#b48b4b" strokeweight="0">
            <v:fill color2="#b48b4b" rotate="t" focus="100%" type="gradient"/>
            <v:textbox>
              <w:txbxContent>
                <w:p w:rsidR="008226BA" w:rsidRDefault="008226BA">
                  <w:pPr>
                    <w:shd w:val="clear" w:color="auto" w:fill="E36C0A"/>
                    <w:jc w:val="center"/>
                    <w:rPr>
                      <w:color w:val="E36C0A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  <w:r w:rsidR="005E6087">
        <w:rPr>
          <w:b/>
          <w:sz w:val="20"/>
          <w:szCs w:val="20"/>
        </w:rPr>
        <w:t>Распоред је подложан изменама!</w:t>
      </w:r>
    </w:p>
    <w:p w:rsidR="000F4A7C" w:rsidRDefault="000F4A7C">
      <w:pPr>
        <w:jc w:val="center"/>
        <w:rPr>
          <w:b/>
          <w:sz w:val="20"/>
          <w:szCs w:val="20"/>
        </w:rPr>
      </w:pPr>
    </w:p>
    <w:p w:rsidR="000F4A7C" w:rsidRDefault="000F4A7C">
      <w:pPr>
        <w:jc w:val="center"/>
        <w:rPr>
          <w:b/>
          <w:sz w:val="20"/>
          <w:szCs w:val="20"/>
        </w:rPr>
      </w:pPr>
    </w:p>
    <w:p w:rsidR="000F4A7C" w:rsidRPr="000F4A7C" w:rsidRDefault="000F4A7C">
      <w:pPr>
        <w:jc w:val="center"/>
        <w:rPr>
          <w:b/>
          <w:sz w:val="20"/>
          <w:szCs w:val="20"/>
        </w:rPr>
      </w:pPr>
    </w:p>
    <w:p w:rsidR="00B67079" w:rsidRDefault="005E6087">
      <w:pPr>
        <w:jc w:val="center"/>
        <w:rPr>
          <w:b/>
        </w:rPr>
      </w:pPr>
      <w:r>
        <w:rPr>
          <w:b/>
        </w:rPr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6/2027.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 xml:space="preserve">сновне академске студије, зимски семестар, </w:t>
      </w:r>
      <w:r w:rsidR="00E9727D">
        <w:rPr>
          <w:b/>
        </w:rPr>
        <w:t>Марке</w:t>
      </w:r>
      <w:r>
        <w:rPr>
          <w:b/>
        </w:rPr>
        <w:t xml:space="preserve">тинг, менаџмент и трговина </w:t>
      </w:r>
    </w:p>
    <w:p w:rsidR="00B67079" w:rsidRDefault="005E6087">
      <w:pPr>
        <w:rPr>
          <w:b/>
          <w:sz w:val="18"/>
          <w:szCs w:val="20"/>
        </w:rPr>
      </w:pPr>
      <w:r>
        <w:rPr>
          <w:b/>
          <w:sz w:val="20"/>
          <w:szCs w:val="20"/>
          <w:lang w:val="sr-Latn-CS"/>
        </w:rPr>
        <w:lastRenderedPageBreak/>
        <w:t>I</w:t>
      </w:r>
      <w:r>
        <w:rPr>
          <w:b/>
          <w:sz w:val="20"/>
          <w:szCs w:val="20"/>
          <w:lang w:val="en-US"/>
        </w:rPr>
        <w:t>I</w:t>
      </w:r>
      <w:r>
        <w:rPr>
          <w:b/>
          <w:sz w:val="20"/>
          <w:szCs w:val="20"/>
        </w:rPr>
        <w:t>I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</w:p>
    <w:tbl>
      <w:tblPr>
        <w:tblW w:w="144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2410"/>
        <w:gridCol w:w="2835"/>
        <w:gridCol w:w="2410"/>
        <w:gridCol w:w="2693"/>
        <w:gridCol w:w="3073"/>
      </w:tblGrid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B67079">
            <w:pPr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345DCA" w:rsidTr="00345DCA">
        <w:trPr>
          <w:trHeight w:val="237"/>
        </w:trPr>
        <w:tc>
          <w:tcPr>
            <w:tcW w:w="993" w:type="dxa"/>
            <w:shd w:val="clear" w:color="auto" w:fill="7E5300"/>
          </w:tcPr>
          <w:p w:rsidR="00345DCA" w:rsidRDefault="00345DCA" w:rsidP="00474349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345DCA" w:rsidRPr="00F50E85" w:rsidRDefault="00345DCA" w:rsidP="003D3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Pr="00EA366F" w:rsidRDefault="00345DCA" w:rsidP="00474349"/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345DCA" w:rsidRDefault="00345DCA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345DCA" w:rsidTr="00BB2E07">
        <w:trPr>
          <w:trHeight w:val="90"/>
        </w:trPr>
        <w:tc>
          <w:tcPr>
            <w:tcW w:w="993" w:type="dxa"/>
            <w:shd w:val="clear" w:color="auto" w:fill="7E5300"/>
          </w:tcPr>
          <w:p w:rsidR="00345DCA" w:rsidRDefault="00345DCA" w:rsidP="00474349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Pr="003D31BE" w:rsidRDefault="00345DCA" w:rsidP="00474349"/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345DCA" w:rsidRDefault="00345DCA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345DCA" w:rsidTr="00345DCA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 w:rsidP="00362801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345DCA" w:rsidRPr="003D31BE" w:rsidRDefault="00345DCA" w:rsidP="003D3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45DCA" w:rsidRDefault="00345DCA" w:rsidP="003628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345DCA" w:rsidRDefault="00345DCA" w:rsidP="00362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:rsidR="00345DCA" w:rsidRPr="00362801" w:rsidRDefault="00345DCA" w:rsidP="00B75A00">
            <w:pPr>
              <w:jc w:val="center"/>
              <w:rPr>
                <w:sz w:val="22"/>
                <w:szCs w:val="22"/>
              </w:rPr>
            </w:pPr>
            <w:r w:rsidRPr="00940903">
              <w:rPr>
                <w:sz w:val="22"/>
                <w:szCs w:val="22"/>
              </w:rPr>
              <w:t>Савремено тржиште</w:t>
            </w:r>
            <w:r>
              <w:rPr>
                <w:sz w:val="22"/>
                <w:szCs w:val="22"/>
              </w:rPr>
              <w:t xml:space="preserve"> рада А4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45DCA" w:rsidRDefault="00345DCA" w:rsidP="009247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345DCA" w:rsidTr="00B75A00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 w:rsidP="00362801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:rsidR="00345DCA" w:rsidRPr="00F50E85" w:rsidRDefault="00345DCA" w:rsidP="003D3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45DCA" w:rsidRDefault="00345DCA" w:rsidP="003628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345DCA" w:rsidRDefault="00345DCA" w:rsidP="00362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C45911" w:themeFill="accent2" w:themeFillShade="BF"/>
              </w:rPr>
              <w:t>Организационо понашање и корпоративна култура S2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:rsidR="00345DCA" w:rsidRDefault="00345DCA" w:rsidP="00B75A00">
            <w:pPr>
              <w:jc w:val="center"/>
            </w:pPr>
            <w:r>
              <w:rPr>
                <w:sz w:val="22"/>
                <w:szCs w:val="22"/>
              </w:rPr>
              <w:t>Савремено тржиште рада А4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345DCA" w:rsidRPr="00961592" w:rsidRDefault="00345DCA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345DCA" w:rsidTr="00345DCA">
        <w:trPr>
          <w:trHeight w:val="409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 w:rsidP="003D3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Организационо понашање и корпоративна култура S2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Pr="00961592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474349">
        <w:trPr>
          <w:trHeight w:val="90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Pr="00BB2E07" w:rsidRDefault="00345DCA">
            <w:pPr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sz w:val="22"/>
                <w:szCs w:val="22"/>
              </w:rPr>
              <w:t>Канали маркетинга A3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693" w:type="dxa"/>
            <w:shd w:val="clear" w:color="auto" w:fill="auto"/>
          </w:tcPr>
          <w:p w:rsidR="00345DCA" w:rsidRPr="004B2C5C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Канали маркетинга A3</w:t>
            </w:r>
          </w:p>
        </w:tc>
        <w:tc>
          <w:tcPr>
            <w:tcW w:w="2410" w:type="dxa"/>
            <w:shd w:val="clear" w:color="auto" w:fill="auto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F50E85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835" w:type="dxa"/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Канали маркетинга A3</w:t>
            </w:r>
          </w:p>
        </w:tc>
        <w:tc>
          <w:tcPr>
            <w:tcW w:w="2410" w:type="dxa"/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345DCA" w:rsidRPr="00CC0249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 w:rsidP="00BB2E07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C45911" w:themeFill="accent2" w:themeFillShade="BF"/>
          </w:tcPr>
          <w:p w:rsidR="00345DCA" w:rsidRPr="009D6776" w:rsidRDefault="00345DCA" w:rsidP="00BB2E07">
            <w:r w:rsidRPr="009D6776">
              <w:t>Канали маркетинга A4</w:t>
            </w:r>
          </w:p>
        </w:tc>
        <w:tc>
          <w:tcPr>
            <w:tcW w:w="2410" w:type="dxa"/>
            <w:shd w:val="clear" w:color="auto" w:fill="FFFFFF" w:themeFill="background1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 w:rsidP="00BB2E07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19-19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C45911" w:themeFill="accent2" w:themeFillShade="BF"/>
          </w:tcPr>
          <w:p w:rsidR="00345DCA" w:rsidRDefault="00345DCA" w:rsidP="00BB2E07">
            <w:r w:rsidRPr="009D6776">
              <w:t>Канали маркетинга A4</w:t>
            </w:r>
          </w:p>
        </w:tc>
        <w:tc>
          <w:tcPr>
            <w:tcW w:w="2410" w:type="dxa"/>
            <w:shd w:val="clear" w:color="auto" w:fill="FFFFFF" w:themeFill="background1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1865AF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w:pict>
          <v:shape id="Text Box 13" o:spid="_x0000_s1034" type="#_x0000_t202" style="position:absolute;margin-left:234pt;margin-top:11.65pt;width:2in;height:24pt;z-index:25165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" fillcolor="#e9cc61" strokecolor="#e9cc61" strokeweight="0">
            <v:textbox>
              <w:txbxContent>
                <w:p w:rsidR="008226BA" w:rsidRDefault="008226BA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>
                  <w:pPr>
                    <w:shd w:val="clear" w:color="auto" w:fill="C4BC96"/>
                  </w:pPr>
                </w:p>
              </w:txbxContent>
            </v:textbox>
          </v:shape>
        </w:pict>
      </w:r>
      <w:r>
        <w:rPr>
          <w:b/>
          <w:noProof/>
          <w:sz w:val="20"/>
          <w:szCs w:val="20"/>
          <w:lang w:val="en-US" w:eastAsia="en-US"/>
        </w:rPr>
        <w:pict>
          <v:shape id="Text Box 12" o:spid="_x0000_s1035" type="#_x0000_t202" style="position:absolute;margin-left:1in;margin-top:11.65pt;width:2in;height:22pt;z-index:2516531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" fillcolor="#b48b4b" strokecolor="#b48b4b" strokeweight="0">
            <v:fill color2="#b48b4b" rotate="t" focus="100%" type="gradient"/>
            <v:textbox>
              <w:txbxContent>
                <w:p w:rsidR="008226BA" w:rsidRDefault="008226BA">
                  <w:pPr>
                    <w:shd w:val="clear" w:color="auto" w:fill="E36C0A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</w:p>
    <w:p w:rsidR="00B67079" w:rsidRDefault="00B67079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  <w:lang w:val="sr-Latn-CS"/>
        </w:rPr>
      </w:pPr>
    </w:p>
    <w:p w:rsidR="00B67079" w:rsidRDefault="00B67079">
      <w:pPr>
        <w:rPr>
          <w:sz w:val="20"/>
          <w:szCs w:val="20"/>
          <w:lang w:val="en-US"/>
        </w:rPr>
      </w:pPr>
    </w:p>
    <w:tbl>
      <w:tblPr>
        <w:tblW w:w="13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1"/>
        <w:gridCol w:w="3464"/>
        <w:gridCol w:w="3140"/>
      </w:tblGrid>
      <w:tr w:rsidR="00B67079">
        <w:trPr>
          <w:trHeight w:val="227"/>
          <w:jc w:val="center"/>
        </w:trPr>
        <w:tc>
          <w:tcPr>
            <w:tcW w:w="7331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346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14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3 </w:t>
            </w:r>
            <w:r>
              <w:rPr>
                <w:b/>
                <w:sz w:val="20"/>
                <w:szCs w:val="20"/>
              </w:rPr>
              <w:t>(2+1)</w:t>
            </w:r>
          </w:p>
        </w:tc>
        <w:tc>
          <w:tcPr>
            <w:tcW w:w="3464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14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Предузетништво </w:t>
            </w:r>
            <w:r>
              <w:rPr>
                <w:b/>
                <w:sz w:val="20"/>
                <w:szCs w:val="20"/>
              </w:rPr>
              <w:t>(3+3конс.)</w:t>
            </w:r>
          </w:p>
        </w:tc>
        <w:tc>
          <w:tcPr>
            <w:tcW w:w="3464" w:type="dxa"/>
            <w:vAlign w:val="center"/>
          </w:tcPr>
          <w:p w:rsidR="00B67079" w:rsidRDefault="005E6087" w:rsidP="00F50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Проф. др </w:t>
            </w:r>
            <w:r w:rsidR="00F50E85">
              <w:rPr>
                <w:sz w:val="20"/>
                <w:szCs w:val="20"/>
              </w:rPr>
              <w:t>Јован Веселиновић</w:t>
            </w:r>
          </w:p>
          <w:p w:rsidR="00F50E85" w:rsidRPr="00F50E85" w:rsidRDefault="00F50E85" w:rsidP="00F50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Елма Елфић Зукорилић</w:t>
            </w:r>
          </w:p>
        </w:tc>
        <w:tc>
          <w:tcPr>
            <w:tcW w:w="3140" w:type="dxa"/>
            <w:shd w:val="clear" w:color="auto" w:fill="auto"/>
            <w:vAlign w:val="center"/>
          </w:tcPr>
          <w:p w:rsidR="00F50E85" w:rsidRDefault="00F50E85" w:rsidP="00F50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Јован Веселиновић</w:t>
            </w:r>
          </w:p>
          <w:p w:rsidR="00B67079" w:rsidRDefault="00F50E85" w:rsidP="00F50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Елма Елфић Зукорилић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Канали маркетинга</w:t>
            </w:r>
            <w:r>
              <w:rPr>
                <w:b/>
                <w:sz w:val="20"/>
                <w:szCs w:val="20"/>
              </w:rPr>
              <w:t xml:space="preserve"> (3 +2)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Мила Кривокућа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Мила Кривокућа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Изборни предмети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Савремено тржиште рада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Организационо понашање и корпоративна култура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Јелена Вукоњански Срдић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Тамара Јуришић</w:t>
            </w:r>
          </w:p>
        </w:tc>
      </w:tr>
    </w:tbl>
    <w:p w:rsidR="00B67079" w:rsidRDefault="005E608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</w:pPr>
    </w:p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>
      <w:pPr>
        <w:jc w:val="both"/>
        <w:rPr>
          <w:b/>
          <w:szCs w:val="20"/>
        </w:rPr>
      </w:pPr>
    </w:p>
    <w:p w:rsidR="005D016A" w:rsidRDefault="005D016A">
      <w:pPr>
        <w:jc w:val="both"/>
        <w:rPr>
          <w:b/>
          <w:szCs w:val="20"/>
        </w:rPr>
      </w:pPr>
    </w:p>
    <w:p w:rsidR="004B2C5C" w:rsidRDefault="004B2C5C">
      <w:pPr>
        <w:jc w:val="both"/>
        <w:rPr>
          <w:b/>
          <w:szCs w:val="20"/>
        </w:rPr>
      </w:pPr>
    </w:p>
    <w:p w:rsidR="00342ECF" w:rsidRDefault="00342ECF">
      <w:pPr>
        <w:rPr>
          <w:b/>
          <w:szCs w:val="20"/>
        </w:rPr>
      </w:pPr>
    </w:p>
    <w:p w:rsidR="00E1261A" w:rsidRDefault="00E1261A">
      <w:pPr>
        <w:jc w:val="center"/>
        <w:rPr>
          <w:b/>
          <w:szCs w:val="20"/>
          <w:lang w:val="en-US"/>
        </w:rPr>
      </w:pPr>
    </w:p>
    <w:p w:rsidR="00B67079" w:rsidRDefault="005E6087">
      <w:pPr>
        <w:jc w:val="center"/>
        <w:rPr>
          <w:b/>
          <w:szCs w:val="20"/>
        </w:rPr>
      </w:pPr>
      <w:r>
        <w:rPr>
          <w:b/>
          <w:szCs w:val="20"/>
        </w:rPr>
        <w:lastRenderedPageBreak/>
        <w:t>Распоред наставе за школску 20</w:t>
      </w:r>
      <w:r>
        <w:rPr>
          <w:b/>
          <w:szCs w:val="20"/>
          <w:lang w:val="sr-Latn-CS"/>
        </w:rPr>
        <w:t>2</w:t>
      </w:r>
      <w:r>
        <w:rPr>
          <w:b/>
          <w:szCs w:val="20"/>
        </w:rPr>
        <w:t>6/2027. годину</w:t>
      </w:r>
    </w:p>
    <w:p w:rsidR="00B67079" w:rsidRDefault="005E6087">
      <w:pPr>
        <w:jc w:val="center"/>
        <w:rPr>
          <w:b/>
          <w:szCs w:val="20"/>
        </w:rPr>
      </w:pPr>
      <w:r>
        <w:rPr>
          <w:b/>
          <w:szCs w:val="20"/>
          <w:lang w:val="en-US"/>
        </w:rPr>
        <w:t>O</w:t>
      </w:r>
      <w:r>
        <w:rPr>
          <w:b/>
          <w:szCs w:val="20"/>
        </w:rPr>
        <w:t>сновне академске студије, зимски семестар – Економија и финансије</w:t>
      </w:r>
    </w:p>
    <w:p w:rsidR="00B67079" w:rsidRDefault="005E6087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sr-Latn-CS"/>
        </w:rPr>
        <w:t>I</w:t>
      </w:r>
      <w:r>
        <w:rPr>
          <w:b/>
          <w:sz w:val="20"/>
          <w:szCs w:val="20"/>
          <w:lang w:val="en-US"/>
        </w:rPr>
        <w:t>II</w:t>
      </w:r>
      <w:r>
        <w:rPr>
          <w:b/>
          <w:sz w:val="20"/>
          <w:szCs w:val="20"/>
        </w:rPr>
        <w:t xml:space="preserve">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4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1"/>
        <w:gridCol w:w="3350"/>
        <w:gridCol w:w="2204"/>
        <w:gridCol w:w="2633"/>
        <w:gridCol w:w="2880"/>
        <w:gridCol w:w="2748"/>
      </w:tblGrid>
      <w:tr w:rsidR="00B67079">
        <w:trPr>
          <w:trHeight w:val="20"/>
        </w:trPr>
        <w:tc>
          <w:tcPr>
            <w:tcW w:w="1011" w:type="dxa"/>
            <w:shd w:val="clear" w:color="auto" w:fill="7E5300"/>
          </w:tcPr>
          <w:p w:rsidR="00B67079" w:rsidRDefault="00B67079">
            <w:pPr>
              <w:jc w:val="center"/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Понедељак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Уторак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Четвртак</w:t>
            </w: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Петак</w:t>
            </w:r>
          </w:p>
        </w:tc>
      </w:tr>
      <w:tr w:rsidR="00D54E46" w:rsidT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3350" w:type="dxa"/>
            <w:shd w:val="clear" w:color="auto" w:fill="FFFFFF" w:themeFill="background1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D54E46" w:rsidRDefault="00D54E46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D54E46" w:rsidTr="00B75A00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10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4E46" w:rsidRDefault="00D54E4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D54E46" w:rsidRDefault="00D54E46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D54E46" w:rsidT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D54E46" w:rsidRDefault="00D54E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880" w:type="dxa"/>
            <w:shd w:val="clear" w:color="auto" w:fill="F7CAAC" w:themeFill="accent2" w:themeFillTint="66"/>
          </w:tcPr>
          <w:p w:rsidR="00D54E46" w:rsidRDefault="00D54E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А4</w:t>
            </w: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247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D54E46" w:rsidTr="0084186B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C45911" w:themeFill="accent2" w:themeFillShade="BF"/>
              </w:rPr>
              <w:t>Организационо понашање и корпоративна култураS2</w:t>
            </w:r>
          </w:p>
        </w:tc>
        <w:tc>
          <w:tcPr>
            <w:tcW w:w="2880" w:type="dxa"/>
            <w:shd w:val="clear" w:color="auto" w:fill="F7CAAC" w:themeFill="accent2" w:themeFillTint="66"/>
          </w:tcPr>
          <w:p w:rsidR="00D54E46" w:rsidRPr="005D016A" w:rsidRDefault="00D54E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А4</w:t>
            </w:r>
          </w:p>
        </w:tc>
        <w:tc>
          <w:tcPr>
            <w:tcW w:w="2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:rsidR="00D54E46" w:rsidRDefault="00D54E46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А3</w:t>
            </w:r>
          </w:p>
        </w:tc>
      </w:tr>
      <w:tr w:rsidR="00D54E46" w:rsidTr="00D54E46">
        <w:trPr>
          <w:trHeight w:val="242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3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D54E46" w:rsidRPr="005D016A" w:rsidRDefault="00D54E4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4E46" w:rsidRPr="005D016A" w:rsidRDefault="00D54E4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880" w:type="dxa"/>
            <w:shd w:val="clear" w:color="auto" w:fill="auto"/>
          </w:tcPr>
          <w:p w:rsidR="00D54E46" w:rsidRPr="005D016A" w:rsidRDefault="00D54E4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auto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3350" w:type="dxa"/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204" w:type="dxa"/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shd w:val="clear" w:color="auto" w:fill="auto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auto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17 -17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3350" w:type="dxa"/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204" w:type="dxa"/>
            <w:shd w:val="clear" w:color="auto" w:fill="auto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33" w:type="dxa"/>
            <w:shd w:val="clear" w:color="auto" w:fill="FFFFFF" w:themeFill="background1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18 - 18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350" w:type="dxa"/>
            <w:shd w:val="clear" w:color="auto" w:fill="auto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4" w:type="dxa"/>
            <w:shd w:val="clear" w:color="auto" w:fill="FFFFFF" w:themeFill="background1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3" w:type="dxa"/>
            <w:shd w:val="clear" w:color="auto" w:fill="FFFFFF" w:themeFill="background1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19 – 19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3350" w:type="dxa"/>
            <w:shd w:val="clear" w:color="auto" w:fill="auto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3" w:type="dxa"/>
            <w:shd w:val="clear" w:color="auto" w:fill="FFFFFF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FFFFFF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67079" w:rsidRDefault="001865AF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w:pict>
          <v:shape id="Text Box 11" o:spid="_x0000_s1036" type="#_x0000_t202" style="position:absolute;left:0;text-align:left;margin-left:234pt;margin-top:11.65pt;width:2in;height:24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" fillcolor="#e9cc61" strokecolor="#e9cc61" strokeweight="0">
            <v:textbox>
              <w:txbxContent>
                <w:p w:rsidR="008226BA" w:rsidRDefault="008226BA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>
                  <w:pPr>
                    <w:shd w:val="clear" w:color="auto" w:fill="C4BC96"/>
                  </w:pPr>
                </w:p>
              </w:txbxContent>
            </v:textbox>
          </v:shape>
        </w:pict>
      </w:r>
      <w:r>
        <w:rPr>
          <w:b/>
          <w:noProof/>
          <w:sz w:val="20"/>
          <w:szCs w:val="20"/>
          <w:lang w:val="en-US" w:eastAsia="en-US"/>
        </w:rPr>
        <w:pict>
          <v:shape id="Text Box 10" o:spid="_x0000_s1037" type="#_x0000_t202" style="position:absolute;left:0;text-align:left;margin-left:1in;margin-top:11.65pt;width:2in;height:22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" fillcolor="#b48b4b" strokecolor="#b48b4b" strokeweight="0">
            <v:fill color2="#b48b4b" rotate="t" focus="100%" type="gradient"/>
            <v:textbox>
              <w:txbxContent>
                <w:p w:rsidR="008226BA" w:rsidRDefault="008226BA">
                  <w:pPr>
                    <w:shd w:val="clear" w:color="auto" w:fill="E36C0A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</w:p>
    <w:p w:rsidR="00B67079" w:rsidRDefault="00B67079">
      <w:pPr>
        <w:jc w:val="center"/>
        <w:rPr>
          <w:b/>
          <w:sz w:val="20"/>
          <w:szCs w:val="20"/>
        </w:rPr>
      </w:pPr>
    </w:p>
    <w:p w:rsidR="00B67079" w:rsidRDefault="00B67079">
      <w:pPr>
        <w:jc w:val="center"/>
        <w:rPr>
          <w:b/>
          <w:sz w:val="20"/>
          <w:szCs w:val="20"/>
        </w:rPr>
      </w:pPr>
    </w:p>
    <w:p w:rsidR="00B67079" w:rsidRDefault="00B67079">
      <w:pPr>
        <w:jc w:val="center"/>
        <w:rPr>
          <w:b/>
          <w:sz w:val="20"/>
          <w:szCs w:val="20"/>
        </w:rPr>
      </w:pPr>
    </w:p>
    <w:tbl>
      <w:tblPr>
        <w:tblW w:w="13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95"/>
        <w:gridCol w:w="4050"/>
        <w:gridCol w:w="3690"/>
      </w:tblGrid>
      <w:tr w:rsidR="00B67079">
        <w:trPr>
          <w:trHeight w:val="227"/>
          <w:jc w:val="center"/>
        </w:trPr>
        <w:tc>
          <w:tcPr>
            <w:tcW w:w="5395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405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ПРОФЕСОР</w:t>
            </w:r>
          </w:p>
        </w:tc>
        <w:tc>
          <w:tcPr>
            <w:tcW w:w="369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Енглески језик 3 </w:t>
            </w:r>
            <w:r>
              <w:rPr>
                <w:b/>
                <w:sz w:val="20"/>
                <w:szCs w:val="18"/>
              </w:rPr>
              <w:t>(2+2)</w:t>
            </w:r>
          </w:p>
        </w:tc>
        <w:tc>
          <w:tcPr>
            <w:tcW w:w="405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69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Монетарне и јавне финансије </w:t>
            </w:r>
            <w:r>
              <w:rPr>
                <w:b/>
                <w:sz w:val="20"/>
                <w:szCs w:val="18"/>
              </w:rPr>
              <w:t>(3+3 конс.)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Проф. др Сузана Балабан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Проф. др Сузана Балабан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lastRenderedPageBreak/>
              <w:t>Изборни предмети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Савремено тржиште рада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Проф. др Дринка Пековић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Организационо понашање и корпоративна култура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Јелена Вукоњански Срдић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Тамара Јуришић</w:t>
            </w:r>
          </w:p>
        </w:tc>
      </w:tr>
    </w:tbl>
    <w:p w:rsidR="00B67079" w:rsidRDefault="005E608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jc w:val="center"/>
        <w:rPr>
          <w:b/>
        </w:rPr>
      </w:pPr>
    </w:p>
    <w:p w:rsidR="005E6087" w:rsidRDefault="005E6087">
      <w:pPr>
        <w:jc w:val="center"/>
        <w:rPr>
          <w:b/>
        </w:rPr>
      </w:pPr>
    </w:p>
    <w:p w:rsidR="005E6087" w:rsidRDefault="005E6087">
      <w:pPr>
        <w:jc w:val="center"/>
        <w:rPr>
          <w:b/>
        </w:rPr>
      </w:pPr>
    </w:p>
    <w:p w:rsidR="005D016A" w:rsidRDefault="005D016A">
      <w:pPr>
        <w:jc w:val="center"/>
        <w:rPr>
          <w:b/>
        </w:rPr>
      </w:pPr>
    </w:p>
    <w:p w:rsidR="005E6087" w:rsidRDefault="005E6087">
      <w:pPr>
        <w:jc w:val="center"/>
        <w:rPr>
          <w:b/>
        </w:rPr>
      </w:pPr>
    </w:p>
    <w:p w:rsidR="00CC46AF" w:rsidRDefault="00CC46AF">
      <w:pPr>
        <w:jc w:val="center"/>
        <w:rPr>
          <w:b/>
        </w:rPr>
      </w:pPr>
    </w:p>
    <w:p w:rsidR="00B67079" w:rsidRPr="00342ECF" w:rsidRDefault="005E6087">
      <w:pPr>
        <w:jc w:val="center"/>
        <w:rPr>
          <w:b/>
        </w:rPr>
      </w:pPr>
      <w:r>
        <w:rPr>
          <w:b/>
        </w:rPr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>сновне академске студије, зимски семестар – Рачуноводство и ревизија</w:t>
      </w:r>
    </w:p>
    <w:p w:rsidR="00B67079" w:rsidRDefault="005E6087">
      <w:pPr>
        <w:rPr>
          <w:b/>
          <w:szCs w:val="28"/>
        </w:rPr>
      </w:pPr>
      <w:r>
        <w:rPr>
          <w:b/>
          <w:sz w:val="20"/>
          <w:szCs w:val="20"/>
          <w:lang w:val="sr-Latn-CS"/>
        </w:rPr>
        <w:t>I</w:t>
      </w:r>
      <w:r>
        <w:rPr>
          <w:b/>
          <w:sz w:val="20"/>
          <w:szCs w:val="20"/>
          <w:lang w:val="en-US"/>
        </w:rPr>
        <w:t>V</w:t>
      </w:r>
      <w:r>
        <w:rPr>
          <w:b/>
          <w:sz w:val="20"/>
          <w:szCs w:val="20"/>
        </w:rPr>
        <w:t xml:space="preserve">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4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7"/>
        <w:gridCol w:w="2711"/>
        <w:gridCol w:w="3600"/>
        <w:gridCol w:w="2723"/>
        <w:gridCol w:w="2471"/>
        <w:gridCol w:w="2324"/>
      </w:tblGrid>
      <w:tr w:rsidR="00B67079">
        <w:trPr>
          <w:trHeight w:val="20"/>
        </w:trPr>
        <w:tc>
          <w:tcPr>
            <w:tcW w:w="997" w:type="dxa"/>
            <w:shd w:val="clear" w:color="auto" w:fill="7E5300"/>
          </w:tcPr>
          <w:p w:rsidR="00B67079" w:rsidRDefault="00B67079">
            <w:pPr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342ECF" w:rsidTr="00342ECF">
        <w:trPr>
          <w:trHeight w:val="20"/>
        </w:trPr>
        <w:tc>
          <w:tcPr>
            <w:tcW w:w="997" w:type="dxa"/>
            <w:shd w:val="clear" w:color="auto" w:fill="7E5300"/>
          </w:tcPr>
          <w:p w:rsidR="00342ECF" w:rsidRDefault="00342ECF" w:rsidP="00342ECF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09-09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Форензичко рачуноводство     S2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2ECF" w:rsidRPr="008226BA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71" w:type="dxa"/>
            <w:shd w:val="clear" w:color="auto" w:fill="C45911" w:themeFill="accent2" w:themeFillShade="BF"/>
          </w:tcPr>
          <w:p w:rsidR="00342ECF" w:rsidRDefault="00342ECF" w:rsidP="00342ECF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Управљање финансијама А5 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auto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</w:tr>
      <w:tr w:rsidR="00342ECF" w:rsidTr="008226BA">
        <w:trPr>
          <w:trHeight w:val="20"/>
        </w:trPr>
        <w:tc>
          <w:tcPr>
            <w:tcW w:w="997" w:type="dxa"/>
            <w:shd w:val="clear" w:color="auto" w:fill="7E5300"/>
          </w:tcPr>
          <w:p w:rsidR="00342ECF" w:rsidRDefault="00342ECF" w:rsidP="00342ECF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10-10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Форензичко рачуноводство     S2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2ECF" w:rsidRDefault="00342ECF" w:rsidP="00342EC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71" w:type="dxa"/>
            <w:shd w:val="clear" w:color="auto" w:fill="C45911" w:themeFill="accent2" w:themeFillShade="BF"/>
          </w:tcPr>
          <w:p w:rsidR="00342ECF" w:rsidRDefault="00342ECF" w:rsidP="00342ECF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Управљање финансијама A5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auto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</w:tr>
      <w:tr w:rsidR="00342ECF" w:rsidTr="00342ECF">
        <w:trPr>
          <w:trHeight w:val="20"/>
        </w:trPr>
        <w:tc>
          <w:tcPr>
            <w:tcW w:w="997" w:type="dxa"/>
            <w:shd w:val="clear" w:color="auto" w:fill="7E5300"/>
          </w:tcPr>
          <w:p w:rsidR="00342ECF" w:rsidRDefault="00342ECF" w:rsidP="00342ECF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Форензичко рачуноводство     S2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Форензичко рачуноводство  S1-1   </w:t>
            </w:r>
          </w:p>
        </w:tc>
        <w:tc>
          <w:tcPr>
            <w:tcW w:w="2471" w:type="dxa"/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Управљање финансијама A5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auto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</w:tr>
      <w:tr w:rsidR="00342ECF" w:rsidTr="008226BA">
        <w:trPr>
          <w:trHeight w:val="20"/>
        </w:trPr>
        <w:tc>
          <w:tcPr>
            <w:tcW w:w="997" w:type="dxa"/>
            <w:shd w:val="clear" w:color="auto" w:fill="7E5300"/>
          </w:tcPr>
          <w:p w:rsidR="00342ECF" w:rsidRDefault="00342ECF" w:rsidP="00342ECF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 w:rsidRPr="00474349">
              <w:rPr>
                <w:sz w:val="22"/>
                <w:szCs w:val="22"/>
              </w:rPr>
              <w:t>Порески систем и политика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CF" w:rsidRPr="00474349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Форензичко рачуноводство S1-1 </w:t>
            </w:r>
          </w:p>
        </w:tc>
        <w:tc>
          <w:tcPr>
            <w:tcW w:w="2471" w:type="dxa"/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Управљање финансијама А5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</w:tr>
      <w:tr w:rsidR="005573D6" w:rsidTr="005573D6">
        <w:trPr>
          <w:trHeight w:val="20"/>
        </w:trPr>
        <w:tc>
          <w:tcPr>
            <w:tcW w:w="997" w:type="dxa"/>
            <w:shd w:val="clear" w:color="auto" w:fill="7E5300"/>
          </w:tcPr>
          <w:p w:rsidR="005573D6" w:rsidRDefault="005573D6" w:rsidP="00342ECF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:rsidR="005573D6" w:rsidRDefault="005573D6" w:rsidP="00342ECF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474349">
              <w:rPr>
                <w:bCs/>
                <w:sz w:val="22"/>
                <w:szCs w:val="22"/>
                <w:lang w:val="en-US"/>
              </w:rPr>
              <w:t>Порески</w:t>
            </w:r>
            <w:proofErr w:type="spellEnd"/>
            <w:r w:rsidRPr="00474349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74349">
              <w:rPr>
                <w:bCs/>
                <w:sz w:val="22"/>
                <w:szCs w:val="22"/>
                <w:lang w:val="en-US"/>
              </w:rPr>
              <w:t>систем</w:t>
            </w:r>
            <w:proofErr w:type="spellEnd"/>
            <w:r w:rsidRPr="00474349">
              <w:rPr>
                <w:bCs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74349">
              <w:rPr>
                <w:bCs/>
                <w:sz w:val="22"/>
                <w:szCs w:val="22"/>
                <w:lang w:val="en-US"/>
              </w:rPr>
              <w:t>политика</w:t>
            </w:r>
            <w:proofErr w:type="spellEnd"/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</w:tcPr>
          <w:p w:rsidR="005573D6" w:rsidRDefault="005573D6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5573D6" w:rsidRDefault="005573D6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Форензичко рачуноводство  S1-1  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573D6" w:rsidRDefault="005573D6" w:rsidP="00342EC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5573D6" w:rsidRDefault="005573D6" w:rsidP="00573A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    A3</w:t>
            </w:r>
          </w:p>
        </w:tc>
      </w:tr>
      <w:tr w:rsidR="005573D6">
        <w:trPr>
          <w:trHeight w:val="20"/>
        </w:trPr>
        <w:tc>
          <w:tcPr>
            <w:tcW w:w="997" w:type="dxa"/>
            <w:shd w:val="clear" w:color="auto" w:fill="7E5300"/>
          </w:tcPr>
          <w:p w:rsidR="005573D6" w:rsidRDefault="005573D6" w:rsidP="00342ECF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573D6" w:rsidRDefault="005573D6" w:rsidP="00342ECF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573D6" w:rsidRDefault="005573D6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auto"/>
          </w:tcPr>
          <w:p w:rsidR="005573D6" w:rsidRDefault="005573D6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3D6" w:rsidRDefault="005573D6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5573D6" w:rsidRDefault="005573D6" w:rsidP="00573A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    A3</w:t>
            </w:r>
          </w:p>
        </w:tc>
      </w:tr>
      <w:tr w:rsidR="005573D6" w:rsidTr="005573D6">
        <w:trPr>
          <w:trHeight w:val="20"/>
        </w:trPr>
        <w:tc>
          <w:tcPr>
            <w:tcW w:w="997" w:type="dxa"/>
            <w:shd w:val="clear" w:color="auto" w:fill="7E5300"/>
          </w:tcPr>
          <w:p w:rsidR="005573D6" w:rsidRDefault="005573D6" w:rsidP="00342ECF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573D6" w:rsidRDefault="005573D6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5573D6" w:rsidRDefault="005573D6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квалитета  S3   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5573D6" w:rsidRPr="002F607A" w:rsidRDefault="005573D6" w:rsidP="00342ECF">
            <w:pPr>
              <w:jc w:val="center"/>
            </w:pPr>
            <w:r w:rsidRPr="002F607A">
              <w:t>Порески систем и политика     А3</w:t>
            </w:r>
          </w:p>
        </w:tc>
        <w:tc>
          <w:tcPr>
            <w:tcW w:w="2471" w:type="dxa"/>
            <w:shd w:val="clear" w:color="auto" w:fill="auto"/>
          </w:tcPr>
          <w:p w:rsidR="005573D6" w:rsidRDefault="005573D6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F7CAAC" w:themeFill="accent2" w:themeFillTint="66"/>
            <w:vAlign w:val="center"/>
          </w:tcPr>
          <w:p w:rsidR="005573D6" w:rsidRDefault="005573D6" w:rsidP="00573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    A3</w:t>
            </w:r>
          </w:p>
        </w:tc>
      </w:tr>
      <w:tr w:rsidR="005573D6" w:rsidTr="005573D6">
        <w:trPr>
          <w:trHeight w:val="20"/>
        </w:trPr>
        <w:tc>
          <w:tcPr>
            <w:tcW w:w="997" w:type="dxa"/>
            <w:shd w:val="clear" w:color="auto" w:fill="7E5300"/>
          </w:tcPr>
          <w:p w:rsidR="005573D6" w:rsidRDefault="005573D6" w:rsidP="00961592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C45911" w:themeFill="accent2" w:themeFillShade="BF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квалитета  S3   </w:t>
            </w:r>
          </w:p>
        </w:tc>
        <w:tc>
          <w:tcPr>
            <w:tcW w:w="2723" w:type="dxa"/>
            <w:shd w:val="clear" w:color="auto" w:fill="C45911" w:themeFill="accent2" w:themeFillShade="BF"/>
          </w:tcPr>
          <w:p w:rsidR="005573D6" w:rsidRPr="002F607A" w:rsidRDefault="005573D6" w:rsidP="00961592">
            <w:pPr>
              <w:jc w:val="center"/>
            </w:pPr>
            <w:r w:rsidRPr="002F607A">
              <w:t>Порески систем и политика     А3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shd w:val="clear" w:color="auto" w:fill="auto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auto"/>
            <w:vAlign w:val="center"/>
          </w:tcPr>
          <w:p w:rsidR="005573D6" w:rsidRDefault="005573D6" w:rsidP="00924753">
            <w:pPr>
              <w:jc w:val="center"/>
              <w:rPr>
                <w:sz w:val="22"/>
                <w:szCs w:val="22"/>
              </w:rPr>
            </w:pPr>
          </w:p>
        </w:tc>
      </w:tr>
      <w:tr w:rsidR="005573D6" w:rsidTr="004E64D5">
        <w:trPr>
          <w:trHeight w:val="20"/>
        </w:trPr>
        <w:tc>
          <w:tcPr>
            <w:tcW w:w="997" w:type="dxa"/>
            <w:shd w:val="clear" w:color="auto" w:fill="7E5300"/>
          </w:tcPr>
          <w:p w:rsidR="005573D6" w:rsidRDefault="005573D6" w:rsidP="00961592">
            <w:pPr>
              <w:rPr>
                <w:b/>
                <w:color w:val="FFFFFF"/>
                <w:sz w:val="20"/>
                <w:szCs w:val="20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F7CAAC" w:themeFill="accent2" w:themeFillTint="66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S3</w:t>
            </w:r>
          </w:p>
        </w:tc>
        <w:tc>
          <w:tcPr>
            <w:tcW w:w="2723" w:type="dxa"/>
            <w:shd w:val="clear" w:color="auto" w:fill="C45911" w:themeFill="accent2" w:themeFillShade="BF"/>
          </w:tcPr>
          <w:p w:rsidR="005573D6" w:rsidRDefault="005573D6" w:rsidP="00961592">
            <w:pPr>
              <w:jc w:val="center"/>
            </w:pPr>
            <w:r w:rsidRPr="002F607A">
              <w:t>Порески систем и политика     А3</w:t>
            </w: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auto"/>
          </w:tcPr>
          <w:p w:rsidR="005573D6" w:rsidRDefault="005573D6" w:rsidP="00961592">
            <w:pPr>
              <w:jc w:val="both"/>
              <w:rPr>
                <w:sz w:val="22"/>
                <w:szCs w:val="22"/>
              </w:rPr>
            </w:pPr>
          </w:p>
        </w:tc>
      </w:tr>
      <w:tr w:rsidR="005573D6">
        <w:trPr>
          <w:trHeight w:val="20"/>
        </w:trPr>
        <w:tc>
          <w:tcPr>
            <w:tcW w:w="997" w:type="dxa"/>
            <w:shd w:val="clear" w:color="auto" w:fill="7E5300"/>
          </w:tcPr>
          <w:p w:rsidR="005573D6" w:rsidRDefault="005573D6" w:rsidP="00961592">
            <w:pPr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18-18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FFFFFF" w:themeFill="background1"/>
            <w:vAlign w:val="center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F7CAAC" w:themeFill="accent2" w:themeFillTint="66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 S3</w:t>
            </w:r>
          </w:p>
        </w:tc>
        <w:tc>
          <w:tcPr>
            <w:tcW w:w="2723" w:type="dxa"/>
            <w:shd w:val="clear" w:color="auto" w:fill="FFFFFF" w:themeFill="background1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auto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</w:tr>
      <w:tr w:rsidR="005573D6">
        <w:trPr>
          <w:trHeight w:val="20"/>
        </w:trPr>
        <w:tc>
          <w:tcPr>
            <w:tcW w:w="997" w:type="dxa"/>
            <w:shd w:val="clear" w:color="auto" w:fill="7E5300"/>
          </w:tcPr>
          <w:p w:rsidR="005573D6" w:rsidRDefault="005573D6" w:rsidP="00961592">
            <w:pPr>
              <w:rPr>
                <w:b/>
                <w:color w:val="FFFFFF"/>
                <w:sz w:val="20"/>
                <w:szCs w:val="20"/>
                <w:vertAlign w:val="superscript"/>
                <w:lang w:val="en-US"/>
              </w:rPr>
            </w:pPr>
            <w:r>
              <w:rPr>
                <w:b/>
                <w:color w:val="FFFFFF"/>
                <w:sz w:val="20"/>
                <w:szCs w:val="20"/>
                <w:lang w:val="en-US"/>
              </w:rPr>
              <w:t>19-19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en-US"/>
              </w:rPr>
              <w:t>45</w:t>
            </w:r>
          </w:p>
        </w:tc>
        <w:tc>
          <w:tcPr>
            <w:tcW w:w="2711" w:type="dxa"/>
            <w:shd w:val="clear" w:color="auto" w:fill="FFFFFF" w:themeFill="background1"/>
            <w:vAlign w:val="center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3" w:type="dxa"/>
            <w:shd w:val="clear" w:color="auto" w:fill="FFFFFF" w:themeFill="background1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auto"/>
          </w:tcPr>
          <w:p w:rsidR="005573D6" w:rsidRDefault="005573D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</w:tr>
    </w:tbl>
    <w:p w:rsidR="00B67079" w:rsidRDefault="00B67079">
      <w:pPr>
        <w:rPr>
          <w:sz w:val="20"/>
          <w:szCs w:val="20"/>
        </w:rPr>
      </w:pPr>
    </w:p>
    <w:p w:rsidR="00B67079" w:rsidRDefault="001865AF">
      <w:pPr>
        <w:tabs>
          <w:tab w:val="left" w:pos="7704"/>
        </w:tabs>
        <w:rPr>
          <w:sz w:val="20"/>
          <w:szCs w:val="20"/>
        </w:rPr>
      </w:pPr>
      <w:r w:rsidRPr="001865AF">
        <w:rPr>
          <w:b/>
          <w:noProof/>
          <w:sz w:val="20"/>
          <w:szCs w:val="20"/>
          <w:lang w:val="en-US" w:eastAsia="en-US"/>
        </w:rPr>
        <w:pict>
          <v:shape id="Text Box 9" o:spid="_x0000_s1038" type="#_x0000_t202" style="position:absolute;margin-left:233.9pt;margin-top:.6pt;width:2in;height:23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" fillcolor="#e9cc61" strokecolor="#e9cc61" strokeweight="0">
            <v:textbox>
              <w:txbxContent>
                <w:p w:rsidR="008226BA" w:rsidRDefault="008226BA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>
                  <w:pPr>
                    <w:shd w:val="clear" w:color="auto" w:fill="C4BC96"/>
                  </w:pPr>
                </w:p>
              </w:txbxContent>
            </v:textbox>
          </v:shape>
        </w:pict>
      </w:r>
      <w:r w:rsidRPr="001865AF">
        <w:rPr>
          <w:b/>
          <w:noProof/>
          <w:sz w:val="20"/>
          <w:szCs w:val="20"/>
          <w:lang w:val="en-US" w:eastAsia="en-US"/>
        </w:rPr>
        <w:pict>
          <v:shape id="Text Box 8" o:spid="_x0000_s1039" type="#_x0000_t202" style="position:absolute;margin-left:71.9pt;margin-top:.6pt;width:2in;height:18.6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" fillcolor="#b48b4b" strokecolor="#b48b4b" strokeweight="0">
            <v:fill color2="#b48b4b" rotate="t" focus="100%" type="gradient"/>
            <v:textbox>
              <w:txbxContent>
                <w:p w:rsidR="008226BA" w:rsidRDefault="008226BA">
                  <w:pPr>
                    <w:shd w:val="clear" w:color="auto" w:fill="E36C0A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  <w:r w:rsidR="005E6087">
        <w:rPr>
          <w:sz w:val="20"/>
          <w:szCs w:val="20"/>
        </w:rPr>
        <w:tab/>
      </w:r>
    </w:p>
    <w:p w:rsidR="00B67079" w:rsidRDefault="00B67079">
      <w:pPr>
        <w:tabs>
          <w:tab w:val="left" w:pos="7704"/>
        </w:tabs>
        <w:rPr>
          <w:sz w:val="20"/>
          <w:szCs w:val="20"/>
        </w:rPr>
      </w:pPr>
    </w:p>
    <w:tbl>
      <w:tblPr>
        <w:tblW w:w="12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39"/>
        <w:gridCol w:w="4320"/>
        <w:gridCol w:w="3602"/>
      </w:tblGrid>
      <w:tr w:rsidR="00B67079">
        <w:trPr>
          <w:trHeight w:val="227"/>
          <w:jc w:val="center"/>
        </w:trPr>
        <w:tc>
          <w:tcPr>
            <w:tcW w:w="4339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432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602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4 </w:t>
            </w:r>
            <w:r>
              <w:rPr>
                <w:b/>
                <w:sz w:val="20"/>
                <w:szCs w:val="20"/>
              </w:rPr>
              <w:t>(2+1)</w:t>
            </w:r>
          </w:p>
        </w:tc>
        <w:tc>
          <w:tcPr>
            <w:tcW w:w="432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602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Порески систем и политика </w:t>
            </w:r>
            <w:r>
              <w:rPr>
                <w:b/>
                <w:sz w:val="20"/>
                <w:szCs w:val="20"/>
              </w:rPr>
              <w:t>(3+2 конс.)</w:t>
            </w:r>
          </w:p>
        </w:tc>
        <w:tc>
          <w:tcPr>
            <w:tcW w:w="432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602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Форензичко рачуноводство </w:t>
            </w:r>
            <w:r>
              <w:rPr>
                <w:b/>
                <w:sz w:val="20"/>
                <w:szCs w:val="20"/>
              </w:rPr>
              <w:t>(3+3)</w:t>
            </w:r>
          </w:p>
        </w:tc>
        <w:tc>
          <w:tcPr>
            <w:tcW w:w="432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Милица Симић</w:t>
            </w:r>
          </w:p>
        </w:tc>
        <w:tc>
          <w:tcPr>
            <w:tcW w:w="3602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Милица Симић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Менаџмент квалитета </w:t>
            </w:r>
            <w:r>
              <w:rPr>
                <w:b/>
                <w:sz w:val="20"/>
                <w:szCs w:val="20"/>
              </w:rPr>
              <w:t>(2+2конс)</w:t>
            </w:r>
          </w:p>
        </w:tc>
        <w:tc>
          <w:tcPr>
            <w:tcW w:w="432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  <w:tc>
          <w:tcPr>
            <w:tcW w:w="3602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Изборни предмети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Управљање финансијама  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 w:rsidP="00CC0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Проф. др </w:t>
            </w:r>
            <w:r w:rsidR="00CC0249">
              <w:rPr>
                <w:sz w:val="20"/>
                <w:szCs w:val="20"/>
              </w:rPr>
              <w:t>Маријана Јоксимовић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CC0249" w:rsidP="00CC0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</w:t>
            </w:r>
            <w:r w:rsidR="005E6087">
              <w:rPr>
                <w:sz w:val="20"/>
                <w:szCs w:val="20"/>
              </w:rPr>
              <w:t xml:space="preserve">р </w:t>
            </w:r>
            <w:r>
              <w:rPr>
                <w:sz w:val="20"/>
                <w:szCs w:val="20"/>
              </w:rPr>
              <w:t>Маријана Јоксимовић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 w:rsidRPr="0034315F">
              <w:rPr>
                <w:sz w:val="20"/>
                <w:szCs w:val="20"/>
              </w:rPr>
              <w:t xml:space="preserve">Буџетско рачуноводство </w:t>
            </w:r>
            <w:r w:rsidRPr="0034315F">
              <w:rPr>
                <w:b/>
                <w:sz w:val="20"/>
                <w:szCs w:val="20"/>
              </w:rPr>
              <w:t>(3+3) конс.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</w:tr>
    </w:tbl>
    <w:p w:rsidR="00B67079" w:rsidRDefault="005E608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  <w:rPr>
          <w:b/>
        </w:rPr>
      </w:pPr>
    </w:p>
    <w:p w:rsidR="00342ECF" w:rsidRPr="00FF537D" w:rsidRDefault="00342EC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B67079" w:rsidRDefault="005E6087">
      <w:pPr>
        <w:jc w:val="center"/>
        <w:rPr>
          <w:b/>
        </w:rPr>
      </w:pPr>
      <w:r>
        <w:rPr>
          <w:b/>
        </w:rPr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 xml:space="preserve">сновне академске студије, зимски семестар, Трговина – модул Трговина и маркетинг </w:t>
      </w:r>
    </w:p>
    <w:p w:rsidR="00B67079" w:rsidRDefault="005E6087">
      <w:pPr>
        <w:rPr>
          <w:b/>
          <w:sz w:val="18"/>
          <w:szCs w:val="20"/>
        </w:rPr>
      </w:pPr>
      <w:r>
        <w:rPr>
          <w:b/>
          <w:sz w:val="20"/>
          <w:szCs w:val="20"/>
          <w:lang w:val="en-US"/>
        </w:rPr>
        <w:t>IV</w:t>
      </w:r>
      <w:r>
        <w:rPr>
          <w:b/>
          <w:sz w:val="20"/>
          <w:szCs w:val="20"/>
        </w:rPr>
        <w:t xml:space="preserve">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</w:p>
    <w:tbl>
      <w:tblPr>
        <w:tblW w:w="144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2410"/>
        <w:gridCol w:w="2551"/>
        <w:gridCol w:w="2610"/>
        <w:gridCol w:w="2777"/>
        <w:gridCol w:w="3073"/>
      </w:tblGrid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B67079">
            <w:pPr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474349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474349" w:rsidRDefault="00474349" w:rsidP="0047434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А5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474349" w:rsidRPr="00474349" w:rsidRDefault="00474349" w:rsidP="00474349">
            <w:pPr>
              <w:rPr>
                <w:sz w:val="22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S2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auto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auto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</w:p>
        </w:tc>
      </w:tr>
      <w:tr w:rsidR="00474349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474349" w:rsidRDefault="00474349" w:rsidP="0047434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А5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474349" w:rsidRPr="00474349" w:rsidRDefault="00474349" w:rsidP="00474349">
            <w:pPr>
              <w:rPr>
                <w:sz w:val="22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S2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auto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961592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S</w:t>
            </w:r>
            <w:r w:rsidR="00375C45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Понашање потрошача    А3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Маркетинг трговинских предузећа A4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E37658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S</w:t>
            </w:r>
            <w:r w:rsidR="00375C45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Понашање потрошача    А3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Маркетинг трговинских предузећа A4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C378E3" w:rsidTr="00C378E3">
        <w:trPr>
          <w:trHeight w:val="20"/>
        </w:trPr>
        <w:tc>
          <w:tcPr>
            <w:tcW w:w="993" w:type="dxa"/>
            <w:shd w:val="clear" w:color="auto" w:fill="7E5300"/>
          </w:tcPr>
          <w:p w:rsidR="00C378E3" w:rsidRDefault="00C378E3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S5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Понашање потрошача    А3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378E3" w:rsidRPr="00093B20" w:rsidRDefault="00C378E3" w:rsidP="00435ED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Маркетинг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трговинских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предузећа</w:t>
            </w:r>
            <w:proofErr w:type="spellEnd"/>
            <w:r>
              <w:rPr>
                <w:sz w:val="22"/>
                <w:szCs w:val="22"/>
              </w:rPr>
              <w:t xml:space="preserve"> А5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C378E3" w:rsidRDefault="00C378E3" w:rsidP="00573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C378E3" w:rsidTr="00CE4531">
        <w:trPr>
          <w:trHeight w:val="20"/>
        </w:trPr>
        <w:tc>
          <w:tcPr>
            <w:tcW w:w="993" w:type="dxa"/>
            <w:shd w:val="clear" w:color="auto" w:fill="7E5300"/>
          </w:tcPr>
          <w:p w:rsidR="00C378E3" w:rsidRDefault="00C378E3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  <w:r w:rsidRPr="00474349">
              <w:rPr>
                <w:sz w:val="22"/>
                <w:szCs w:val="22"/>
              </w:rPr>
              <w:t>Предузетништво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Понашање потрошача    А3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C378E3" w:rsidRPr="00093B20" w:rsidRDefault="00C378E3" w:rsidP="00435ED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Маркетинг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трговинских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предузећа</w:t>
            </w:r>
            <w:proofErr w:type="spellEnd"/>
            <w:r>
              <w:rPr>
                <w:sz w:val="22"/>
                <w:szCs w:val="22"/>
              </w:rPr>
              <w:t xml:space="preserve"> А5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C378E3" w:rsidRDefault="00C378E3" w:rsidP="00573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C378E3" w:rsidTr="00C378E3">
        <w:trPr>
          <w:trHeight w:val="20"/>
        </w:trPr>
        <w:tc>
          <w:tcPr>
            <w:tcW w:w="993" w:type="dxa"/>
            <w:shd w:val="clear" w:color="auto" w:fill="7E5300"/>
          </w:tcPr>
          <w:p w:rsidR="00C378E3" w:rsidRDefault="00C378E3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Канали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маркетинга</w:t>
            </w:r>
            <w:proofErr w:type="spellEnd"/>
            <w:r>
              <w:rPr>
                <w:sz w:val="22"/>
                <w:szCs w:val="22"/>
              </w:rPr>
              <w:t xml:space="preserve"> A3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shd w:val="clear" w:color="auto" w:fill="FFFFFF" w:themeFill="background1"/>
          </w:tcPr>
          <w:p w:rsidR="00C378E3" w:rsidRDefault="00C378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7CAAC" w:themeFill="accent2" w:themeFillTint="66"/>
            <w:vAlign w:val="center"/>
          </w:tcPr>
          <w:p w:rsidR="00C378E3" w:rsidRDefault="00C378E3" w:rsidP="00573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 A3</w:t>
            </w:r>
          </w:p>
        </w:tc>
      </w:tr>
      <w:tr w:rsidR="00C378E3" w:rsidTr="00C378E3">
        <w:trPr>
          <w:trHeight w:val="20"/>
        </w:trPr>
        <w:tc>
          <w:tcPr>
            <w:tcW w:w="993" w:type="dxa"/>
            <w:shd w:val="clear" w:color="auto" w:fill="7E5300"/>
          </w:tcPr>
          <w:p w:rsidR="00C378E3" w:rsidRDefault="00C378E3" w:rsidP="00961592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C378E3" w:rsidRDefault="00C378E3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7CAAC" w:themeFill="accent2" w:themeFillTint="66"/>
          </w:tcPr>
          <w:p w:rsidR="00C378E3" w:rsidRPr="00ED32E7" w:rsidRDefault="00C378E3" w:rsidP="0096159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Канали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маркетинга</w:t>
            </w:r>
            <w:proofErr w:type="spellEnd"/>
            <w:r>
              <w:rPr>
                <w:sz w:val="22"/>
                <w:szCs w:val="22"/>
              </w:rPr>
              <w:t xml:space="preserve"> А3</w:t>
            </w:r>
          </w:p>
        </w:tc>
        <w:tc>
          <w:tcPr>
            <w:tcW w:w="2610" w:type="dxa"/>
            <w:shd w:val="clear" w:color="auto" w:fill="auto"/>
          </w:tcPr>
          <w:p w:rsidR="00C378E3" w:rsidRDefault="00C378E3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  <w:shd w:val="clear" w:color="auto" w:fill="FFFFFF" w:themeFill="background1"/>
          </w:tcPr>
          <w:p w:rsidR="00C378E3" w:rsidRDefault="00C378E3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  <w:vAlign w:val="center"/>
          </w:tcPr>
          <w:p w:rsidR="00C378E3" w:rsidRDefault="00C378E3" w:rsidP="00961592">
            <w:pPr>
              <w:jc w:val="center"/>
              <w:rPr>
                <w:sz w:val="22"/>
                <w:szCs w:val="22"/>
              </w:rPr>
            </w:pPr>
          </w:p>
        </w:tc>
      </w:tr>
      <w:tr w:rsidR="00C378E3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C378E3" w:rsidRDefault="00C378E3" w:rsidP="00BB2E0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378E3" w:rsidRDefault="00C378E3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C45911" w:themeFill="accent2" w:themeFillShade="BF"/>
          </w:tcPr>
          <w:p w:rsidR="00C378E3" w:rsidRPr="00230605" w:rsidRDefault="00C378E3" w:rsidP="00BB2E07">
            <w:r w:rsidRPr="00230605">
              <w:t>Канали маркетинга А4</w:t>
            </w:r>
          </w:p>
        </w:tc>
        <w:tc>
          <w:tcPr>
            <w:tcW w:w="2610" w:type="dxa"/>
            <w:shd w:val="clear" w:color="auto" w:fill="FFFFFF" w:themeFill="background1"/>
          </w:tcPr>
          <w:p w:rsidR="00C378E3" w:rsidRDefault="00C378E3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  <w:shd w:val="clear" w:color="auto" w:fill="FFFFFF" w:themeFill="background1"/>
          </w:tcPr>
          <w:p w:rsidR="00C378E3" w:rsidRDefault="00C378E3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</w:tcPr>
          <w:p w:rsidR="00C378E3" w:rsidRDefault="00C378E3" w:rsidP="00BB2E07">
            <w:pPr>
              <w:jc w:val="center"/>
              <w:rPr>
                <w:sz w:val="22"/>
                <w:szCs w:val="22"/>
              </w:rPr>
            </w:pPr>
          </w:p>
        </w:tc>
      </w:tr>
      <w:tr w:rsidR="00C378E3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C378E3" w:rsidRDefault="00C378E3" w:rsidP="00BB2E0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378E3" w:rsidRDefault="00C378E3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C45911" w:themeFill="accent2" w:themeFillShade="BF"/>
          </w:tcPr>
          <w:p w:rsidR="00C378E3" w:rsidRDefault="00C378E3" w:rsidP="00BB2E07">
            <w:r w:rsidRPr="00230605">
              <w:t>Канали маркетинга А4</w:t>
            </w:r>
          </w:p>
        </w:tc>
        <w:tc>
          <w:tcPr>
            <w:tcW w:w="2610" w:type="dxa"/>
            <w:shd w:val="clear" w:color="auto" w:fill="FFFFFF" w:themeFill="background1"/>
          </w:tcPr>
          <w:p w:rsidR="00C378E3" w:rsidRDefault="00C378E3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  <w:shd w:val="clear" w:color="auto" w:fill="FFFFFF" w:themeFill="background1"/>
          </w:tcPr>
          <w:p w:rsidR="00C378E3" w:rsidRDefault="00C378E3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</w:tcPr>
          <w:p w:rsidR="00C378E3" w:rsidRDefault="00C378E3" w:rsidP="00BB2E07">
            <w:pPr>
              <w:jc w:val="center"/>
              <w:rPr>
                <w:sz w:val="22"/>
                <w:szCs w:val="22"/>
              </w:rPr>
            </w:pPr>
          </w:p>
        </w:tc>
      </w:tr>
      <w:tr w:rsidR="00C378E3">
        <w:trPr>
          <w:trHeight w:val="20"/>
        </w:trPr>
        <w:tc>
          <w:tcPr>
            <w:tcW w:w="993" w:type="dxa"/>
            <w:shd w:val="clear" w:color="auto" w:fill="7E5300"/>
          </w:tcPr>
          <w:p w:rsidR="00C378E3" w:rsidRDefault="00C378E3" w:rsidP="00961592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19 - 19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378E3" w:rsidRDefault="00C378E3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C378E3" w:rsidRDefault="00C378E3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FFFFFF" w:themeFill="background1"/>
          </w:tcPr>
          <w:p w:rsidR="00C378E3" w:rsidRDefault="00C378E3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  <w:shd w:val="clear" w:color="auto" w:fill="FFFFFF" w:themeFill="background1"/>
          </w:tcPr>
          <w:p w:rsidR="00C378E3" w:rsidRDefault="00C378E3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</w:tcPr>
          <w:p w:rsidR="00C378E3" w:rsidRDefault="00C378E3" w:rsidP="00961592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B67079">
      <w:pPr>
        <w:rPr>
          <w:b/>
          <w:sz w:val="20"/>
          <w:szCs w:val="20"/>
        </w:rPr>
      </w:pPr>
    </w:p>
    <w:p w:rsidR="00B67079" w:rsidRDefault="001865AF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w:pict>
          <v:shape id="Text Box 7" o:spid="_x0000_s1040" type="#_x0000_t202" style="position:absolute;margin-left:234pt;margin-top:11.65pt;width:2in;height:2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" fillcolor="#e9cc61" strokecolor="#e9cc61" strokeweight="0">
            <v:textbox>
              <w:txbxContent>
                <w:p w:rsidR="008226BA" w:rsidRDefault="008226BA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>
                  <w:pPr>
                    <w:shd w:val="clear" w:color="auto" w:fill="C4BC96"/>
                  </w:pPr>
                </w:p>
              </w:txbxContent>
            </v:textbox>
          </v:shape>
        </w:pict>
      </w:r>
      <w:r>
        <w:rPr>
          <w:b/>
          <w:noProof/>
          <w:sz w:val="20"/>
          <w:szCs w:val="20"/>
          <w:lang w:val="en-US" w:eastAsia="en-US"/>
        </w:rPr>
        <w:pict>
          <v:shape id="Text Box 6" o:spid="_x0000_s1041" type="#_x0000_t202" style="position:absolute;margin-left:1in;margin-top:11.65pt;width:2in;height:2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" fillcolor="#b48b4b" strokecolor="#b48b4b" strokeweight="0">
            <v:fill color2="#b48b4b" rotate="t" focus="100%" type="gradient"/>
            <v:textbox>
              <w:txbxContent>
                <w:p w:rsidR="008226BA" w:rsidRDefault="008226BA">
                  <w:pPr>
                    <w:shd w:val="clear" w:color="auto" w:fill="E36C0A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</w:p>
    <w:p w:rsidR="00B67079" w:rsidRDefault="00B67079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  <w:lang w:val="en-US"/>
        </w:rPr>
      </w:pPr>
    </w:p>
    <w:tbl>
      <w:tblPr>
        <w:tblW w:w="14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1"/>
        <w:gridCol w:w="3734"/>
        <w:gridCol w:w="3060"/>
      </w:tblGrid>
      <w:tr w:rsidR="00B67079">
        <w:trPr>
          <w:trHeight w:val="227"/>
          <w:jc w:val="center"/>
        </w:trPr>
        <w:tc>
          <w:tcPr>
            <w:tcW w:w="7331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373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06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4 </w:t>
            </w:r>
            <w:r>
              <w:rPr>
                <w:b/>
                <w:bCs/>
                <w:sz w:val="20"/>
                <w:szCs w:val="20"/>
              </w:rPr>
              <w:t>(2+1)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>Мр Афердита Црнишанин</w:t>
            </w:r>
          </w:p>
        </w:tc>
        <w:tc>
          <w:tcPr>
            <w:tcW w:w="3060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 xml:space="preserve">Мр Афердита Црнишанин 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Финансијска тржишта и берзе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  <w:tc>
          <w:tcPr>
            <w:tcW w:w="3060" w:type="dxa"/>
            <w:vAlign w:val="center"/>
          </w:tcPr>
          <w:p w:rsidR="00B67079" w:rsidRPr="00FF537D" w:rsidRDefault="00FF5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Наташа Милојевић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Маркетинг трговинских предузећа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Проф. др Ладин Гостимировић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Проф. др Ладин Гостимировић 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Изборни предмети</w:t>
            </w:r>
          </w:p>
        </w:tc>
        <w:tc>
          <w:tcPr>
            <w:tcW w:w="3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Канали маркетинга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Доц. др </w:t>
            </w:r>
            <w:r w:rsidR="0061173A">
              <w:rPr>
                <w:sz w:val="20"/>
                <w:szCs w:val="20"/>
              </w:rPr>
              <w:t>Мила Крив</w:t>
            </w:r>
            <w:r>
              <w:rPr>
                <w:sz w:val="20"/>
                <w:szCs w:val="20"/>
              </w:rPr>
              <w:t>окућа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Доц. др Мила Кривокућа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Организационо понашање </w:t>
            </w:r>
            <w:r>
              <w:rPr>
                <w:b/>
                <w:sz w:val="20"/>
                <w:szCs w:val="20"/>
              </w:rPr>
              <w:t>(2+3)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Јелена Вукоњански Срдић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Тамара Јуришић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Изборни предмети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color w:val="C00000"/>
                <w:sz w:val="20"/>
                <w:szCs w:val="20"/>
              </w:rPr>
            </w:pP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Понашање потрошача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Милан Бркљач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Милан Бркљач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Предузетништво </w:t>
            </w:r>
            <w:r>
              <w:rPr>
                <w:b/>
                <w:sz w:val="20"/>
                <w:szCs w:val="20"/>
              </w:rPr>
              <w:t>(3+1 конс.)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 w:rsidP="00474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Проф. др </w:t>
            </w:r>
            <w:r w:rsidR="00474349">
              <w:rPr>
                <w:sz w:val="20"/>
                <w:szCs w:val="20"/>
              </w:rPr>
              <w:t>Јован Веселиновић</w:t>
            </w:r>
          </w:p>
          <w:p w:rsidR="00474349" w:rsidRDefault="00474349" w:rsidP="00474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Елма Елфић Зукорлић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49" w:rsidRDefault="00474349" w:rsidP="00474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Јован Веселиновић</w:t>
            </w:r>
          </w:p>
          <w:p w:rsidR="00B67079" w:rsidRDefault="00474349" w:rsidP="00474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Елма Елфић Зукорлић</w:t>
            </w:r>
          </w:p>
        </w:tc>
      </w:tr>
    </w:tbl>
    <w:p w:rsidR="00B67079" w:rsidRDefault="005E608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5E6087" w:rsidRDefault="005E6087">
      <w:pPr>
        <w:rPr>
          <w:b/>
        </w:rPr>
      </w:pPr>
    </w:p>
    <w:p w:rsidR="00593C19" w:rsidRPr="00593C19" w:rsidRDefault="00593C19">
      <w:pPr>
        <w:rPr>
          <w:b/>
        </w:rPr>
      </w:pPr>
    </w:p>
    <w:p w:rsidR="005E6087" w:rsidRDefault="005E6087">
      <w:pPr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B67079" w:rsidRDefault="005E6087">
      <w:pPr>
        <w:jc w:val="center"/>
        <w:rPr>
          <w:b/>
        </w:rPr>
      </w:pPr>
      <w:bookmarkStart w:id="0" w:name="_GoBack"/>
      <w:bookmarkEnd w:id="0"/>
      <w:r>
        <w:rPr>
          <w:b/>
        </w:rPr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>сновне академске студије, зимски семестар, Трговина – модул Порези и царина</w:t>
      </w:r>
    </w:p>
    <w:p w:rsidR="00B67079" w:rsidRDefault="005E6087">
      <w:pPr>
        <w:rPr>
          <w:b/>
          <w:sz w:val="18"/>
          <w:szCs w:val="20"/>
        </w:rPr>
      </w:pPr>
      <w:r>
        <w:rPr>
          <w:b/>
          <w:sz w:val="20"/>
          <w:szCs w:val="20"/>
          <w:lang w:val="en-US"/>
        </w:rPr>
        <w:t>IV</w:t>
      </w:r>
      <w:r>
        <w:rPr>
          <w:b/>
          <w:sz w:val="20"/>
          <w:szCs w:val="20"/>
        </w:rPr>
        <w:t xml:space="preserve">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</w:p>
    <w:tbl>
      <w:tblPr>
        <w:tblW w:w="144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2410"/>
        <w:gridCol w:w="2693"/>
        <w:gridCol w:w="2558"/>
        <w:gridCol w:w="2687"/>
        <w:gridCol w:w="3073"/>
      </w:tblGrid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B67079">
            <w:pPr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687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А5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S2</w:t>
            </w:r>
          </w:p>
        </w:tc>
        <w:tc>
          <w:tcPr>
            <w:tcW w:w="2687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А5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S2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rPr>
                <w:sz w:val="22"/>
                <w:szCs w:val="22"/>
              </w:rPr>
            </w:pPr>
          </w:p>
        </w:tc>
      </w:tr>
      <w:tr w:rsidR="00B67079" w:rsidTr="00961592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color w:val="C00000"/>
                <w:sz w:val="22"/>
                <w:szCs w:val="22"/>
                <w:lang w:val="sr-Latn-C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Маркетинг трговинских предузећа A4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CE4531">
        <w:trPr>
          <w:trHeight w:val="271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Маркетинг трговинских предузећа A4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766EE6" w:rsidTr="00766EE6">
        <w:trPr>
          <w:trHeight w:val="20"/>
        </w:trPr>
        <w:tc>
          <w:tcPr>
            <w:tcW w:w="993" w:type="dxa"/>
            <w:shd w:val="clear" w:color="auto" w:fill="7E5300"/>
          </w:tcPr>
          <w:p w:rsidR="00766EE6" w:rsidRDefault="00766EE6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766EE6" w:rsidRDefault="00766E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766EE6" w:rsidRDefault="00766E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</w:tcPr>
          <w:p w:rsidR="00766EE6" w:rsidRDefault="00766E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7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766EE6" w:rsidRPr="00A9497D" w:rsidRDefault="00766EE6" w:rsidP="00435ED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Маркетинг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трговинских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предузећа</w:t>
            </w:r>
            <w:proofErr w:type="spellEnd"/>
            <w:r>
              <w:rPr>
                <w:sz w:val="22"/>
                <w:szCs w:val="22"/>
              </w:rPr>
              <w:t xml:space="preserve"> А5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766EE6" w:rsidRDefault="00766EE6" w:rsidP="00573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766EE6" w:rsidTr="00CE4531">
        <w:trPr>
          <w:trHeight w:val="20"/>
        </w:trPr>
        <w:tc>
          <w:tcPr>
            <w:tcW w:w="993" w:type="dxa"/>
            <w:shd w:val="clear" w:color="auto" w:fill="7E5300"/>
          </w:tcPr>
          <w:p w:rsidR="00766EE6" w:rsidRDefault="00766EE6" w:rsidP="00961592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6EE6" w:rsidRDefault="00766EE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766EE6" w:rsidRDefault="00766EE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</w:tcPr>
          <w:p w:rsidR="00766EE6" w:rsidRDefault="00766EE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766EE6" w:rsidRPr="00A9497D" w:rsidRDefault="00766EE6" w:rsidP="00435ED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Маркетинг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трговинских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предузећа</w:t>
            </w:r>
            <w:proofErr w:type="spellEnd"/>
            <w:r>
              <w:rPr>
                <w:sz w:val="22"/>
                <w:szCs w:val="22"/>
              </w:rPr>
              <w:t xml:space="preserve"> А5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766EE6" w:rsidRDefault="00766EE6" w:rsidP="00573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766EE6" w:rsidTr="00766EE6">
        <w:trPr>
          <w:trHeight w:val="20"/>
        </w:trPr>
        <w:tc>
          <w:tcPr>
            <w:tcW w:w="993" w:type="dxa"/>
            <w:shd w:val="clear" w:color="auto" w:fill="7E5300"/>
          </w:tcPr>
          <w:p w:rsidR="00766EE6" w:rsidRDefault="00766EE6" w:rsidP="00961592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6EE6" w:rsidRDefault="00766EE6" w:rsidP="0096159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766EE6" w:rsidRPr="005E6087" w:rsidRDefault="00766EE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</w:t>
            </w:r>
            <w:r w:rsidRPr="005E6087">
              <w:rPr>
                <w:sz w:val="22"/>
                <w:szCs w:val="22"/>
              </w:rPr>
              <w:t xml:space="preserve"> A4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</w:tcPr>
          <w:p w:rsidR="00766EE6" w:rsidRDefault="00766EE6" w:rsidP="0096159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:rsidR="00766EE6" w:rsidRDefault="00766EE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7CAAC" w:themeFill="accent2" w:themeFillTint="66"/>
          </w:tcPr>
          <w:p w:rsidR="00766EE6" w:rsidRDefault="00766EE6" w:rsidP="00573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766EE6" w:rsidTr="00766EE6">
        <w:trPr>
          <w:trHeight w:val="20"/>
        </w:trPr>
        <w:tc>
          <w:tcPr>
            <w:tcW w:w="993" w:type="dxa"/>
            <w:shd w:val="clear" w:color="auto" w:fill="7E5300"/>
          </w:tcPr>
          <w:p w:rsidR="00766EE6" w:rsidRDefault="00766EE6" w:rsidP="00961592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766EE6" w:rsidRDefault="00766EE6" w:rsidP="0096159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766EE6" w:rsidRPr="005E6087" w:rsidRDefault="00766EE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8" w:type="dxa"/>
            <w:shd w:val="clear" w:color="auto" w:fill="auto"/>
          </w:tcPr>
          <w:p w:rsidR="00766EE6" w:rsidRDefault="00766EE6" w:rsidP="0096159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:rsidR="00766EE6" w:rsidRDefault="00766EE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766EE6" w:rsidRDefault="00766EE6" w:rsidP="00961592">
            <w:pPr>
              <w:jc w:val="center"/>
              <w:rPr>
                <w:sz w:val="22"/>
                <w:szCs w:val="22"/>
              </w:rPr>
            </w:pPr>
          </w:p>
        </w:tc>
      </w:tr>
      <w:tr w:rsidR="00766EE6">
        <w:trPr>
          <w:trHeight w:val="209"/>
        </w:trPr>
        <w:tc>
          <w:tcPr>
            <w:tcW w:w="993" w:type="dxa"/>
            <w:shd w:val="clear" w:color="auto" w:fill="7E5300"/>
          </w:tcPr>
          <w:p w:rsidR="00766EE6" w:rsidRDefault="00766EE6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auto"/>
          </w:tcPr>
          <w:p w:rsidR="00766EE6" w:rsidRDefault="00766EE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766EE6" w:rsidRDefault="00766EE6">
            <w:pPr>
              <w:rPr>
                <w:sz w:val="22"/>
                <w:szCs w:val="22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766EE6" w:rsidRDefault="00766EE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687" w:type="dxa"/>
            <w:shd w:val="clear" w:color="auto" w:fill="auto"/>
          </w:tcPr>
          <w:p w:rsidR="00766EE6" w:rsidRDefault="00766EE6">
            <w:pPr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  <w:vAlign w:val="center"/>
          </w:tcPr>
          <w:p w:rsidR="00766EE6" w:rsidRDefault="00766EE6">
            <w:pPr>
              <w:jc w:val="center"/>
              <w:rPr>
                <w:sz w:val="22"/>
                <w:szCs w:val="22"/>
              </w:rPr>
            </w:pPr>
          </w:p>
        </w:tc>
      </w:tr>
      <w:tr w:rsidR="00766EE6">
        <w:trPr>
          <w:trHeight w:val="20"/>
        </w:trPr>
        <w:tc>
          <w:tcPr>
            <w:tcW w:w="993" w:type="dxa"/>
            <w:shd w:val="clear" w:color="auto" w:fill="7E5300"/>
          </w:tcPr>
          <w:p w:rsidR="00766EE6" w:rsidRDefault="00766EE6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auto"/>
          </w:tcPr>
          <w:p w:rsidR="00766EE6" w:rsidRDefault="00766EE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766EE6" w:rsidRDefault="00766E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766EE6" w:rsidRDefault="00766EE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687" w:type="dxa"/>
            <w:shd w:val="clear" w:color="auto" w:fill="auto"/>
          </w:tcPr>
          <w:p w:rsidR="00766EE6" w:rsidRDefault="00766EE6">
            <w:pPr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  <w:vAlign w:val="center"/>
          </w:tcPr>
          <w:p w:rsidR="00766EE6" w:rsidRDefault="00766EE6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1865AF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w:pict>
          <v:shape id="Text Box 5" o:spid="_x0000_s1042" type="#_x0000_t202" style="position:absolute;margin-left:234pt;margin-top:1.5pt;width:2in;height:24pt;z-index:2516459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" fillcolor="#e9cc61" strokecolor="#e9cc61" strokeweight="0">
            <v:textbox>
              <w:txbxContent>
                <w:p w:rsidR="008226BA" w:rsidRDefault="008226BA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>
                  <w:pPr>
                    <w:shd w:val="clear" w:color="auto" w:fill="C4BC96"/>
                  </w:pPr>
                </w:p>
              </w:txbxContent>
            </v:textbox>
          </v:shape>
        </w:pict>
      </w:r>
      <w:r>
        <w:rPr>
          <w:b/>
          <w:noProof/>
          <w:sz w:val="20"/>
          <w:szCs w:val="20"/>
          <w:lang w:val="en-US" w:eastAsia="en-US"/>
        </w:rPr>
        <w:pict>
          <v:shape id="Text Box 4" o:spid="_x0000_s1043" type="#_x0000_t202" style="position:absolute;margin-left:75.25pt;margin-top:1.5pt;width:2in;height:22pt;z-index:251641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" fillcolor="#b48b4b" strokecolor="#b48b4b" strokeweight="0">
            <v:fill color2="#b48b4b" rotate="t" focus="100%" type="gradient"/>
            <v:textbox>
              <w:txbxContent>
                <w:p w:rsidR="008226BA" w:rsidRDefault="008226BA">
                  <w:pPr>
                    <w:shd w:val="clear" w:color="auto" w:fill="E36C0A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</w:p>
    <w:p w:rsidR="00B67079" w:rsidRDefault="00B67079">
      <w:pPr>
        <w:rPr>
          <w:sz w:val="20"/>
          <w:szCs w:val="20"/>
        </w:rPr>
      </w:pPr>
    </w:p>
    <w:tbl>
      <w:tblPr>
        <w:tblW w:w="14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1"/>
        <w:gridCol w:w="3734"/>
        <w:gridCol w:w="3150"/>
      </w:tblGrid>
      <w:tr w:rsidR="00B67079">
        <w:trPr>
          <w:trHeight w:val="227"/>
          <w:jc w:val="center"/>
        </w:trPr>
        <w:tc>
          <w:tcPr>
            <w:tcW w:w="7331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373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15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4 </w:t>
            </w:r>
            <w:r>
              <w:rPr>
                <w:b/>
                <w:bCs/>
                <w:sz w:val="20"/>
                <w:szCs w:val="20"/>
              </w:rPr>
              <w:t>(2+1)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>Мр Афердита Црнишанин</w:t>
            </w:r>
          </w:p>
        </w:tc>
        <w:tc>
          <w:tcPr>
            <w:tcW w:w="3150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 xml:space="preserve">Мр Афердита Црнишанин 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Финансијска тржишта и берзе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  <w:tc>
          <w:tcPr>
            <w:tcW w:w="315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Маркетинг трговинских предузећа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Проф. др Ладин Гостимировић</w:t>
            </w:r>
          </w:p>
        </w:tc>
        <w:tc>
          <w:tcPr>
            <w:tcW w:w="3150" w:type="dxa"/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 w:rsidRPr="005E6087">
              <w:rPr>
                <w:sz w:val="20"/>
                <w:szCs w:val="20"/>
              </w:rPr>
              <w:t>Проф. Др Ладин Гостимировић</w:t>
            </w:r>
          </w:p>
        </w:tc>
      </w:tr>
      <w:tr w:rsidR="00B67079">
        <w:trPr>
          <w:trHeight w:val="227"/>
          <w:jc w:val="center"/>
        </w:trPr>
        <w:tc>
          <w:tcPr>
            <w:tcW w:w="14215" w:type="dxa"/>
            <w:gridSpan w:val="3"/>
            <w:vAlign w:val="center"/>
          </w:tcPr>
          <w:p w:rsidR="00B67079" w:rsidRDefault="005E608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Изборни предмети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Монетарне и јавне финансије </w:t>
            </w:r>
            <w:r>
              <w:rPr>
                <w:b/>
                <w:sz w:val="20"/>
                <w:szCs w:val="20"/>
              </w:rPr>
              <w:t>(2+3 конс.)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Проф. др Сузана Балабан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Демонстратор Никола Јојевић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Царински систем и политика </w:t>
            </w:r>
            <w:r>
              <w:rPr>
                <w:b/>
                <w:sz w:val="20"/>
                <w:szCs w:val="20"/>
              </w:rPr>
              <w:t>(2+3) конс.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Милица Симић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Милица Симић</w:t>
            </w:r>
          </w:p>
        </w:tc>
      </w:tr>
    </w:tbl>
    <w:p w:rsidR="00B67079" w:rsidRDefault="005E6087">
      <w:pPr>
        <w:jc w:val="center"/>
        <w:rPr>
          <w:b/>
          <w:szCs w:val="20"/>
        </w:rPr>
      </w:pPr>
      <w:r>
        <w:rPr>
          <w:b/>
        </w:rPr>
        <w:tab/>
      </w:r>
      <w:r>
        <w:rPr>
          <w:b/>
          <w:sz w:val="20"/>
          <w:szCs w:val="20"/>
        </w:rPr>
        <w:t>Распоред је подложан изменама!</w:t>
      </w:r>
    </w:p>
    <w:p w:rsidR="005D016A" w:rsidRPr="00A97232" w:rsidRDefault="005D016A" w:rsidP="00A97232">
      <w:pPr>
        <w:rPr>
          <w:b/>
          <w:szCs w:val="20"/>
          <w:lang w:val="en-US"/>
        </w:rPr>
      </w:pPr>
    </w:p>
    <w:p w:rsidR="00B67079" w:rsidRDefault="005E6087">
      <w:pPr>
        <w:jc w:val="center"/>
        <w:rPr>
          <w:b/>
          <w:szCs w:val="20"/>
        </w:rPr>
      </w:pPr>
      <w:r>
        <w:rPr>
          <w:b/>
          <w:szCs w:val="20"/>
        </w:rPr>
        <w:lastRenderedPageBreak/>
        <w:t>Распоред наставе за школску 20</w:t>
      </w:r>
      <w:r>
        <w:rPr>
          <w:b/>
          <w:szCs w:val="20"/>
          <w:lang w:val="sr-Latn-CS"/>
        </w:rPr>
        <w:t>2</w:t>
      </w:r>
      <w:r>
        <w:rPr>
          <w:b/>
          <w:szCs w:val="20"/>
        </w:rPr>
        <w:t>5/20</w:t>
      </w:r>
      <w:r>
        <w:rPr>
          <w:b/>
          <w:szCs w:val="20"/>
          <w:lang w:val="en-US"/>
        </w:rPr>
        <w:t>2</w:t>
      </w:r>
      <w:r>
        <w:rPr>
          <w:b/>
          <w:szCs w:val="20"/>
        </w:rPr>
        <w:t>6. годину</w:t>
      </w:r>
    </w:p>
    <w:p w:rsidR="00B67079" w:rsidRDefault="005E6087">
      <w:pPr>
        <w:jc w:val="center"/>
        <w:rPr>
          <w:b/>
          <w:szCs w:val="20"/>
        </w:rPr>
      </w:pPr>
      <w:r>
        <w:rPr>
          <w:b/>
          <w:szCs w:val="20"/>
          <w:lang w:val="en-US"/>
        </w:rPr>
        <w:t>O</w:t>
      </w:r>
      <w:r>
        <w:rPr>
          <w:b/>
          <w:szCs w:val="20"/>
        </w:rPr>
        <w:t>сновне академске студије, зимски семестар – Економија</w:t>
      </w:r>
    </w:p>
    <w:p w:rsidR="00B67079" w:rsidRDefault="005E6087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sr-Latn-CS"/>
        </w:rPr>
        <w:t xml:space="preserve">IV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1"/>
        <w:gridCol w:w="2607"/>
        <w:gridCol w:w="2947"/>
        <w:gridCol w:w="2880"/>
        <w:gridCol w:w="2145"/>
        <w:gridCol w:w="2198"/>
      </w:tblGrid>
      <w:tr w:rsidR="00B67079">
        <w:trPr>
          <w:trHeight w:val="90"/>
        </w:trPr>
        <w:tc>
          <w:tcPr>
            <w:tcW w:w="1011" w:type="dxa"/>
            <w:shd w:val="clear" w:color="auto" w:fill="7E5300"/>
          </w:tcPr>
          <w:p w:rsidR="00B67079" w:rsidRDefault="00B67079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Понедељак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Уторак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145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Четвртак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1011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институције А5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институције S2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011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10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институције А5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институције S2</w:t>
            </w:r>
          </w:p>
        </w:tc>
        <w:tc>
          <w:tcPr>
            <w:tcW w:w="2145" w:type="dxa"/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011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Стратешки менаџмент A5</w:t>
            </w:r>
          </w:p>
        </w:tc>
        <w:tc>
          <w:tcPr>
            <w:tcW w:w="2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42"/>
        </w:trPr>
        <w:tc>
          <w:tcPr>
            <w:tcW w:w="1011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Стратешки менаџмент A5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512" w:rsidTr="00E11512">
        <w:trPr>
          <w:trHeight w:val="20"/>
        </w:trPr>
        <w:tc>
          <w:tcPr>
            <w:tcW w:w="1011" w:type="dxa"/>
            <w:shd w:val="clear" w:color="auto" w:fill="7E5300"/>
          </w:tcPr>
          <w:p w:rsidR="00E11512" w:rsidRDefault="00E11512" w:rsidP="001D212E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3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E11512" w:rsidRDefault="00E11512" w:rsidP="001D21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Стратешки менаџмент A5 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E11512" w:rsidRPr="00521C9B" w:rsidRDefault="00E11512" w:rsidP="001D212E">
            <w:pPr>
              <w:jc w:val="center"/>
            </w:pPr>
            <w:r>
              <w:t>Управљање људским ресурсима S3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11512" w:rsidRDefault="00E11512" w:rsidP="001D212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11512" w:rsidRDefault="00E11512" w:rsidP="001D212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E11512" w:rsidRDefault="00E11512" w:rsidP="00573A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E11512" w:rsidTr="001D212E">
        <w:trPr>
          <w:trHeight w:val="20"/>
        </w:trPr>
        <w:tc>
          <w:tcPr>
            <w:tcW w:w="1011" w:type="dxa"/>
            <w:shd w:val="clear" w:color="auto" w:fill="7E5300"/>
          </w:tcPr>
          <w:p w:rsidR="00E11512" w:rsidRDefault="00E11512" w:rsidP="001D212E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11512" w:rsidRDefault="00E11512" w:rsidP="001D212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E11512" w:rsidRDefault="00E11512" w:rsidP="001D212E">
            <w:pPr>
              <w:jc w:val="center"/>
            </w:pPr>
            <w:r>
              <w:t>Управљање људским ресурсима S3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11512" w:rsidRDefault="00E11512" w:rsidP="001D212E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E11512" w:rsidRDefault="00E11512" w:rsidP="001D212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shd w:val="clear" w:color="auto" w:fill="C45911" w:themeFill="accent2" w:themeFillShade="BF"/>
          </w:tcPr>
          <w:p w:rsidR="00E11512" w:rsidRDefault="00E11512" w:rsidP="00573A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E11512" w:rsidTr="00E11512">
        <w:trPr>
          <w:trHeight w:val="20"/>
        </w:trPr>
        <w:tc>
          <w:tcPr>
            <w:tcW w:w="1011" w:type="dxa"/>
            <w:shd w:val="clear" w:color="auto" w:fill="7E5300"/>
          </w:tcPr>
          <w:p w:rsidR="00E11512" w:rsidRDefault="00E1151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E11512" w:rsidRDefault="00E1151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947" w:type="dxa"/>
            <w:shd w:val="clear" w:color="auto" w:fill="C45911" w:themeFill="accent2" w:themeFillShade="BF"/>
          </w:tcPr>
          <w:p w:rsidR="00E11512" w:rsidRDefault="00E115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S3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11512" w:rsidRDefault="00E1151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  <w:shd w:val="clear" w:color="auto" w:fill="auto"/>
          </w:tcPr>
          <w:p w:rsidR="00E11512" w:rsidRDefault="00E1151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98" w:type="dxa"/>
            <w:shd w:val="clear" w:color="auto" w:fill="F7CAAC" w:themeFill="accent2" w:themeFillTint="66"/>
          </w:tcPr>
          <w:p w:rsidR="00E11512" w:rsidRDefault="00E11512" w:rsidP="00573A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E11512" w:rsidTr="00E11512">
        <w:trPr>
          <w:trHeight w:val="20"/>
        </w:trPr>
        <w:tc>
          <w:tcPr>
            <w:tcW w:w="1011" w:type="dxa"/>
            <w:shd w:val="clear" w:color="auto" w:fill="7E5300"/>
          </w:tcPr>
          <w:p w:rsidR="00E11512" w:rsidRDefault="00E11512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 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607" w:type="dxa"/>
            <w:shd w:val="clear" w:color="auto" w:fill="auto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947" w:type="dxa"/>
            <w:shd w:val="clear" w:color="auto" w:fill="C45911" w:themeFill="accent2" w:themeFillShade="BF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S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11512" w:rsidRDefault="00E11512" w:rsidP="00961592">
            <w:pPr>
              <w:jc w:val="center"/>
              <w:rPr>
                <w:bCs/>
                <w:sz w:val="22"/>
                <w:szCs w:val="22"/>
                <w:lang w:val="it-IT"/>
              </w:rPr>
            </w:pPr>
          </w:p>
        </w:tc>
        <w:tc>
          <w:tcPr>
            <w:tcW w:w="2198" w:type="dxa"/>
            <w:shd w:val="clear" w:color="auto" w:fill="FFFFFF" w:themeFill="background1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11512" w:rsidTr="001D212E">
        <w:trPr>
          <w:trHeight w:val="20"/>
        </w:trPr>
        <w:tc>
          <w:tcPr>
            <w:tcW w:w="1011" w:type="dxa"/>
            <w:shd w:val="clear" w:color="auto" w:fill="7E5300"/>
          </w:tcPr>
          <w:p w:rsidR="00E11512" w:rsidRDefault="00E11512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47" w:type="dxa"/>
            <w:shd w:val="clear" w:color="auto" w:fill="F7CAAC" w:themeFill="accent2" w:themeFillTint="66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S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E11512" w:rsidRPr="007559F8" w:rsidRDefault="00E11512" w:rsidP="00961592">
            <w:pPr>
              <w:jc w:val="center"/>
            </w:pPr>
            <w:r w:rsidRPr="007559F8">
              <w:t>Управљање људским ресурсима S2</w:t>
            </w:r>
          </w:p>
        </w:tc>
        <w:tc>
          <w:tcPr>
            <w:tcW w:w="2198" w:type="dxa"/>
            <w:shd w:val="clear" w:color="auto" w:fill="FFFFFF" w:themeFill="background1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</w:tr>
      <w:tr w:rsidR="00E11512" w:rsidTr="008C1E45">
        <w:trPr>
          <w:trHeight w:val="20"/>
        </w:trPr>
        <w:tc>
          <w:tcPr>
            <w:tcW w:w="1011" w:type="dxa"/>
            <w:shd w:val="clear" w:color="auto" w:fill="7E5300"/>
          </w:tcPr>
          <w:p w:rsidR="00E11512" w:rsidRDefault="00E11512" w:rsidP="00961592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18 - 18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vAlign w:val="center"/>
          </w:tcPr>
          <w:p w:rsidR="00E11512" w:rsidRPr="005E6087" w:rsidRDefault="00E11512" w:rsidP="009615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S3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E11512" w:rsidRDefault="00E11512" w:rsidP="00961592">
            <w:pPr>
              <w:jc w:val="center"/>
            </w:pPr>
            <w:r w:rsidRPr="007559F8">
              <w:t>Управљање људским ресурсима S2</w:t>
            </w:r>
          </w:p>
        </w:tc>
        <w:tc>
          <w:tcPr>
            <w:tcW w:w="2198" w:type="dxa"/>
            <w:shd w:val="clear" w:color="auto" w:fill="FFFFFF" w:themeFill="background1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</w:tr>
      <w:tr w:rsidR="00E11512" w:rsidTr="001D212E">
        <w:trPr>
          <w:trHeight w:val="20"/>
        </w:trPr>
        <w:tc>
          <w:tcPr>
            <w:tcW w:w="1011" w:type="dxa"/>
            <w:shd w:val="clear" w:color="auto" w:fill="7E5300"/>
          </w:tcPr>
          <w:p w:rsidR="00E11512" w:rsidRDefault="00E11512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19 - 19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47" w:type="dxa"/>
            <w:shd w:val="clear" w:color="auto" w:fill="auto"/>
            <w:vAlign w:val="center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shd w:val="clear" w:color="auto" w:fill="FFFFFF" w:themeFill="background1"/>
          </w:tcPr>
          <w:p w:rsidR="00E11512" w:rsidRDefault="00E1151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67079" w:rsidRDefault="001865AF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w:pict>
          <v:shape id="Text Box 3" o:spid="_x0000_s1044" type="#_x0000_t202" style="position:absolute;left:0;text-align:left;margin-left:234pt;margin-top:11.65pt;width:2in;height:24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" fillcolor="#e9cc61" strokecolor="#e9cc61" strokeweight="0">
            <v:textbox>
              <w:txbxContent>
                <w:p w:rsidR="008226BA" w:rsidRDefault="008226BA">
                  <w:pPr>
                    <w:shd w:val="clear" w:color="auto" w:fill="FABF8F"/>
                    <w:jc w:val="center"/>
                  </w:pPr>
                  <w:r>
                    <w:t>ВЕЖБЕ</w:t>
                  </w:r>
                </w:p>
                <w:p w:rsidR="008226BA" w:rsidRDefault="008226BA">
                  <w:pPr>
                    <w:shd w:val="clear" w:color="auto" w:fill="C4BC96"/>
                  </w:pPr>
                </w:p>
              </w:txbxContent>
            </v:textbox>
          </v:shape>
        </w:pict>
      </w:r>
      <w:r>
        <w:rPr>
          <w:b/>
          <w:noProof/>
          <w:sz w:val="20"/>
          <w:szCs w:val="20"/>
          <w:lang w:val="en-US" w:eastAsia="en-US"/>
        </w:rPr>
        <w:pict>
          <v:shape id="Text Box 2" o:spid="_x0000_s1045" type="#_x0000_t202" style="position:absolute;left:0;text-align:left;margin-left:1in;margin-top:11.65pt;width:2in;height:22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" fillcolor="#b48b4b" strokecolor="#b48b4b" strokeweight="0">
            <v:fill color2="#b48b4b" rotate="t" focus="100%" type="gradient"/>
            <v:textbox>
              <w:txbxContent>
                <w:p w:rsidR="008226BA" w:rsidRDefault="008226BA">
                  <w:pPr>
                    <w:shd w:val="clear" w:color="auto" w:fill="E36C0A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ПРЕДАВАЊА</w:t>
                  </w:r>
                </w:p>
                <w:p w:rsidR="008226BA" w:rsidRDefault="008226BA">
                  <w:pPr>
                    <w:shd w:val="clear" w:color="auto" w:fill="B88800"/>
                    <w:jc w:val="center"/>
                  </w:pPr>
                  <w:r>
                    <w:t>ЊА</w:t>
                  </w:r>
                </w:p>
              </w:txbxContent>
            </v:textbox>
          </v:shape>
        </w:pict>
      </w:r>
    </w:p>
    <w:p w:rsidR="00B67079" w:rsidRDefault="00B67079">
      <w:pPr>
        <w:jc w:val="center"/>
        <w:rPr>
          <w:b/>
          <w:sz w:val="20"/>
          <w:szCs w:val="20"/>
        </w:rPr>
      </w:pPr>
    </w:p>
    <w:p w:rsidR="00B67079" w:rsidRDefault="00B67079">
      <w:pPr>
        <w:jc w:val="center"/>
        <w:rPr>
          <w:b/>
          <w:sz w:val="20"/>
          <w:szCs w:val="20"/>
        </w:rPr>
      </w:pPr>
    </w:p>
    <w:p w:rsidR="00B67079" w:rsidRDefault="00B67079">
      <w:pPr>
        <w:jc w:val="center"/>
        <w:rPr>
          <w:b/>
          <w:sz w:val="20"/>
          <w:szCs w:val="20"/>
        </w:rPr>
      </w:pPr>
    </w:p>
    <w:tbl>
      <w:tblPr>
        <w:tblW w:w="13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95"/>
        <w:gridCol w:w="4050"/>
        <w:gridCol w:w="3690"/>
      </w:tblGrid>
      <w:tr w:rsidR="00B67079">
        <w:trPr>
          <w:trHeight w:val="227"/>
          <w:jc w:val="center"/>
        </w:trPr>
        <w:tc>
          <w:tcPr>
            <w:tcW w:w="5395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405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ПРОФЕСОР</w:t>
            </w:r>
          </w:p>
        </w:tc>
        <w:tc>
          <w:tcPr>
            <w:tcW w:w="369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vAlign w:val="center"/>
          </w:tcPr>
          <w:p w:rsidR="00B67079" w:rsidRDefault="005E6087">
            <w:pPr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Енглески језик 4 </w:t>
            </w:r>
            <w:r>
              <w:rPr>
                <w:b/>
                <w:bCs/>
                <w:sz w:val="20"/>
                <w:szCs w:val="18"/>
              </w:rPr>
              <w:t>(2+1)</w:t>
            </w:r>
          </w:p>
        </w:tc>
        <w:tc>
          <w:tcPr>
            <w:tcW w:w="4050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>Мр Афердита Црнишанин</w:t>
            </w:r>
          </w:p>
        </w:tc>
        <w:tc>
          <w:tcPr>
            <w:tcW w:w="3690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 xml:space="preserve">Мр Афердита Црнишанин 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vAlign w:val="center"/>
          </w:tcPr>
          <w:p w:rsidR="00B67079" w:rsidRDefault="005E6087">
            <w:pPr>
              <w:rPr>
                <w:b/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Финансијска тржишта и институције </w:t>
            </w:r>
            <w:r>
              <w:rPr>
                <w:b/>
                <w:bCs/>
                <w:sz w:val="20"/>
                <w:szCs w:val="18"/>
              </w:rPr>
              <w:t>(2+2)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lastRenderedPageBreak/>
              <w:t>Изборни предмети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 w:rsidP="005E6087">
            <w:pPr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Управљање људским ресурсима </w:t>
            </w:r>
            <w:r>
              <w:rPr>
                <w:b/>
                <w:bCs/>
                <w:sz w:val="20"/>
                <w:szCs w:val="18"/>
              </w:rPr>
              <w:t>(2+2)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 Душко Лаковић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Берзанско пословање </w:t>
            </w:r>
            <w:r>
              <w:rPr>
                <w:b/>
                <w:bCs/>
                <w:sz w:val="20"/>
                <w:szCs w:val="18"/>
              </w:rPr>
              <w:t>(2+2) конс.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830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</w:t>
            </w:r>
            <w:r w:rsidR="005E6087">
              <w:rPr>
                <w:sz w:val="20"/>
                <w:szCs w:val="20"/>
              </w:rPr>
              <w:t>. др Сузана Балабан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830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</w:t>
            </w:r>
            <w:r w:rsidR="005E6087">
              <w:rPr>
                <w:sz w:val="20"/>
                <w:szCs w:val="20"/>
              </w:rPr>
              <w:t>. др Сузана Балабан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Изборни предмети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Менаџмент квалитета</w:t>
            </w:r>
            <w:r>
              <w:rPr>
                <w:b/>
                <w:bCs/>
                <w:sz w:val="20"/>
                <w:szCs w:val="18"/>
              </w:rPr>
              <w:t xml:space="preserve"> (2+2конс)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12E" w:rsidRPr="009819B3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Стратешки менаџмент</w:t>
            </w:r>
            <w:r>
              <w:rPr>
                <w:b/>
                <w:bCs/>
                <w:sz w:val="20"/>
                <w:szCs w:val="18"/>
              </w:rPr>
              <w:t xml:space="preserve"> (3+1 конс.)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Доц.</w:t>
            </w:r>
            <w:r w:rsidR="00830038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др Иван Ђекић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1D212E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Д</w:t>
            </w:r>
            <w:r w:rsidR="005E6087">
              <w:rPr>
                <w:sz w:val="20"/>
                <w:szCs w:val="18"/>
              </w:rPr>
              <w:t>р Иван Бркић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 w:rsidRPr="005E6087">
              <w:rPr>
                <w:sz w:val="20"/>
                <w:szCs w:val="20"/>
              </w:rPr>
              <w:t xml:space="preserve">Буџетско рачуноводство </w:t>
            </w:r>
            <w:r w:rsidRPr="005E6087">
              <w:rPr>
                <w:b/>
                <w:sz w:val="20"/>
                <w:szCs w:val="20"/>
              </w:rPr>
              <w:t>(3+3) конс.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</w:tr>
      <w:tr w:rsidR="00342ECF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CF" w:rsidRPr="00342ECF" w:rsidRDefault="00342ECF" w:rsidP="00342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Управљање инвестицијама и пројектима (2+3)конс.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CF" w:rsidRDefault="00342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CF" w:rsidRDefault="00342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</w:tc>
      </w:tr>
    </w:tbl>
    <w:p w:rsidR="00B67079" w:rsidRDefault="005E6087">
      <w:pPr>
        <w:jc w:val="center"/>
        <w:rPr>
          <w:b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</w:pPr>
    </w:p>
    <w:sectPr w:rsidR="00B67079" w:rsidSect="005E6087">
      <w:headerReference w:type="default" r:id="rId8"/>
      <w:footerReference w:type="default" r:id="rId9"/>
      <w:pgSz w:w="16838" w:h="11906" w:orient="landscape"/>
      <w:pgMar w:top="1721" w:right="7" w:bottom="357" w:left="1418" w:header="57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811" w:rsidRDefault="00394811">
      <w:r>
        <w:separator/>
      </w:r>
    </w:p>
  </w:endnote>
  <w:endnote w:type="continuationSeparator" w:id="0">
    <w:p w:rsidR="00394811" w:rsidRDefault="00394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BA" w:rsidRDefault="008226BA">
    <w:pPr>
      <w:jc w:val="center"/>
      <w:rPr>
        <w:lang w:val="sr-Latn-CS"/>
      </w:rPr>
    </w:pPr>
  </w:p>
  <w:p w:rsidR="008226BA" w:rsidRDefault="008226BA">
    <w:pPr>
      <w:jc w:val="center"/>
      <w:rPr>
        <w:b/>
      </w:rPr>
    </w:pPr>
  </w:p>
  <w:p w:rsidR="008226BA" w:rsidRDefault="008226BA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811" w:rsidRDefault="00394811">
      <w:r>
        <w:separator/>
      </w:r>
    </w:p>
  </w:footnote>
  <w:footnote w:type="continuationSeparator" w:id="0">
    <w:p w:rsidR="00394811" w:rsidRDefault="003948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6BA" w:rsidRDefault="008226BA">
    <w:pPr>
      <w:pStyle w:val="Header"/>
    </w:pPr>
  </w:p>
  <w:p w:rsidR="008226BA" w:rsidRDefault="008226BA">
    <w:pPr>
      <w:pStyle w:val="Header"/>
    </w:pPr>
    <w:r>
      <w:rPr>
        <w:noProof/>
        <w:lang w:val="en-US" w:eastAsia="en-US"/>
      </w:rPr>
      <w:drawing>
        <wp:inline distT="0" distB="0" distL="0" distR="0">
          <wp:extent cx="4198924" cy="790152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50809" cy="799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1126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529AA"/>
    <w:rsid w:val="000018E5"/>
    <w:rsid w:val="00001AC1"/>
    <w:rsid w:val="00002D39"/>
    <w:rsid w:val="0001091A"/>
    <w:rsid w:val="00010BFD"/>
    <w:rsid w:val="00011490"/>
    <w:rsid w:val="000114F4"/>
    <w:rsid w:val="00013752"/>
    <w:rsid w:val="00014270"/>
    <w:rsid w:val="000159CA"/>
    <w:rsid w:val="00015EE7"/>
    <w:rsid w:val="000173D4"/>
    <w:rsid w:val="00022C60"/>
    <w:rsid w:val="0002333A"/>
    <w:rsid w:val="000243C8"/>
    <w:rsid w:val="00030FB4"/>
    <w:rsid w:val="00031B6F"/>
    <w:rsid w:val="00036773"/>
    <w:rsid w:val="00036829"/>
    <w:rsid w:val="00037060"/>
    <w:rsid w:val="00040351"/>
    <w:rsid w:val="00042586"/>
    <w:rsid w:val="000425C5"/>
    <w:rsid w:val="00042D6D"/>
    <w:rsid w:val="00042E68"/>
    <w:rsid w:val="0004328F"/>
    <w:rsid w:val="00043596"/>
    <w:rsid w:val="00043B3E"/>
    <w:rsid w:val="00043BDF"/>
    <w:rsid w:val="000443B2"/>
    <w:rsid w:val="00044EFF"/>
    <w:rsid w:val="000458F6"/>
    <w:rsid w:val="000503DF"/>
    <w:rsid w:val="00052951"/>
    <w:rsid w:val="00054B2C"/>
    <w:rsid w:val="00054F7C"/>
    <w:rsid w:val="00056A9D"/>
    <w:rsid w:val="00063AAB"/>
    <w:rsid w:val="00063F71"/>
    <w:rsid w:val="00065E54"/>
    <w:rsid w:val="00066B06"/>
    <w:rsid w:val="00067CDB"/>
    <w:rsid w:val="00070B5E"/>
    <w:rsid w:val="000736A1"/>
    <w:rsid w:val="00073BFA"/>
    <w:rsid w:val="00074031"/>
    <w:rsid w:val="00074177"/>
    <w:rsid w:val="0007569C"/>
    <w:rsid w:val="00075A0F"/>
    <w:rsid w:val="00077A15"/>
    <w:rsid w:val="00077FD9"/>
    <w:rsid w:val="00081941"/>
    <w:rsid w:val="000846FB"/>
    <w:rsid w:val="00085F96"/>
    <w:rsid w:val="0009047A"/>
    <w:rsid w:val="00093B20"/>
    <w:rsid w:val="00095905"/>
    <w:rsid w:val="000979C6"/>
    <w:rsid w:val="00097BEE"/>
    <w:rsid w:val="000A0108"/>
    <w:rsid w:val="000A084A"/>
    <w:rsid w:val="000A1D4E"/>
    <w:rsid w:val="000A4FE7"/>
    <w:rsid w:val="000A5BC2"/>
    <w:rsid w:val="000A79A6"/>
    <w:rsid w:val="000B0CAC"/>
    <w:rsid w:val="000B12E7"/>
    <w:rsid w:val="000B6A2B"/>
    <w:rsid w:val="000B73E7"/>
    <w:rsid w:val="000B7642"/>
    <w:rsid w:val="000B7A31"/>
    <w:rsid w:val="000C10D4"/>
    <w:rsid w:val="000C1623"/>
    <w:rsid w:val="000C30E4"/>
    <w:rsid w:val="000C42A7"/>
    <w:rsid w:val="000C44E0"/>
    <w:rsid w:val="000C59B5"/>
    <w:rsid w:val="000C6623"/>
    <w:rsid w:val="000D21A0"/>
    <w:rsid w:val="000D273D"/>
    <w:rsid w:val="000D417C"/>
    <w:rsid w:val="000D48D5"/>
    <w:rsid w:val="000E15D0"/>
    <w:rsid w:val="000E636A"/>
    <w:rsid w:val="000E6B7B"/>
    <w:rsid w:val="000F157E"/>
    <w:rsid w:val="000F3FFE"/>
    <w:rsid w:val="000F4A7C"/>
    <w:rsid w:val="000F5906"/>
    <w:rsid w:val="000F7C63"/>
    <w:rsid w:val="000F7CEF"/>
    <w:rsid w:val="001004EA"/>
    <w:rsid w:val="001011B6"/>
    <w:rsid w:val="00101891"/>
    <w:rsid w:val="00102E15"/>
    <w:rsid w:val="001030CF"/>
    <w:rsid w:val="00103AD7"/>
    <w:rsid w:val="0010579D"/>
    <w:rsid w:val="00105EC9"/>
    <w:rsid w:val="00106478"/>
    <w:rsid w:val="00110B3E"/>
    <w:rsid w:val="00111372"/>
    <w:rsid w:val="001138EE"/>
    <w:rsid w:val="00113B03"/>
    <w:rsid w:val="001158DA"/>
    <w:rsid w:val="001209A8"/>
    <w:rsid w:val="001241C5"/>
    <w:rsid w:val="0012554B"/>
    <w:rsid w:val="0012657B"/>
    <w:rsid w:val="00127BA2"/>
    <w:rsid w:val="0013223C"/>
    <w:rsid w:val="0013269F"/>
    <w:rsid w:val="0013275B"/>
    <w:rsid w:val="001328E3"/>
    <w:rsid w:val="00132E6B"/>
    <w:rsid w:val="00132F27"/>
    <w:rsid w:val="00133ECF"/>
    <w:rsid w:val="001340D8"/>
    <w:rsid w:val="0013572C"/>
    <w:rsid w:val="00140692"/>
    <w:rsid w:val="001448DB"/>
    <w:rsid w:val="00146FB6"/>
    <w:rsid w:val="00147F2F"/>
    <w:rsid w:val="00151634"/>
    <w:rsid w:val="00152E35"/>
    <w:rsid w:val="001535C3"/>
    <w:rsid w:val="00154ABF"/>
    <w:rsid w:val="0015564E"/>
    <w:rsid w:val="00155D8C"/>
    <w:rsid w:val="00156350"/>
    <w:rsid w:val="001563A6"/>
    <w:rsid w:val="00156ADB"/>
    <w:rsid w:val="0016099E"/>
    <w:rsid w:val="00160F05"/>
    <w:rsid w:val="001655D2"/>
    <w:rsid w:val="0016573A"/>
    <w:rsid w:val="00166808"/>
    <w:rsid w:val="001668AA"/>
    <w:rsid w:val="00166C0B"/>
    <w:rsid w:val="00167DA8"/>
    <w:rsid w:val="00167E3E"/>
    <w:rsid w:val="00170EB7"/>
    <w:rsid w:val="00172208"/>
    <w:rsid w:val="001731AD"/>
    <w:rsid w:val="00174CF9"/>
    <w:rsid w:val="00175625"/>
    <w:rsid w:val="00175E51"/>
    <w:rsid w:val="00176A54"/>
    <w:rsid w:val="001771CA"/>
    <w:rsid w:val="001777CB"/>
    <w:rsid w:val="00181534"/>
    <w:rsid w:val="00181B92"/>
    <w:rsid w:val="00183AC1"/>
    <w:rsid w:val="00184246"/>
    <w:rsid w:val="001865AF"/>
    <w:rsid w:val="00190915"/>
    <w:rsid w:val="001911AE"/>
    <w:rsid w:val="00193DA3"/>
    <w:rsid w:val="001947CC"/>
    <w:rsid w:val="0019602D"/>
    <w:rsid w:val="00196A73"/>
    <w:rsid w:val="00196C5A"/>
    <w:rsid w:val="001A0DE7"/>
    <w:rsid w:val="001A1C95"/>
    <w:rsid w:val="001A2089"/>
    <w:rsid w:val="001A382B"/>
    <w:rsid w:val="001A3B44"/>
    <w:rsid w:val="001A4585"/>
    <w:rsid w:val="001A524A"/>
    <w:rsid w:val="001A59A3"/>
    <w:rsid w:val="001A5D8F"/>
    <w:rsid w:val="001A77D5"/>
    <w:rsid w:val="001A7F21"/>
    <w:rsid w:val="001B141F"/>
    <w:rsid w:val="001B165C"/>
    <w:rsid w:val="001B1D2E"/>
    <w:rsid w:val="001B3519"/>
    <w:rsid w:val="001B431A"/>
    <w:rsid w:val="001B5DE5"/>
    <w:rsid w:val="001B6210"/>
    <w:rsid w:val="001B6B00"/>
    <w:rsid w:val="001B76C5"/>
    <w:rsid w:val="001B7A2E"/>
    <w:rsid w:val="001C1E6F"/>
    <w:rsid w:val="001C4A83"/>
    <w:rsid w:val="001C4C16"/>
    <w:rsid w:val="001C4D11"/>
    <w:rsid w:val="001C6060"/>
    <w:rsid w:val="001C6CB7"/>
    <w:rsid w:val="001C6CEF"/>
    <w:rsid w:val="001C7A92"/>
    <w:rsid w:val="001D150B"/>
    <w:rsid w:val="001D212E"/>
    <w:rsid w:val="001D4A5E"/>
    <w:rsid w:val="001D6397"/>
    <w:rsid w:val="001D721A"/>
    <w:rsid w:val="001D7677"/>
    <w:rsid w:val="001E07D2"/>
    <w:rsid w:val="001E0D22"/>
    <w:rsid w:val="001E2633"/>
    <w:rsid w:val="001E29FF"/>
    <w:rsid w:val="001E2A4C"/>
    <w:rsid w:val="001E2ACF"/>
    <w:rsid w:val="001E3566"/>
    <w:rsid w:val="001E4B8C"/>
    <w:rsid w:val="001E5235"/>
    <w:rsid w:val="001E6218"/>
    <w:rsid w:val="001E70E0"/>
    <w:rsid w:val="001E767A"/>
    <w:rsid w:val="001F2F52"/>
    <w:rsid w:val="001F4D38"/>
    <w:rsid w:val="00202467"/>
    <w:rsid w:val="00203691"/>
    <w:rsid w:val="00203A30"/>
    <w:rsid w:val="0020563D"/>
    <w:rsid w:val="00205E96"/>
    <w:rsid w:val="002072F9"/>
    <w:rsid w:val="00207C95"/>
    <w:rsid w:val="002111EE"/>
    <w:rsid w:val="00212804"/>
    <w:rsid w:val="002137CF"/>
    <w:rsid w:val="00214053"/>
    <w:rsid w:val="00217D51"/>
    <w:rsid w:val="0022218C"/>
    <w:rsid w:val="00223CCB"/>
    <w:rsid w:val="002245D3"/>
    <w:rsid w:val="00226EDA"/>
    <w:rsid w:val="00227407"/>
    <w:rsid w:val="00233D6B"/>
    <w:rsid w:val="00236A56"/>
    <w:rsid w:val="00236A61"/>
    <w:rsid w:val="0024172B"/>
    <w:rsid w:val="0024305D"/>
    <w:rsid w:val="0024452F"/>
    <w:rsid w:val="002449FC"/>
    <w:rsid w:val="00244A86"/>
    <w:rsid w:val="00245689"/>
    <w:rsid w:val="00245EFB"/>
    <w:rsid w:val="00246417"/>
    <w:rsid w:val="00246AA4"/>
    <w:rsid w:val="00250FF2"/>
    <w:rsid w:val="002519DE"/>
    <w:rsid w:val="00254446"/>
    <w:rsid w:val="00257528"/>
    <w:rsid w:val="00257849"/>
    <w:rsid w:val="002601E0"/>
    <w:rsid w:val="00260751"/>
    <w:rsid w:val="00260DAA"/>
    <w:rsid w:val="00260F5C"/>
    <w:rsid w:val="0026285D"/>
    <w:rsid w:val="00265592"/>
    <w:rsid w:val="00270B36"/>
    <w:rsid w:val="00272300"/>
    <w:rsid w:val="00273473"/>
    <w:rsid w:val="00273B9B"/>
    <w:rsid w:val="00276687"/>
    <w:rsid w:val="00277333"/>
    <w:rsid w:val="002776A3"/>
    <w:rsid w:val="002816D5"/>
    <w:rsid w:val="00281721"/>
    <w:rsid w:val="00281CA3"/>
    <w:rsid w:val="0028263A"/>
    <w:rsid w:val="00283F6C"/>
    <w:rsid w:val="00285416"/>
    <w:rsid w:val="00285B00"/>
    <w:rsid w:val="002865CF"/>
    <w:rsid w:val="00286624"/>
    <w:rsid w:val="0028681D"/>
    <w:rsid w:val="00290971"/>
    <w:rsid w:val="0029197D"/>
    <w:rsid w:val="00291B76"/>
    <w:rsid w:val="002923A9"/>
    <w:rsid w:val="002935D4"/>
    <w:rsid w:val="00294E2C"/>
    <w:rsid w:val="00296529"/>
    <w:rsid w:val="002968CC"/>
    <w:rsid w:val="002A1A7C"/>
    <w:rsid w:val="002A285C"/>
    <w:rsid w:val="002A4D89"/>
    <w:rsid w:val="002A5E11"/>
    <w:rsid w:val="002A6B1C"/>
    <w:rsid w:val="002A6BF2"/>
    <w:rsid w:val="002A7CB2"/>
    <w:rsid w:val="002B03A5"/>
    <w:rsid w:val="002B2E17"/>
    <w:rsid w:val="002B50CE"/>
    <w:rsid w:val="002B6878"/>
    <w:rsid w:val="002B7C21"/>
    <w:rsid w:val="002C09A7"/>
    <w:rsid w:val="002C0B23"/>
    <w:rsid w:val="002C14AF"/>
    <w:rsid w:val="002C1B8C"/>
    <w:rsid w:val="002C33EC"/>
    <w:rsid w:val="002C3584"/>
    <w:rsid w:val="002C6C4B"/>
    <w:rsid w:val="002C7089"/>
    <w:rsid w:val="002C7731"/>
    <w:rsid w:val="002D2A00"/>
    <w:rsid w:val="002D2A23"/>
    <w:rsid w:val="002D5F46"/>
    <w:rsid w:val="002D63E1"/>
    <w:rsid w:val="002D701A"/>
    <w:rsid w:val="002E1705"/>
    <w:rsid w:val="002E565F"/>
    <w:rsid w:val="002F1D2B"/>
    <w:rsid w:val="002F2C78"/>
    <w:rsid w:val="002F776D"/>
    <w:rsid w:val="003025C4"/>
    <w:rsid w:val="00302BE7"/>
    <w:rsid w:val="0030321E"/>
    <w:rsid w:val="00303911"/>
    <w:rsid w:val="00305F95"/>
    <w:rsid w:val="003069CD"/>
    <w:rsid w:val="00310C40"/>
    <w:rsid w:val="00313AFD"/>
    <w:rsid w:val="00316682"/>
    <w:rsid w:val="00317888"/>
    <w:rsid w:val="00317B73"/>
    <w:rsid w:val="00320602"/>
    <w:rsid w:val="00320AB4"/>
    <w:rsid w:val="0032147E"/>
    <w:rsid w:val="003236FA"/>
    <w:rsid w:val="00325E82"/>
    <w:rsid w:val="00332B96"/>
    <w:rsid w:val="00333169"/>
    <w:rsid w:val="00333F50"/>
    <w:rsid w:val="00336931"/>
    <w:rsid w:val="00337F00"/>
    <w:rsid w:val="0034113C"/>
    <w:rsid w:val="00341425"/>
    <w:rsid w:val="00341761"/>
    <w:rsid w:val="00342ECF"/>
    <w:rsid w:val="0034315F"/>
    <w:rsid w:val="00344C26"/>
    <w:rsid w:val="003455E0"/>
    <w:rsid w:val="00345DCA"/>
    <w:rsid w:val="00347B40"/>
    <w:rsid w:val="00352D1D"/>
    <w:rsid w:val="00352FFC"/>
    <w:rsid w:val="0035333C"/>
    <w:rsid w:val="003539C6"/>
    <w:rsid w:val="00354BFA"/>
    <w:rsid w:val="00354C9D"/>
    <w:rsid w:val="003566D8"/>
    <w:rsid w:val="00356AA9"/>
    <w:rsid w:val="00356EE8"/>
    <w:rsid w:val="00357477"/>
    <w:rsid w:val="00357514"/>
    <w:rsid w:val="00361DEF"/>
    <w:rsid w:val="0036258A"/>
    <w:rsid w:val="003626BF"/>
    <w:rsid w:val="00362801"/>
    <w:rsid w:val="0036390F"/>
    <w:rsid w:val="00363921"/>
    <w:rsid w:val="0036437C"/>
    <w:rsid w:val="00364CAA"/>
    <w:rsid w:val="0036607C"/>
    <w:rsid w:val="003660D6"/>
    <w:rsid w:val="00366769"/>
    <w:rsid w:val="00367E47"/>
    <w:rsid w:val="0037023E"/>
    <w:rsid w:val="003720E3"/>
    <w:rsid w:val="00373F88"/>
    <w:rsid w:val="00375C45"/>
    <w:rsid w:val="0037601B"/>
    <w:rsid w:val="00377EB5"/>
    <w:rsid w:val="003817E6"/>
    <w:rsid w:val="003827FB"/>
    <w:rsid w:val="0038281F"/>
    <w:rsid w:val="00382C1C"/>
    <w:rsid w:val="003838F6"/>
    <w:rsid w:val="00384054"/>
    <w:rsid w:val="00385B5A"/>
    <w:rsid w:val="0038677E"/>
    <w:rsid w:val="00386D2D"/>
    <w:rsid w:val="00386DFE"/>
    <w:rsid w:val="003871F0"/>
    <w:rsid w:val="0038720D"/>
    <w:rsid w:val="00390928"/>
    <w:rsid w:val="0039104E"/>
    <w:rsid w:val="003923CE"/>
    <w:rsid w:val="00392FE5"/>
    <w:rsid w:val="00394811"/>
    <w:rsid w:val="003948AB"/>
    <w:rsid w:val="00396088"/>
    <w:rsid w:val="00396764"/>
    <w:rsid w:val="0039688D"/>
    <w:rsid w:val="003978C6"/>
    <w:rsid w:val="00397B3A"/>
    <w:rsid w:val="003A0AB8"/>
    <w:rsid w:val="003A0B89"/>
    <w:rsid w:val="003A15C1"/>
    <w:rsid w:val="003A23B9"/>
    <w:rsid w:val="003A2F3B"/>
    <w:rsid w:val="003A4049"/>
    <w:rsid w:val="003A532A"/>
    <w:rsid w:val="003A6ACD"/>
    <w:rsid w:val="003A7A78"/>
    <w:rsid w:val="003B1B93"/>
    <w:rsid w:val="003B24DE"/>
    <w:rsid w:val="003B426A"/>
    <w:rsid w:val="003B4F21"/>
    <w:rsid w:val="003B59C5"/>
    <w:rsid w:val="003B7E4F"/>
    <w:rsid w:val="003C1BF2"/>
    <w:rsid w:val="003C4445"/>
    <w:rsid w:val="003C4B57"/>
    <w:rsid w:val="003C4EF5"/>
    <w:rsid w:val="003C52BF"/>
    <w:rsid w:val="003C7440"/>
    <w:rsid w:val="003C7521"/>
    <w:rsid w:val="003D0002"/>
    <w:rsid w:val="003D1414"/>
    <w:rsid w:val="003D31BE"/>
    <w:rsid w:val="003D428A"/>
    <w:rsid w:val="003D4F18"/>
    <w:rsid w:val="003E187F"/>
    <w:rsid w:val="003E27BE"/>
    <w:rsid w:val="003E4768"/>
    <w:rsid w:val="003E5894"/>
    <w:rsid w:val="003E657A"/>
    <w:rsid w:val="003E75C9"/>
    <w:rsid w:val="003F0281"/>
    <w:rsid w:val="003F05F5"/>
    <w:rsid w:val="003F09A3"/>
    <w:rsid w:val="003F5FEA"/>
    <w:rsid w:val="003F690E"/>
    <w:rsid w:val="003F716E"/>
    <w:rsid w:val="004006EC"/>
    <w:rsid w:val="00400923"/>
    <w:rsid w:val="004017B0"/>
    <w:rsid w:val="00401AF9"/>
    <w:rsid w:val="00402DFA"/>
    <w:rsid w:val="00403466"/>
    <w:rsid w:val="00404CCE"/>
    <w:rsid w:val="0040553B"/>
    <w:rsid w:val="00405678"/>
    <w:rsid w:val="0040637A"/>
    <w:rsid w:val="00407982"/>
    <w:rsid w:val="00411820"/>
    <w:rsid w:val="00411BDE"/>
    <w:rsid w:val="004133F6"/>
    <w:rsid w:val="0041426F"/>
    <w:rsid w:val="004146FE"/>
    <w:rsid w:val="00415CB4"/>
    <w:rsid w:val="00416BE9"/>
    <w:rsid w:val="00417BDF"/>
    <w:rsid w:val="00421271"/>
    <w:rsid w:val="0042547E"/>
    <w:rsid w:val="00425C84"/>
    <w:rsid w:val="00427753"/>
    <w:rsid w:val="0043245B"/>
    <w:rsid w:val="00432921"/>
    <w:rsid w:val="00442FCE"/>
    <w:rsid w:val="00444CD5"/>
    <w:rsid w:val="004457BE"/>
    <w:rsid w:val="00446C53"/>
    <w:rsid w:val="004520EC"/>
    <w:rsid w:val="00452509"/>
    <w:rsid w:val="004529AA"/>
    <w:rsid w:val="00453764"/>
    <w:rsid w:val="00453E9B"/>
    <w:rsid w:val="00460268"/>
    <w:rsid w:val="0046292E"/>
    <w:rsid w:val="00463E56"/>
    <w:rsid w:val="00465211"/>
    <w:rsid w:val="004663A9"/>
    <w:rsid w:val="004678CE"/>
    <w:rsid w:val="00467A56"/>
    <w:rsid w:val="00470325"/>
    <w:rsid w:val="00470E30"/>
    <w:rsid w:val="00471A07"/>
    <w:rsid w:val="00474349"/>
    <w:rsid w:val="00475FA8"/>
    <w:rsid w:val="0047620C"/>
    <w:rsid w:val="0047769C"/>
    <w:rsid w:val="00480036"/>
    <w:rsid w:val="00480331"/>
    <w:rsid w:val="00480D05"/>
    <w:rsid w:val="00483C79"/>
    <w:rsid w:val="0048535A"/>
    <w:rsid w:val="0048733C"/>
    <w:rsid w:val="00487B60"/>
    <w:rsid w:val="00490EF2"/>
    <w:rsid w:val="004938A1"/>
    <w:rsid w:val="00497B28"/>
    <w:rsid w:val="004A099F"/>
    <w:rsid w:val="004A5450"/>
    <w:rsid w:val="004A6CC8"/>
    <w:rsid w:val="004B028F"/>
    <w:rsid w:val="004B239A"/>
    <w:rsid w:val="004B2C5C"/>
    <w:rsid w:val="004B4212"/>
    <w:rsid w:val="004B5CC8"/>
    <w:rsid w:val="004B629F"/>
    <w:rsid w:val="004B7400"/>
    <w:rsid w:val="004B7CC4"/>
    <w:rsid w:val="004C052E"/>
    <w:rsid w:val="004C3638"/>
    <w:rsid w:val="004C388A"/>
    <w:rsid w:val="004C65EB"/>
    <w:rsid w:val="004C7266"/>
    <w:rsid w:val="004C769E"/>
    <w:rsid w:val="004C7EF8"/>
    <w:rsid w:val="004D0079"/>
    <w:rsid w:val="004D04C3"/>
    <w:rsid w:val="004D17FF"/>
    <w:rsid w:val="004D1AE1"/>
    <w:rsid w:val="004D1E4F"/>
    <w:rsid w:val="004D3940"/>
    <w:rsid w:val="004D4580"/>
    <w:rsid w:val="004D587D"/>
    <w:rsid w:val="004D6289"/>
    <w:rsid w:val="004D669B"/>
    <w:rsid w:val="004D7ADB"/>
    <w:rsid w:val="004E0F77"/>
    <w:rsid w:val="004E1E14"/>
    <w:rsid w:val="004E36DB"/>
    <w:rsid w:val="004E380A"/>
    <w:rsid w:val="004E445E"/>
    <w:rsid w:val="004E454A"/>
    <w:rsid w:val="004E64D5"/>
    <w:rsid w:val="004E6881"/>
    <w:rsid w:val="004E7495"/>
    <w:rsid w:val="004E7D43"/>
    <w:rsid w:val="004F0EC8"/>
    <w:rsid w:val="004F29B8"/>
    <w:rsid w:val="004F34F9"/>
    <w:rsid w:val="004F3938"/>
    <w:rsid w:val="004F52E9"/>
    <w:rsid w:val="004F5889"/>
    <w:rsid w:val="004F6193"/>
    <w:rsid w:val="004F768D"/>
    <w:rsid w:val="005015C7"/>
    <w:rsid w:val="005029EB"/>
    <w:rsid w:val="005029F8"/>
    <w:rsid w:val="00504655"/>
    <w:rsid w:val="00504785"/>
    <w:rsid w:val="0051094D"/>
    <w:rsid w:val="00514296"/>
    <w:rsid w:val="005147A5"/>
    <w:rsid w:val="005151D9"/>
    <w:rsid w:val="005154D5"/>
    <w:rsid w:val="00515522"/>
    <w:rsid w:val="00522524"/>
    <w:rsid w:val="00522698"/>
    <w:rsid w:val="005228C1"/>
    <w:rsid w:val="005255CD"/>
    <w:rsid w:val="00526BC3"/>
    <w:rsid w:val="00527942"/>
    <w:rsid w:val="00530286"/>
    <w:rsid w:val="00531D83"/>
    <w:rsid w:val="005332E5"/>
    <w:rsid w:val="00534D1B"/>
    <w:rsid w:val="00537D02"/>
    <w:rsid w:val="00540523"/>
    <w:rsid w:val="00541A1D"/>
    <w:rsid w:val="0054203B"/>
    <w:rsid w:val="005421C1"/>
    <w:rsid w:val="00542523"/>
    <w:rsid w:val="0054386F"/>
    <w:rsid w:val="005454BA"/>
    <w:rsid w:val="005468B9"/>
    <w:rsid w:val="0054740E"/>
    <w:rsid w:val="00547710"/>
    <w:rsid w:val="0054772E"/>
    <w:rsid w:val="005516FB"/>
    <w:rsid w:val="005525CE"/>
    <w:rsid w:val="00554D10"/>
    <w:rsid w:val="00555188"/>
    <w:rsid w:val="00555CBC"/>
    <w:rsid w:val="005573D6"/>
    <w:rsid w:val="005624F2"/>
    <w:rsid w:val="005632D3"/>
    <w:rsid w:val="00563888"/>
    <w:rsid w:val="00567D52"/>
    <w:rsid w:val="00567D8B"/>
    <w:rsid w:val="0057179B"/>
    <w:rsid w:val="00572700"/>
    <w:rsid w:val="005729ED"/>
    <w:rsid w:val="00573679"/>
    <w:rsid w:val="00576A3F"/>
    <w:rsid w:val="0057708E"/>
    <w:rsid w:val="005811FF"/>
    <w:rsid w:val="00583428"/>
    <w:rsid w:val="00584DD4"/>
    <w:rsid w:val="005909B3"/>
    <w:rsid w:val="00591B3B"/>
    <w:rsid w:val="00591DFF"/>
    <w:rsid w:val="0059287F"/>
    <w:rsid w:val="00592886"/>
    <w:rsid w:val="00593C19"/>
    <w:rsid w:val="00594E95"/>
    <w:rsid w:val="005961C3"/>
    <w:rsid w:val="00596AB0"/>
    <w:rsid w:val="00596BBB"/>
    <w:rsid w:val="005970B7"/>
    <w:rsid w:val="0059750D"/>
    <w:rsid w:val="005A0DEB"/>
    <w:rsid w:val="005A468C"/>
    <w:rsid w:val="005A514B"/>
    <w:rsid w:val="005B1A9C"/>
    <w:rsid w:val="005B2453"/>
    <w:rsid w:val="005B4519"/>
    <w:rsid w:val="005B6BFA"/>
    <w:rsid w:val="005C0735"/>
    <w:rsid w:val="005C0D5A"/>
    <w:rsid w:val="005C2583"/>
    <w:rsid w:val="005C328B"/>
    <w:rsid w:val="005D016A"/>
    <w:rsid w:val="005D24E8"/>
    <w:rsid w:val="005D4125"/>
    <w:rsid w:val="005D447A"/>
    <w:rsid w:val="005D71DD"/>
    <w:rsid w:val="005D7C48"/>
    <w:rsid w:val="005D7F47"/>
    <w:rsid w:val="005E142E"/>
    <w:rsid w:val="005E2AB3"/>
    <w:rsid w:val="005E328C"/>
    <w:rsid w:val="005E33CC"/>
    <w:rsid w:val="005E3932"/>
    <w:rsid w:val="005E3C32"/>
    <w:rsid w:val="005E43E3"/>
    <w:rsid w:val="005E6087"/>
    <w:rsid w:val="005E6294"/>
    <w:rsid w:val="005E7E28"/>
    <w:rsid w:val="005F0EFE"/>
    <w:rsid w:val="005F0FC7"/>
    <w:rsid w:val="005F1B47"/>
    <w:rsid w:val="005F280E"/>
    <w:rsid w:val="005F2EA9"/>
    <w:rsid w:val="005F4DEB"/>
    <w:rsid w:val="005F4EC0"/>
    <w:rsid w:val="005F52E4"/>
    <w:rsid w:val="005F6A2F"/>
    <w:rsid w:val="005F7FE3"/>
    <w:rsid w:val="0060013D"/>
    <w:rsid w:val="00600A68"/>
    <w:rsid w:val="00601746"/>
    <w:rsid w:val="006018C6"/>
    <w:rsid w:val="0060345D"/>
    <w:rsid w:val="006037C0"/>
    <w:rsid w:val="006051BA"/>
    <w:rsid w:val="00605BA4"/>
    <w:rsid w:val="00606490"/>
    <w:rsid w:val="006070C9"/>
    <w:rsid w:val="00610681"/>
    <w:rsid w:val="0061144F"/>
    <w:rsid w:val="0061173A"/>
    <w:rsid w:val="00611D0F"/>
    <w:rsid w:val="00611DA8"/>
    <w:rsid w:val="00614C5F"/>
    <w:rsid w:val="00615DFF"/>
    <w:rsid w:val="00615E7B"/>
    <w:rsid w:val="00617269"/>
    <w:rsid w:val="006210E3"/>
    <w:rsid w:val="00627124"/>
    <w:rsid w:val="006272AF"/>
    <w:rsid w:val="00631049"/>
    <w:rsid w:val="00632A51"/>
    <w:rsid w:val="00633644"/>
    <w:rsid w:val="00633E7C"/>
    <w:rsid w:val="00634290"/>
    <w:rsid w:val="00636681"/>
    <w:rsid w:val="00636C7F"/>
    <w:rsid w:val="00637C35"/>
    <w:rsid w:val="006409E8"/>
    <w:rsid w:val="006455D7"/>
    <w:rsid w:val="006457F1"/>
    <w:rsid w:val="00645957"/>
    <w:rsid w:val="00647A82"/>
    <w:rsid w:val="006512FD"/>
    <w:rsid w:val="0065139F"/>
    <w:rsid w:val="00661187"/>
    <w:rsid w:val="00663314"/>
    <w:rsid w:val="00663B9B"/>
    <w:rsid w:val="00664CDD"/>
    <w:rsid w:val="006654C0"/>
    <w:rsid w:val="006717CB"/>
    <w:rsid w:val="00674153"/>
    <w:rsid w:val="00674B9F"/>
    <w:rsid w:val="0067681B"/>
    <w:rsid w:val="00677267"/>
    <w:rsid w:val="0068134B"/>
    <w:rsid w:val="006817D0"/>
    <w:rsid w:val="00681B49"/>
    <w:rsid w:val="00681FF8"/>
    <w:rsid w:val="00682619"/>
    <w:rsid w:val="00682D30"/>
    <w:rsid w:val="00683C8C"/>
    <w:rsid w:val="00685C31"/>
    <w:rsid w:val="00686AD8"/>
    <w:rsid w:val="00686F16"/>
    <w:rsid w:val="0069097D"/>
    <w:rsid w:val="00690A7B"/>
    <w:rsid w:val="00692898"/>
    <w:rsid w:val="00692C20"/>
    <w:rsid w:val="00694FA2"/>
    <w:rsid w:val="0069513A"/>
    <w:rsid w:val="006970DC"/>
    <w:rsid w:val="006A0146"/>
    <w:rsid w:val="006A2E0D"/>
    <w:rsid w:val="006A7901"/>
    <w:rsid w:val="006B0FAD"/>
    <w:rsid w:val="006B33FA"/>
    <w:rsid w:val="006B43D1"/>
    <w:rsid w:val="006B55B8"/>
    <w:rsid w:val="006B572F"/>
    <w:rsid w:val="006B5915"/>
    <w:rsid w:val="006C2F51"/>
    <w:rsid w:val="006C31A1"/>
    <w:rsid w:val="006C416C"/>
    <w:rsid w:val="006C43F9"/>
    <w:rsid w:val="006C64E3"/>
    <w:rsid w:val="006C6613"/>
    <w:rsid w:val="006C7055"/>
    <w:rsid w:val="006D2189"/>
    <w:rsid w:val="006D2784"/>
    <w:rsid w:val="006D2A4E"/>
    <w:rsid w:val="006D50A4"/>
    <w:rsid w:val="006D5BB7"/>
    <w:rsid w:val="006D6A23"/>
    <w:rsid w:val="006D6B64"/>
    <w:rsid w:val="006E036D"/>
    <w:rsid w:val="006E1CA4"/>
    <w:rsid w:val="006E214C"/>
    <w:rsid w:val="006E2ED9"/>
    <w:rsid w:val="006E4B9F"/>
    <w:rsid w:val="006E74AF"/>
    <w:rsid w:val="006E7A62"/>
    <w:rsid w:val="006F236A"/>
    <w:rsid w:val="006F2675"/>
    <w:rsid w:val="006F2B12"/>
    <w:rsid w:val="006F354E"/>
    <w:rsid w:val="006F4BA1"/>
    <w:rsid w:val="006F69FA"/>
    <w:rsid w:val="006F6D50"/>
    <w:rsid w:val="006F6FE8"/>
    <w:rsid w:val="0070101D"/>
    <w:rsid w:val="0070347F"/>
    <w:rsid w:val="0070414C"/>
    <w:rsid w:val="00704E93"/>
    <w:rsid w:val="00705833"/>
    <w:rsid w:val="0070604F"/>
    <w:rsid w:val="00706744"/>
    <w:rsid w:val="007078AC"/>
    <w:rsid w:val="0071088F"/>
    <w:rsid w:val="00711461"/>
    <w:rsid w:val="0071223A"/>
    <w:rsid w:val="00713F2F"/>
    <w:rsid w:val="00714181"/>
    <w:rsid w:val="00714514"/>
    <w:rsid w:val="00714D07"/>
    <w:rsid w:val="007153BF"/>
    <w:rsid w:val="00715838"/>
    <w:rsid w:val="00715FAA"/>
    <w:rsid w:val="00717420"/>
    <w:rsid w:val="00717A3F"/>
    <w:rsid w:val="00720B82"/>
    <w:rsid w:val="00722501"/>
    <w:rsid w:val="007251FA"/>
    <w:rsid w:val="00725519"/>
    <w:rsid w:val="0072726D"/>
    <w:rsid w:val="00734237"/>
    <w:rsid w:val="00735D41"/>
    <w:rsid w:val="0073760C"/>
    <w:rsid w:val="00740A5B"/>
    <w:rsid w:val="00741C6C"/>
    <w:rsid w:val="00742B25"/>
    <w:rsid w:val="00743FED"/>
    <w:rsid w:val="007471F9"/>
    <w:rsid w:val="007472A0"/>
    <w:rsid w:val="00752256"/>
    <w:rsid w:val="007561BB"/>
    <w:rsid w:val="0076115F"/>
    <w:rsid w:val="00761EA7"/>
    <w:rsid w:val="007621F0"/>
    <w:rsid w:val="007625C7"/>
    <w:rsid w:val="00766791"/>
    <w:rsid w:val="00766829"/>
    <w:rsid w:val="00766EE6"/>
    <w:rsid w:val="0076714E"/>
    <w:rsid w:val="007672F6"/>
    <w:rsid w:val="00767D8C"/>
    <w:rsid w:val="00771F9E"/>
    <w:rsid w:val="0077356B"/>
    <w:rsid w:val="00774788"/>
    <w:rsid w:val="0077598D"/>
    <w:rsid w:val="007761DB"/>
    <w:rsid w:val="00777082"/>
    <w:rsid w:val="00781508"/>
    <w:rsid w:val="00782116"/>
    <w:rsid w:val="00786AB4"/>
    <w:rsid w:val="0079007C"/>
    <w:rsid w:val="00791074"/>
    <w:rsid w:val="00791B8C"/>
    <w:rsid w:val="007952BA"/>
    <w:rsid w:val="007958F8"/>
    <w:rsid w:val="007A05F8"/>
    <w:rsid w:val="007A2517"/>
    <w:rsid w:val="007A3435"/>
    <w:rsid w:val="007A415C"/>
    <w:rsid w:val="007A5913"/>
    <w:rsid w:val="007A6558"/>
    <w:rsid w:val="007A6B04"/>
    <w:rsid w:val="007A7291"/>
    <w:rsid w:val="007B1D62"/>
    <w:rsid w:val="007B2253"/>
    <w:rsid w:val="007B276F"/>
    <w:rsid w:val="007B3146"/>
    <w:rsid w:val="007B57CC"/>
    <w:rsid w:val="007B5A46"/>
    <w:rsid w:val="007C41DA"/>
    <w:rsid w:val="007C6D21"/>
    <w:rsid w:val="007D00E0"/>
    <w:rsid w:val="007D0AC9"/>
    <w:rsid w:val="007D0EB4"/>
    <w:rsid w:val="007D1094"/>
    <w:rsid w:val="007D1149"/>
    <w:rsid w:val="007D1A74"/>
    <w:rsid w:val="007D1C6E"/>
    <w:rsid w:val="007D31AA"/>
    <w:rsid w:val="007D4308"/>
    <w:rsid w:val="007D55A5"/>
    <w:rsid w:val="007D5916"/>
    <w:rsid w:val="007E0662"/>
    <w:rsid w:val="007E3435"/>
    <w:rsid w:val="007E4AE6"/>
    <w:rsid w:val="007E4D59"/>
    <w:rsid w:val="007E5360"/>
    <w:rsid w:val="007E5AB0"/>
    <w:rsid w:val="007E6353"/>
    <w:rsid w:val="007E65E5"/>
    <w:rsid w:val="007F2A0C"/>
    <w:rsid w:val="007F33B0"/>
    <w:rsid w:val="007F3754"/>
    <w:rsid w:val="007F4747"/>
    <w:rsid w:val="007F49A7"/>
    <w:rsid w:val="007F649D"/>
    <w:rsid w:val="007F734D"/>
    <w:rsid w:val="008001D6"/>
    <w:rsid w:val="00802364"/>
    <w:rsid w:val="00803029"/>
    <w:rsid w:val="00803706"/>
    <w:rsid w:val="00804A36"/>
    <w:rsid w:val="0080575A"/>
    <w:rsid w:val="0081081F"/>
    <w:rsid w:val="00812547"/>
    <w:rsid w:val="00812774"/>
    <w:rsid w:val="00813161"/>
    <w:rsid w:val="00813976"/>
    <w:rsid w:val="00817C1D"/>
    <w:rsid w:val="00820093"/>
    <w:rsid w:val="0082047F"/>
    <w:rsid w:val="00820D53"/>
    <w:rsid w:val="008222C5"/>
    <w:rsid w:val="008226BA"/>
    <w:rsid w:val="00823543"/>
    <w:rsid w:val="0082394F"/>
    <w:rsid w:val="00824572"/>
    <w:rsid w:val="00824FF4"/>
    <w:rsid w:val="00825582"/>
    <w:rsid w:val="008258DB"/>
    <w:rsid w:val="008264A8"/>
    <w:rsid w:val="00826E40"/>
    <w:rsid w:val="00830038"/>
    <w:rsid w:val="00831343"/>
    <w:rsid w:val="00831E93"/>
    <w:rsid w:val="0083265E"/>
    <w:rsid w:val="00832A5A"/>
    <w:rsid w:val="008332FA"/>
    <w:rsid w:val="00834F69"/>
    <w:rsid w:val="00836C4C"/>
    <w:rsid w:val="00837264"/>
    <w:rsid w:val="00837E5B"/>
    <w:rsid w:val="00840552"/>
    <w:rsid w:val="0084072C"/>
    <w:rsid w:val="00841A28"/>
    <w:rsid w:val="008448E0"/>
    <w:rsid w:val="0085069D"/>
    <w:rsid w:val="00852E66"/>
    <w:rsid w:val="0085681F"/>
    <w:rsid w:val="008600C0"/>
    <w:rsid w:val="008617E3"/>
    <w:rsid w:val="00864927"/>
    <w:rsid w:val="00864F02"/>
    <w:rsid w:val="008655F1"/>
    <w:rsid w:val="0086691F"/>
    <w:rsid w:val="008700BD"/>
    <w:rsid w:val="00870627"/>
    <w:rsid w:val="0087139C"/>
    <w:rsid w:val="0087464B"/>
    <w:rsid w:val="00876344"/>
    <w:rsid w:val="008772F3"/>
    <w:rsid w:val="00880763"/>
    <w:rsid w:val="00880BBD"/>
    <w:rsid w:val="00881FE8"/>
    <w:rsid w:val="00883AA9"/>
    <w:rsid w:val="008840F2"/>
    <w:rsid w:val="00884FEE"/>
    <w:rsid w:val="0089127C"/>
    <w:rsid w:val="00892335"/>
    <w:rsid w:val="0089432A"/>
    <w:rsid w:val="0089497C"/>
    <w:rsid w:val="008965D5"/>
    <w:rsid w:val="00896694"/>
    <w:rsid w:val="008A0957"/>
    <w:rsid w:val="008A1867"/>
    <w:rsid w:val="008A3558"/>
    <w:rsid w:val="008A6229"/>
    <w:rsid w:val="008A674B"/>
    <w:rsid w:val="008B0288"/>
    <w:rsid w:val="008B14C5"/>
    <w:rsid w:val="008B17D2"/>
    <w:rsid w:val="008B4BE7"/>
    <w:rsid w:val="008B5CAA"/>
    <w:rsid w:val="008B7F0E"/>
    <w:rsid w:val="008C0E09"/>
    <w:rsid w:val="008C1E45"/>
    <w:rsid w:val="008C3425"/>
    <w:rsid w:val="008C3C7F"/>
    <w:rsid w:val="008C4167"/>
    <w:rsid w:val="008C56A6"/>
    <w:rsid w:val="008C676C"/>
    <w:rsid w:val="008D2082"/>
    <w:rsid w:val="008D2254"/>
    <w:rsid w:val="008D322F"/>
    <w:rsid w:val="008D3D21"/>
    <w:rsid w:val="008D413C"/>
    <w:rsid w:val="008D561C"/>
    <w:rsid w:val="008E21DE"/>
    <w:rsid w:val="008E4F7B"/>
    <w:rsid w:val="008E51D8"/>
    <w:rsid w:val="008E5A2E"/>
    <w:rsid w:val="008E736D"/>
    <w:rsid w:val="008F0080"/>
    <w:rsid w:val="008F154F"/>
    <w:rsid w:val="008F3CB3"/>
    <w:rsid w:val="008F5189"/>
    <w:rsid w:val="008F7808"/>
    <w:rsid w:val="00901E9D"/>
    <w:rsid w:val="0090301F"/>
    <w:rsid w:val="009055C7"/>
    <w:rsid w:val="009074A6"/>
    <w:rsid w:val="00907668"/>
    <w:rsid w:val="0091002E"/>
    <w:rsid w:val="009106CE"/>
    <w:rsid w:val="00911169"/>
    <w:rsid w:val="0091401B"/>
    <w:rsid w:val="00920B22"/>
    <w:rsid w:val="009213C6"/>
    <w:rsid w:val="00922BF4"/>
    <w:rsid w:val="00924F7D"/>
    <w:rsid w:val="009253EF"/>
    <w:rsid w:val="00926133"/>
    <w:rsid w:val="00933006"/>
    <w:rsid w:val="00933E5D"/>
    <w:rsid w:val="009346A4"/>
    <w:rsid w:val="00934B3D"/>
    <w:rsid w:val="00936DDD"/>
    <w:rsid w:val="00936EC1"/>
    <w:rsid w:val="009424DA"/>
    <w:rsid w:val="009431B8"/>
    <w:rsid w:val="009447EC"/>
    <w:rsid w:val="00944811"/>
    <w:rsid w:val="00944945"/>
    <w:rsid w:val="0095070F"/>
    <w:rsid w:val="009507D4"/>
    <w:rsid w:val="00950B70"/>
    <w:rsid w:val="009512D2"/>
    <w:rsid w:val="00951CE5"/>
    <w:rsid w:val="00952A39"/>
    <w:rsid w:val="00952FFF"/>
    <w:rsid w:val="0095476E"/>
    <w:rsid w:val="00956888"/>
    <w:rsid w:val="0095730D"/>
    <w:rsid w:val="0095735C"/>
    <w:rsid w:val="0095778D"/>
    <w:rsid w:val="00961592"/>
    <w:rsid w:val="00962457"/>
    <w:rsid w:val="00966A82"/>
    <w:rsid w:val="00970D90"/>
    <w:rsid w:val="0097305B"/>
    <w:rsid w:val="009758E7"/>
    <w:rsid w:val="00976864"/>
    <w:rsid w:val="00976BBA"/>
    <w:rsid w:val="00976DED"/>
    <w:rsid w:val="00981303"/>
    <w:rsid w:val="009819B3"/>
    <w:rsid w:val="00982C1B"/>
    <w:rsid w:val="0098418F"/>
    <w:rsid w:val="0098424F"/>
    <w:rsid w:val="0098425C"/>
    <w:rsid w:val="00984ADA"/>
    <w:rsid w:val="00985388"/>
    <w:rsid w:val="0098635A"/>
    <w:rsid w:val="00991102"/>
    <w:rsid w:val="0099265A"/>
    <w:rsid w:val="00992B70"/>
    <w:rsid w:val="00994B83"/>
    <w:rsid w:val="00995346"/>
    <w:rsid w:val="009961A0"/>
    <w:rsid w:val="009A0FA1"/>
    <w:rsid w:val="009A1764"/>
    <w:rsid w:val="009A317A"/>
    <w:rsid w:val="009A3420"/>
    <w:rsid w:val="009A5455"/>
    <w:rsid w:val="009B0D57"/>
    <w:rsid w:val="009B2EF1"/>
    <w:rsid w:val="009B3A26"/>
    <w:rsid w:val="009B4607"/>
    <w:rsid w:val="009B485C"/>
    <w:rsid w:val="009B7641"/>
    <w:rsid w:val="009B7B5E"/>
    <w:rsid w:val="009C34C2"/>
    <w:rsid w:val="009C454C"/>
    <w:rsid w:val="009C6202"/>
    <w:rsid w:val="009C6D42"/>
    <w:rsid w:val="009D018F"/>
    <w:rsid w:val="009D0CDA"/>
    <w:rsid w:val="009D2338"/>
    <w:rsid w:val="009D57C8"/>
    <w:rsid w:val="009D665A"/>
    <w:rsid w:val="009D7BC5"/>
    <w:rsid w:val="009E1647"/>
    <w:rsid w:val="009E2E36"/>
    <w:rsid w:val="009E6A1D"/>
    <w:rsid w:val="009E7901"/>
    <w:rsid w:val="009F17E6"/>
    <w:rsid w:val="009F6234"/>
    <w:rsid w:val="009F68D6"/>
    <w:rsid w:val="009F7021"/>
    <w:rsid w:val="009F7311"/>
    <w:rsid w:val="00A00B3B"/>
    <w:rsid w:val="00A01C72"/>
    <w:rsid w:val="00A021BD"/>
    <w:rsid w:val="00A02EF1"/>
    <w:rsid w:val="00A03C79"/>
    <w:rsid w:val="00A04D02"/>
    <w:rsid w:val="00A05DE0"/>
    <w:rsid w:val="00A06C91"/>
    <w:rsid w:val="00A07D05"/>
    <w:rsid w:val="00A11FFE"/>
    <w:rsid w:val="00A12A2B"/>
    <w:rsid w:val="00A13135"/>
    <w:rsid w:val="00A13F0A"/>
    <w:rsid w:val="00A160AF"/>
    <w:rsid w:val="00A16D41"/>
    <w:rsid w:val="00A1793F"/>
    <w:rsid w:val="00A2031F"/>
    <w:rsid w:val="00A2196F"/>
    <w:rsid w:val="00A21A8D"/>
    <w:rsid w:val="00A22ADD"/>
    <w:rsid w:val="00A23AD0"/>
    <w:rsid w:val="00A26124"/>
    <w:rsid w:val="00A27EE6"/>
    <w:rsid w:val="00A27FF9"/>
    <w:rsid w:val="00A30566"/>
    <w:rsid w:val="00A30C0F"/>
    <w:rsid w:val="00A30C63"/>
    <w:rsid w:val="00A30F42"/>
    <w:rsid w:val="00A33BF7"/>
    <w:rsid w:val="00A35D19"/>
    <w:rsid w:val="00A37727"/>
    <w:rsid w:val="00A40DB7"/>
    <w:rsid w:val="00A416F0"/>
    <w:rsid w:val="00A441CE"/>
    <w:rsid w:val="00A44997"/>
    <w:rsid w:val="00A45AA5"/>
    <w:rsid w:val="00A51238"/>
    <w:rsid w:val="00A53633"/>
    <w:rsid w:val="00A53AD8"/>
    <w:rsid w:val="00A53F7E"/>
    <w:rsid w:val="00A56006"/>
    <w:rsid w:val="00A604A2"/>
    <w:rsid w:val="00A642EB"/>
    <w:rsid w:val="00A65FE1"/>
    <w:rsid w:val="00A7254F"/>
    <w:rsid w:val="00A72D11"/>
    <w:rsid w:val="00A72ECC"/>
    <w:rsid w:val="00A747CE"/>
    <w:rsid w:val="00A75AD7"/>
    <w:rsid w:val="00A76F7D"/>
    <w:rsid w:val="00A83738"/>
    <w:rsid w:val="00A837E7"/>
    <w:rsid w:val="00A8540F"/>
    <w:rsid w:val="00A87E4C"/>
    <w:rsid w:val="00A902D7"/>
    <w:rsid w:val="00A91130"/>
    <w:rsid w:val="00A923DC"/>
    <w:rsid w:val="00A929B2"/>
    <w:rsid w:val="00A93FDC"/>
    <w:rsid w:val="00A9497D"/>
    <w:rsid w:val="00A967BE"/>
    <w:rsid w:val="00A97232"/>
    <w:rsid w:val="00A9727F"/>
    <w:rsid w:val="00AA0BE8"/>
    <w:rsid w:val="00AA0E63"/>
    <w:rsid w:val="00AA21A6"/>
    <w:rsid w:val="00AA222C"/>
    <w:rsid w:val="00AA36F5"/>
    <w:rsid w:val="00AA50D8"/>
    <w:rsid w:val="00AA787C"/>
    <w:rsid w:val="00AB4F21"/>
    <w:rsid w:val="00AB5EFF"/>
    <w:rsid w:val="00AC0166"/>
    <w:rsid w:val="00AC2B6A"/>
    <w:rsid w:val="00AC5D60"/>
    <w:rsid w:val="00AC7BAF"/>
    <w:rsid w:val="00AC7F57"/>
    <w:rsid w:val="00AD027B"/>
    <w:rsid w:val="00AD267C"/>
    <w:rsid w:val="00AD347D"/>
    <w:rsid w:val="00AD34D4"/>
    <w:rsid w:val="00AD76E6"/>
    <w:rsid w:val="00AE0175"/>
    <w:rsid w:val="00AE1321"/>
    <w:rsid w:val="00AE1D9D"/>
    <w:rsid w:val="00AE2F4C"/>
    <w:rsid w:val="00AE5952"/>
    <w:rsid w:val="00AE5F55"/>
    <w:rsid w:val="00AF01BF"/>
    <w:rsid w:val="00AF051F"/>
    <w:rsid w:val="00AF0DCD"/>
    <w:rsid w:val="00AF595A"/>
    <w:rsid w:val="00AF604D"/>
    <w:rsid w:val="00AF6298"/>
    <w:rsid w:val="00AF6A81"/>
    <w:rsid w:val="00AF6BE8"/>
    <w:rsid w:val="00AF6E4A"/>
    <w:rsid w:val="00B037E6"/>
    <w:rsid w:val="00B03B54"/>
    <w:rsid w:val="00B03F82"/>
    <w:rsid w:val="00B04815"/>
    <w:rsid w:val="00B04B66"/>
    <w:rsid w:val="00B051A9"/>
    <w:rsid w:val="00B06A16"/>
    <w:rsid w:val="00B07BAD"/>
    <w:rsid w:val="00B101BF"/>
    <w:rsid w:val="00B1255A"/>
    <w:rsid w:val="00B14813"/>
    <w:rsid w:val="00B14869"/>
    <w:rsid w:val="00B15FAC"/>
    <w:rsid w:val="00B17D8C"/>
    <w:rsid w:val="00B24C81"/>
    <w:rsid w:val="00B26F37"/>
    <w:rsid w:val="00B27AF0"/>
    <w:rsid w:val="00B33956"/>
    <w:rsid w:val="00B36C55"/>
    <w:rsid w:val="00B407FD"/>
    <w:rsid w:val="00B430E6"/>
    <w:rsid w:val="00B431CF"/>
    <w:rsid w:val="00B45863"/>
    <w:rsid w:val="00B47805"/>
    <w:rsid w:val="00B509AD"/>
    <w:rsid w:val="00B51ADE"/>
    <w:rsid w:val="00B52A86"/>
    <w:rsid w:val="00B52B51"/>
    <w:rsid w:val="00B53FF5"/>
    <w:rsid w:val="00B54162"/>
    <w:rsid w:val="00B5700B"/>
    <w:rsid w:val="00B57AC1"/>
    <w:rsid w:val="00B6253A"/>
    <w:rsid w:val="00B62AEB"/>
    <w:rsid w:val="00B63EEA"/>
    <w:rsid w:val="00B64D13"/>
    <w:rsid w:val="00B67079"/>
    <w:rsid w:val="00B70275"/>
    <w:rsid w:val="00B73C3C"/>
    <w:rsid w:val="00B7521B"/>
    <w:rsid w:val="00B75A00"/>
    <w:rsid w:val="00B833B4"/>
    <w:rsid w:val="00B85B6F"/>
    <w:rsid w:val="00B862A6"/>
    <w:rsid w:val="00B86B1C"/>
    <w:rsid w:val="00B94851"/>
    <w:rsid w:val="00B95754"/>
    <w:rsid w:val="00B96735"/>
    <w:rsid w:val="00B9750E"/>
    <w:rsid w:val="00BA05FF"/>
    <w:rsid w:val="00BA2468"/>
    <w:rsid w:val="00BA6D1C"/>
    <w:rsid w:val="00BA73BE"/>
    <w:rsid w:val="00BB0CE0"/>
    <w:rsid w:val="00BB1C5A"/>
    <w:rsid w:val="00BB2E07"/>
    <w:rsid w:val="00BB4743"/>
    <w:rsid w:val="00BB65DC"/>
    <w:rsid w:val="00BB690C"/>
    <w:rsid w:val="00BC0559"/>
    <w:rsid w:val="00BC0F79"/>
    <w:rsid w:val="00BC1D8D"/>
    <w:rsid w:val="00BC21E7"/>
    <w:rsid w:val="00BC4AE2"/>
    <w:rsid w:val="00BC54B5"/>
    <w:rsid w:val="00BD0D58"/>
    <w:rsid w:val="00BD1CA3"/>
    <w:rsid w:val="00BD393B"/>
    <w:rsid w:val="00BD42FD"/>
    <w:rsid w:val="00BD4474"/>
    <w:rsid w:val="00BD5080"/>
    <w:rsid w:val="00BD5941"/>
    <w:rsid w:val="00BD5B0C"/>
    <w:rsid w:val="00BE0275"/>
    <w:rsid w:val="00BE13EB"/>
    <w:rsid w:val="00BE14F4"/>
    <w:rsid w:val="00BE1D9D"/>
    <w:rsid w:val="00BE3223"/>
    <w:rsid w:val="00BE3483"/>
    <w:rsid w:val="00BE3CB9"/>
    <w:rsid w:val="00BE40FF"/>
    <w:rsid w:val="00BE5E35"/>
    <w:rsid w:val="00BE7024"/>
    <w:rsid w:val="00BE7750"/>
    <w:rsid w:val="00BF0341"/>
    <w:rsid w:val="00BF06B2"/>
    <w:rsid w:val="00BF1542"/>
    <w:rsid w:val="00BF2044"/>
    <w:rsid w:val="00BF2FB3"/>
    <w:rsid w:val="00BF3EA3"/>
    <w:rsid w:val="00BF49A9"/>
    <w:rsid w:val="00BF5018"/>
    <w:rsid w:val="00BF6BC0"/>
    <w:rsid w:val="00BF7063"/>
    <w:rsid w:val="00BF796F"/>
    <w:rsid w:val="00C001AD"/>
    <w:rsid w:val="00C01669"/>
    <w:rsid w:val="00C02C44"/>
    <w:rsid w:val="00C0324A"/>
    <w:rsid w:val="00C0623B"/>
    <w:rsid w:val="00C06613"/>
    <w:rsid w:val="00C06E76"/>
    <w:rsid w:val="00C10F0A"/>
    <w:rsid w:val="00C113E0"/>
    <w:rsid w:val="00C11C98"/>
    <w:rsid w:val="00C14F36"/>
    <w:rsid w:val="00C1709F"/>
    <w:rsid w:val="00C20531"/>
    <w:rsid w:val="00C21462"/>
    <w:rsid w:val="00C23F9A"/>
    <w:rsid w:val="00C302AB"/>
    <w:rsid w:val="00C30C59"/>
    <w:rsid w:val="00C347E5"/>
    <w:rsid w:val="00C357EE"/>
    <w:rsid w:val="00C358E3"/>
    <w:rsid w:val="00C378E3"/>
    <w:rsid w:val="00C40F96"/>
    <w:rsid w:val="00C44170"/>
    <w:rsid w:val="00C4454C"/>
    <w:rsid w:val="00C46D1E"/>
    <w:rsid w:val="00C477DD"/>
    <w:rsid w:val="00C47AEA"/>
    <w:rsid w:val="00C503B1"/>
    <w:rsid w:val="00C520B9"/>
    <w:rsid w:val="00C53A81"/>
    <w:rsid w:val="00C53FA5"/>
    <w:rsid w:val="00C55E0C"/>
    <w:rsid w:val="00C6390A"/>
    <w:rsid w:val="00C650F1"/>
    <w:rsid w:val="00C72052"/>
    <w:rsid w:val="00C72275"/>
    <w:rsid w:val="00C73729"/>
    <w:rsid w:val="00C73752"/>
    <w:rsid w:val="00C74449"/>
    <w:rsid w:val="00C74905"/>
    <w:rsid w:val="00C74AF4"/>
    <w:rsid w:val="00C74B06"/>
    <w:rsid w:val="00C767B8"/>
    <w:rsid w:val="00C77F40"/>
    <w:rsid w:val="00C8097F"/>
    <w:rsid w:val="00C812E2"/>
    <w:rsid w:val="00C818B2"/>
    <w:rsid w:val="00C81F74"/>
    <w:rsid w:val="00C825A5"/>
    <w:rsid w:val="00C847E2"/>
    <w:rsid w:val="00C868D5"/>
    <w:rsid w:val="00C87294"/>
    <w:rsid w:val="00C87BE0"/>
    <w:rsid w:val="00C9121A"/>
    <w:rsid w:val="00C92A88"/>
    <w:rsid w:val="00C94CFF"/>
    <w:rsid w:val="00C96751"/>
    <w:rsid w:val="00CA1DB3"/>
    <w:rsid w:val="00CA3D08"/>
    <w:rsid w:val="00CA41D9"/>
    <w:rsid w:val="00CA421F"/>
    <w:rsid w:val="00CA4DF7"/>
    <w:rsid w:val="00CA71D1"/>
    <w:rsid w:val="00CB2394"/>
    <w:rsid w:val="00CB58E7"/>
    <w:rsid w:val="00CB5BC8"/>
    <w:rsid w:val="00CB76B9"/>
    <w:rsid w:val="00CC0249"/>
    <w:rsid w:val="00CC071E"/>
    <w:rsid w:val="00CC0E19"/>
    <w:rsid w:val="00CC1829"/>
    <w:rsid w:val="00CC350A"/>
    <w:rsid w:val="00CC46AF"/>
    <w:rsid w:val="00CC47DB"/>
    <w:rsid w:val="00CC4EC3"/>
    <w:rsid w:val="00CD059F"/>
    <w:rsid w:val="00CD46BB"/>
    <w:rsid w:val="00CD4AE1"/>
    <w:rsid w:val="00CD59A6"/>
    <w:rsid w:val="00CD79AC"/>
    <w:rsid w:val="00CE201C"/>
    <w:rsid w:val="00CE4531"/>
    <w:rsid w:val="00CE46E6"/>
    <w:rsid w:val="00CE55FD"/>
    <w:rsid w:val="00CE5EE9"/>
    <w:rsid w:val="00CE63AE"/>
    <w:rsid w:val="00CE65EC"/>
    <w:rsid w:val="00CE7141"/>
    <w:rsid w:val="00CF0EAA"/>
    <w:rsid w:val="00CF3183"/>
    <w:rsid w:val="00CF3F13"/>
    <w:rsid w:val="00CF433F"/>
    <w:rsid w:val="00CF4652"/>
    <w:rsid w:val="00CF4C76"/>
    <w:rsid w:val="00CF539E"/>
    <w:rsid w:val="00CF55F6"/>
    <w:rsid w:val="00CF5AE4"/>
    <w:rsid w:val="00CF616B"/>
    <w:rsid w:val="00CF763A"/>
    <w:rsid w:val="00CF7D18"/>
    <w:rsid w:val="00CF7EB2"/>
    <w:rsid w:val="00D0097A"/>
    <w:rsid w:val="00D00AA2"/>
    <w:rsid w:val="00D0295B"/>
    <w:rsid w:val="00D03E54"/>
    <w:rsid w:val="00D04C2D"/>
    <w:rsid w:val="00D10C10"/>
    <w:rsid w:val="00D121CD"/>
    <w:rsid w:val="00D12AED"/>
    <w:rsid w:val="00D15954"/>
    <w:rsid w:val="00D15DC4"/>
    <w:rsid w:val="00D20121"/>
    <w:rsid w:val="00D204A7"/>
    <w:rsid w:val="00D204ED"/>
    <w:rsid w:val="00D21839"/>
    <w:rsid w:val="00D22037"/>
    <w:rsid w:val="00D22523"/>
    <w:rsid w:val="00D2269F"/>
    <w:rsid w:val="00D24D95"/>
    <w:rsid w:val="00D24FC8"/>
    <w:rsid w:val="00D2723A"/>
    <w:rsid w:val="00D30974"/>
    <w:rsid w:val="00D30DF0"/>
    <w:rsid w:val="00D32184"/>
    <w:rsid w:val="00D334B6"/>
    <w:rsid w:val="00D33667"/>
    <w:rsid w:val="00D33DB0"/>
    <w:rsid w:val="00D33EB7"/>
    <w:rsid w:val="00D35157"/>
    <w:rsid w:val="00D4386C"/>
    <w:rsid w:val="00D45A80"/>
    <w:rsid w:val="00D45C17"/>
    <w:rsid w:val="00D46A72"/>
    <w:rsid w:val="00D511F7"/>
    <w:rsid w:val="00D52307"/>
    <w:rsid w:val="00D535A9"/>
    <w:rsid w:val="00D54545"/>
    <w:rsid w:val="00D54E46"/>
    <w:rsid w:val="00D55FEE"/>
    <w:rsid w:val="00D57A28"/>
    <w:rsid w:val="00D607D6"/>
    <w:rsid w:val="00D643D1"/>
    <w:rsid w:val="00D64ED7"/>
    <w:rsid w:val="00D65F43"/>
    <w:rsid w:val="00D7021C"/>
    <w:rsid w:val="00D70C77"/>
    <w:rsid w:val="00D71ED1"/>
    <w:rsid w:val="00D735F0"/>
    <w:rsid w:val="00D7381B"/>
    <w:rsid w:val="00D739DD"/>
    <w:rsid w:val="00D73C76"/>
    <w:rsid w:val="00D74143"/>
    <w:rsid w:val="00D74F82"/>
    <w:rsid w:val="00D75CD6"/>
    <w:rsid w:val="00D77801"/>
    <w:rsid w:val="00D80689"/>
    <w:rsid w:val="00D81985"/>
    <w:rsid w:val="00D82616"/>
    <w:rsid w:val="00D85269"/>
    <w:rsid w:val="00D870F9"/>
    <w:rsid w:val="00D87139"/>
    <w:rsid w:val="00D875C8"/>
    <w:rsid w:val="00D915ED"/>
    <w:rsid w:val="00D9221D"/>
    <w:rsid w:val="00D92D32"/>
    <w:rsid w:val="00D93020"/>
    <w:rsid w:val="00D950F6"/>
    <w:rsid w:val="00D95419"/>
    <w:rsid w:val="00DA20AD"/>
    <w:rsid w:val="00DA2124"/>
    <w:rsid w:val="00DA3DA5"/>
    <w:rsid w:val="00DA50A1"/>
    <w:rsid w:val="00DA5A12"/>
    <w:rsid w:val="00DA651F"/>
    <w:rsid w:val="00DA6E01"/>
    <w:rsid w:val="00DA70C5"/>
    <w:rsid w:val="00DB3493"/>
    <w:rsid w:val="00DB4BA2"/>
    <w:rsid w:val="00DB571A"/>
    <w:rsid w:val="00DB61BC"/>
    <w:rsid w:val="00DB6C7E"/>
    <w:rsid w:val="00DC0D1F"/>
    <w:rsid w:val="00DC3AFF"/>
    <w:rsid w:val="00DC3CC0"/>
    <w:rsid w:val="00DC4DBC"/>
    <w:rsid w:val="00DC681B"/>
    <w:rsid w:val="00DC7146"/>
    <w:rsid w:val="00DD1044"/>
    <w:rsid w:val="00DD3464"/>
    <w:rsid w:val="00DD48CF"/>
    <w:rsid w:val="00DD4912"/>
    <w:rsid w:val="00DD5AA0"/>
    <w:rsid w:val="00DD63E2"/>
    <w:rsid w:val="00DD683F"/>
    <w:rsid w:val="00DE12EE"/>
    <w:rsid w:val="00DE1D60"/>
    <w:rsid w:val="00DE1E3B"/>
    <w:rsid w:val="00DE31ED"/>
    <w:rsid w:val="00DE42F9"/>
    <w:rsid w:val="00DE4B9B"/>
    <w:rsid w:val="00DE6497"/>
    <w:rsid w:val="00DE7EC0"/>
    <w:rsid w:val="00DF1C99"/>
    <w:rsid w:val="00DF24C5"/>
    <w:rsid w:val="00DF302A"/>
    <w:rsid w:val="00DF3282"/>
    <w:rsid w:val="00DF42AB"/>
    <w:rsid w:val="00DF52AA"/>
    <w:rsid w:val="00E01B95"/>
    <w:rsid w:val="00E02B3C"/>
    <w:rsid w:val="00E040BC"/>
    <w:rsid w:val="00E05758"/>
    <w:rsid w:val="00E060F7"/>
    <w:rsid w:val="00E06CD4"/>
    <w:rsid w:val="00E11512"/>
    <w:rsid w:val="00E1261A"/>
    <w:rsid w:val="00E12EBF"/>
    <w:rsid w:val="00E13113"/>
    <w:rsid w:val="00E13D7F"/>
    <w:rsid w:val="00E13E3F"/>
    <w:rsid w:val="00E16B18"/>
    <w:rsid w:val="00E213F7"/>
    <w:rsid w:val="00E25F6F"/>
    <w:rsid w:val="00E27523"/>
    <w:rsid w:val="00E30198"/>
    <w:rsid w:val="00E339B4"/>
    <w:rsid w:val="00E34D6B"/>
    <w:rsid w:val="00E358D6"/>
    <w:rsid w:val="00E372B1"/>
    <w:rsid w:val="00E37658"/>
    <w:rsid w:val="00E40116"/>
    <w:rsid w:val="00E40F76"/>
    <w:rsid w:val="00E421BE"/>
    <w:rsid w:val="00E42D8D"/>
    <w:rsid w:val="00E434CE"/>
    <w:rsid w:val="00E43E82"/>
    <w:rsid w:val="00E443D0"/>
    <w:rsid w:val="00E44BEE"/>
    <w:rsid w:val="00E46DCA"/>
    <w:rsid w:val="00E52738"/>
    <w:rsid w:val="00E54853"/>
    <w:rsid w:val="00E559DF"/>
    <w:rsid w:val="00E56307"/>
    <w:rsid w:val="00E60732"/>
    <w:rsid w:val="00E61614"/>
    <w:rsid w:val="00E617A4"/>
    <w:rsid w:val="00E618CA"/>
    <w:rsid w:val="00E62014"/>
    <w:rsid w:val="00E6405D"/>
    <w:rsid w:val="00E6427E"/>
    <w:rsid w:val="00E645D5"/>
    <w:rsid w:val="00E64BDB"/>
    <w:rsid w:val="00E66D17"/>
    <w:rsid w:val="00E67323"/>
    <w:rsid w:val="00E677FD"/>
    <w:rsid w:val="00E73008"/>
    <w:rsid w:val="00E739C2"/>
    <w:rsid w:val="00E749A4"/>
    <w:rsid w:val="00E75BAB"/>
    <w:rsid w:val="00E813E4"/>
    <w:rsid w:val="00E8290C"/>
    <w:rsid w:val="00E83846"/>
    <w:rsid w:val="00E8440E"/>
    <w:rsid w:val="00E84A61"/>
    <w:rsid w:val="00E84D96"/>
    <w:rsid w:val="00E87907"/>
    <w:rsid w:val="00E914FA"/>
    <w:rsid w:val="00E92648"/>
    <w:rsid w:val="00E92A99"/>
    <w:rsid w:val="00E95616"/>
    <w:rsid w:val="00E95F7D"/>
    <w:rsid w:val="00E96782"/>
    <w:rsid w:val="00E96E47"/>
    <w:rsid w:val="00E9727D"/>
    <w:rsid w:val="00E97D2A"/>
    <w:rsid w:val="00EA1D8D"/>
    <w:rsid w:val="00EA214D"/>
    <w:rsid w:val="00EA2DE9"/>
    <w:rsid w:val="00EA3342"/>
    <w:rsid w:val="00EA48C7"/>
    <w:rsid w:val="00EA4E39"/>
    <w:rsid w:val="00EA5E6A"/>
    <w:rsid w:val="00EB0758"/>
    <w:rsid w:val="00EB0994"/>
    <w:rsid w:val="00EB0CD1"/>
    <w:rsid w:val="00EB0E06"/>
    <w:rsid w:val="00EB1B1B"/>
    <w:rsid w:val="00EB1C3A"/>
    <w:rsid w:val="00EB3515"/>
    <w:rsid w:val="00EB38E4"/>
    <w:rsid w:val="00EB390D"/>
    <w:rsid w:val="00EB39E3"/>
    <w:rsid w:val="00EB7CDA"/>
    <w:rsid w:val="00EC0E58"/>
    <w:rsid w:val="00EC1035"/>
    <w:rsid w:val="00EC2D7A"/>
    <w:rsid w:val="00EC3C87"/>
    <w:rsid w:val="00EC43F1"/>
    <w:rsid w:val="00EC4F79"/>
    <w:rsid w:val="00EC71E6"/>
    <w:rsid w:val="00ED0A55"/>
    <w:rsid w:val="00ED0AEC"/>
    <w:rsid w:val="00ED0B13"/>
    <w:rsid w:val="00ED1862"/>
    <w:rsid w:val="00ED32E7"/>
    <w:rsid w:val="00ED3CB8"/>
    <w:rsid w:val="00ED3F51"/>
    <w:rsid w:val="00EE0B29"/>
    <w:rsid w:val="00EE2939"/>
    <w:rsid w:val="00EE2B1C"/>
    <w:rsid w:val="00EE3546"/>
    <w:rsid w:val="00EE3B76"/>
    <w:rsid w:val="00EE3DA8"/>
    <w:rsid w:val="00EE437E"/>
    <w:rsid w:val="00EE48A1"/>
    <w:rsid w:val="00EE5D2C"/>
    <w:rsid w:val="00EE6177"/>
    <w:rsid w:val="00EE7BAB"/>
    <w:rsid w:val="00EF2A23"/>
    <w:rsid w:val="00EF39CD"/>
    <w:rsid w:val="00EF41A7"/>
    <w:rsid w:val="00EF4BAA"/>
    <w:rsid w:val="00EF4CBF"/>
    <w:rsid w:val="00EF4F7B"/>
    <w:rsid w:val="00EF5F45"/>
    <w:rsid w:val="00EF6012"/>
    <w:rsid w:val="00F023BE"/>
    <w:rsid w:val="00F02F59"/>
    <w:rsid w:val="00F03E7F"/>
    <w:rsid w:val="00F06C75"/>
    <w:rsid w:val="00F075F2"/>
    <w:rsid w:val="00F12EF3"/>
    <w:rsid w:val="00F138F1"/>
    <w:rsid w:val="00F13BB1"/>
    <w:rsid w:val="00F14883"/>
    <w:rsid w:val="00F14A15"/>
    <w:rsid w:val="00F14BC6"/>
    <w:rsid w:val="00F15523"/>
    <w:rsid w:val="00F15C63"/>
    <w:rsid w:val="00F166D7"/>
    <w:rsid w:val="00F16F45"/>
    <w:rsid w:val="00F20131"/>
    <w:rsid w:val="00F213AB"/>
    <w:rsid w:val="00F23921"/>
    <w:rsid w:val="00F254B7"/>
    <w:rsid w:val="00F27207"/>
    <w:rsid w:val="00F30101"/>
    <w:rsid w:val="00F3203D"/>
    <w:rsid w:val="00F32727"/>
    <w:rsid w:val="00F32833"/>
    <w:rsid w:val="00F33F2D"/>
    <w:rsid w:val="00F35474"/>
    <w:rsid w:val="00F35C0E"/>
    <w:rsid w:val="00F362F8"/>
    <w:rsid w:val="00F37210"/>
    <w:rsid w:val="00F40013"/>
    <w:rsid w:val="00F40BDD"/>
    <w:rsid w:val="00F40C1B"/>
    <w:rsid w:val="00F41C91"/>
    <w:rsid w:val="00F433BD"/>
    <w:rsid w:val="00F448E8"/>
    <w:rsid w:val="00F44DB3"/>
    <w:rsid w:val="00F46201"/>
    <w:rsid w:val="00F47586"/>
    <w:rsid w:val="00F47E37"/>
    <w:rsid w:val="00F50362"/>
    <w:rsid w:val="00F50BD5"/>
    <w:rsid w:val="00F50E85"/>
    <w:rsid w:val="00F52813"/>
    <w:rsid w:val="00F52929"/>
    <w:rsid w:val="00F52E55"/>
    <w:rsid w:val="00F5320D"/>
    <w:rsid w:val="00F533BC"/>
    <w:rsid w:val="00F547FA"/>
    <w:rsid w:val="00F54CCC"/>
    <w:rsid w:val="00F5514B"/>
    <w:rsid w:val="00F55D83"/>
    <w:rsid w:val="00F60BEE"/>
    <w:rsid w:val="00F61141"/>
    <w:rsid w:val="00F613D3"/>
    <w:rsid w:val="00F62178"/>
    <w:rsid w:val="00F6308E"/>
    <w:rsid w:val="00F64FAD"/>
    <w:rsid w:val="00F67996"/>
    <w:rsid w:val="00F67B6F"/>
    <w:rsid w:val="00F703A8"/>
    <w:rsid w:val="00F70F9C"/>
    <w:rsid w:val="00F71FCC"/>
    <w:rsid w:val="00F7228E"/>
    <w:rsid w:val="00F74118"/>
    <w:rsid w:val="00F76E4C"/>
    <w:rsid w:val="00F80078"/>
    <w:rsid w:val="00F801BA"/>
    <w:rsid w:val="00F81CD9"/>
    <w:rsid w:val="00F81F77"/>
    <w:rsid w:val="00F8247F"/>
    <w:rsid w:val="00F8519A"/>
    <w:rsid w:val="00F865C0"/>
    <w:rsid w:val="00F867CF"/>
    <w:rsid w:val="00F90DAA"/>
    <w:rsid w:val="00F93A88"/>
    <w:rsid w:val="00F95834"/>
    <w:rsid w:val="00FA1FC2"/>
    <w:rsid w:val="00FA24D2"/>
    <w:rsid w:val="00FA29DF"/>
    <w:rsid w:val="00FA3AF5"/>
    <w:rsid w:val="00FA550F"/>
    <w:rsid w:val="00FA5B7B"/>
    <w:rsid w:val="00FA5D2C"/>
    <w:rsid w:val="00FA68F1"/>
    <w:rsid w:val="00FA723E"/>
    <w:rsid w:val="00FB3276"/>
    <w:rsid w:val="00FB32B3"/>
    <w:rsid w:val="00FB3825"/>
    <w:rsid w:val="00FB3BBA"/>
    <w:rsid w:val="00FB5440"/>
    <w:rsid w:val="00FB5685"/>
    <w:rsid w:val="00FB5BD3"/>
    <w:rsid w:val="00FB62F8"/>
    <w:rsid w:val="00FB68DE"/>
    <w:rsid w:val="00FC41B6"/>
    <w:rsid w:val="00FC4B35"/>
    <w:rsid w:val="00FC55D1"/>
    <w:rsid w:val="00FC5E5A"/>
    <w:rsid w:val="00FC61A5"/>
    <w:rsid w:val="00FD2259"/>
    <w:rsid w:val="00FD22DC"/>
    <w:rsid w:val="00FD2E48"/>
    <w:rsid w:val="00FD3306"/>
    <w:rsid w:val="00FD4146"/>
    <w:rsid w:val="00FD66E0"/>
    <w:rsid w:val="00FD6F89"/>
    <w:rsid w:val="00FE20FD"/>
    <w:rsid w:val="00FE2B27"/>
    <w:rsid w:val="00FE2E83"/>
    <w:rsid w:val="00FE388F"/>
    <w:rsid w:val="00FE3D4A"/>
    <w:rsid w:val="00FE4130"/>
    <w:rsid w:val="00FE4966"/>
    <w:rsid w:val="00FE56FD"/>
    <w:rsid w:val="00FE6134"/>
    <w:rsid w:val="00FE7387"/>
    <w:rsid w:val="00FE7C16"/>
    <w:rsid w:val="00FF034B"/>
    <w:rsid w:val="00FF0BDC"/>
    <w:rsid w:val="00FF0D9F"/>
    <w:rsid w:val="00FF1751"/>
    <w:rsid w:val="00FF2C28"/>
    <w:rsid w:val="00FF3091"/>
    <w:rsid w:val="00FF52FF"/>
    <w:rsid w:val="00FF537D"/>
    <w:rsid w:val="00FF6995"/>
    <w:rsid w:val="00FF7721"/>
    <w:rsid w:val="06844024"/>
    <w:rsid w:val="0B2F33AE"/>
    <w:rsid w:val="0E3220E9"/>
    <w:rsid w:val="0E6733E6"/>
    <w:rsid w:val="0F6A4BBF"/>
    <w:rsid w:val="15C905F9"/>
    <w:rsid w:val="1BC54B1C"/>
    <w:rsid w:val="20EA62D8"/>
    <w:rsid w:val="349D581B"/>
    <w:rsid w:val="3785610A"/>
    <w:rsid w:val="3AC50B3D"/>
    <w:rsid w:val="4094205B"/>
    <w:rsid w:val="429B2120"/>
    <w:rsid w:val="50304C1E"/>
    <w:rsid w:val="55A10B0C"/>
    <w:rsid w:val="5D0F7DC3"/>
    <w:rsid w:val="6A973DE7"/>
    <w:rsid w:val="7A062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endnote reference" w:semiHidden="0" w:uiPriority="0" w:unhideWhenUsed="0" w:qFormat="1"/>
    <w:lsdException w:name="endnote tex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2C5"/>
    <w:rPr>
      <w:rFonts w:eastAsia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qFormat/>
    <w:rsid w:val="008222C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222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222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222C5"/>
    <w:rPr>
      <w:b/>
      <w:bCs/>
    </w:rPr>
  </w:style>
  <w:style w:type="character" w:styleId="EndnoteReference">
    <w:name w:val="endnote reference"/>
    <w:qFormat/>
    <w:rsid w:val="008222C5"/>
    <w:rPr>
      <w:vertAlign w:val="superscript"/>
    </w:rPr>
  </w:style>
  <w:style w:type="paragraph" w:styleId="EndnoteText">
    <w:name w:val="endnote text"/>
    <w:basedOn w:val="Normal"/>
    <w:link w:val="EndnoteTextChar"/>
    <w:qFormat/>
    <w:rsid w:val="008222C5"/>
    <w:rPr>
      <w:sz w:val="20"/>
      <w:szCs w:val="20"/>
    </w:rPr>
  </w:style>
  <w:style w:type="paragraph" w:styleId="Footer">
    <w:name w:val="footer"/>
    <w:basedOn w:val="Normal"/>
    <w:link w:val="FooterChar"/>
    <w:uiPriority w:val="99"/>
    <w:qFormat/>
    <w:rsid w:val="008222C5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qFormat/>
    <w:rsid w:val="008222C5"/>
    <w:pPr>
      <w:tabs>
        <w:tab w:val="center" w:pos="4680"/>
        <w:tab w:val="right" w:pos="9360"/>
      </w:tabs>
    </w:pPr>
  </w:style>
  <w:style w:type="character" w:styleId="Hyperlink">
    <w:name w:val="Hyperlink"/>
    <w:qFormat/>
    <w:rsid w:val="008222C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semiHidden/>
    <w:qFormat/>
    <w:rsid w:val="008222C5"/>
    <w:rPr>
      <w:rFonts w:ascii="Tahoma" w:eastAsia="Times New Roman" w:hAnsi="Tahoma" w:cs="Tahoma"/>
      <w:sz w:val="16"/>
      <w:szCs w:val="16"/>
      <w:lang w:val="sr-Cyrl-CS" w:eastAsia="sr-Cyrl-C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222C5"/>
    <w:rPr>
      <w:rFonts w:eastAsia="Times New Roman"/>
      <w:lang w:val="sr-Cyrl-CS" w:eastAsia="sr-Cyrl-C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222C5"/>
    <w:rPr>
      <w:rFonts w:eastAsia="Times New Roman"/>
      <w:lang w:val="sr-Cyrl-CS" w:eastAsia="sr-Cyrl-CS"/>
    </w:rPr>
  </w:style>
  <w:style w:type="character" w:customStyle="1" w:styleId="EndnoteTextChar">
    <w:name w:val="Endnote Text Char"/>
    <w:basedOn w:val="DefaultParagraphFont"/>
    <w:link w:val="EndnoteText"/>
    <w:qFormat/>
    <w:rsid w:val="008222C5"/>
    <w:rPr>
      <w:rFonts w:eastAsia="Times New Roman"/>
      <w:sz w:val="20"/>
      <w:szCs w:val="20"/>
      <w:lang w:val="sr-Cyrl-CS" w:eastAsia="sr-Cyrl-CS"/>
    </w:rPr>
  </w:style>
  <w:style w:type="paragraph" w:styleId="ListParagraph">
    <w:name w:val="List Paragraph"/>
    <w:basedOn w:val="Normal"/>
    <w:uiPriority w:val="34"/>
    <w:qFormat/>
    <w:rsid w:val="008222C5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222C5"/>
    <w:rPr>
      <w:rFonts w:eastAsia="Times New Roman"/>
      <w:sz w:val="20"/>
      <w:szCs w:val="20"/>
      <w:lang w:val="sr-Cyrl-CS" w:eastAsia="sr-Cyrl-C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222C5"/>
    <w:rPr>
      <w:rFonts w:eastAsia="Times New Roman"/>
      <w:b/>
      <w:bCs/>
      <w:sz w:val="20"/>
      <w:szCs w:val="20"/>
      <w:lang w:val="sr-Cyrl-CS" w:eastAsia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endnote reference" w:semiHidden="0" w:uiPriority="0" w:unhideWhenUsed="0" w:qFormat="1"/>
    <w:lsdException w:name="endnote tex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ndnoteReference">
    <w:name w:val="endnote reference"/>
    <w:qFormat/>
    <w:rPr>
      <w:vertAlign w:val="superscript"/>
    </w:rPr>
  </w:style>
  <w:style w:type="paragraph" w:styleId="EndnoteText">
    <w:name w:val="endnote text"/>
    <w:basedOn w:val="Normal"/>
    <w:link w:val="EndnoteTextChar"/>
    <w:qFormat/>
    <w:rPr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</w:style>
  <w:style w:type="character" w:styleId="Hyperlink">
    <w:name w:val="Hyperlink"/>
    <w:qFormat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Tahoma" w:eastAsia="Times New Roman" w:hAnsi="Tahoma" w:cs="Tahoma"/>
      <w:sz w:val="16"/>
      <w:szCs w:val="16"/>
      <w:lang w:val="sr-Cyrl-CS" w:eastAsia="sr-Cyrl-C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Times New Roman"/>
      <w:lang w:val="sr-Cyrl-CS" w:eastAsia="sr-Cyrl-C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Times New Roman"/>
      <w:lang w:val="sr-Cyrl-CS" w:eastAsia="sr-Cyrl-CS"/>
    </w:rPr>
  </w:style>
  <w:style w:type="character" w:customStyle="1" w:styleId="EndnoteTextChar">
    <w:name w:val="Endnote Text Char"/>
    <w:basedOn w:val="DefaultParagraphFont"/>
    <w:link w:val="EndnoteText"/>
    <w:qFormat/>
    <w:rPr>
      <w:rFonts w:eastAsia="Times New Roman"/>
      <w:sz w:val="20"/>
      <w:szCs w:val="20"/>
      <w:lang w:val="sr-Cyrl-CS" w:eastAsia="sr-Cyrl-C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="Times New Roman"/>
      <w:sz w:val="20"/>
      <w:szCs w:val="20"/>
      <w:lang w:val="sr-Cyrl-CS" w:eastAsia="sr-Cyrl-C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eastAsia="Times New Roman"/>
      <w:b/>
      <w:bCs/>
      <w:sz w:val="20"/>
      <w:szCs w:val="20"/>
      <w:lang w:val="sr-Cyrl-CS" w:eastAsia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E47D9-B2CC-44D6-9A69-7C9C1D0A2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2215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drinkapekovic@yahoo.com</dc:creator>
  <cp:lastModifiedBy>LIDIJA M</cp:lastModifiedBy>
  <cp:revision>10</cp:revision>
  <cp:lastPrinted>2022-02-02T10:29:00Z</cp:lastPrinted>
  <dcterms:created xsi:type="dcterms:W3CDTF">2026-10-08T11:51:00Z</dcterms:created>
  <dcterms:modified xsi:type="dcterms:W3CDTF">2026-10-08T11:55:00Z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CAF48EDEDE124BD6BAD3F87DBC70CB48_13</vt:lpwstr>
  </property>
  <property fmtid="{D5CDD505-2E9C-101B-9397-08002B2CF9AE}" pid="4" name="KSOTemplateDocerSaveRecord">
    <vt:lpwstr>eyJoZGlkIjoiYjExNDljYTY2YTkwMzI3NzBhNzVmYTQ2ZThhNGQ1OWEiLCJ1c2VySWQiOiIzNzI4NDUwMDM0MTI0In0=</vt:lpwstr>
  </property>
</Properties>
</file>