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99A94" w14:textId="487320A6" w:rsidR="009E690B" w:rsidRPr="00D406F3" w:rsidRDefault="009E690B" w:rsidP="005D7041">
      <w:pPr>
        <w:pStyle w:val="BodyText"/>
        <w:jc w:val="center"/>
        <w:rPr>
          <w:b w:val="0"/>
          <w:bCs w:val="0"/>
          <w:i w:val="0"/>
          <w:iCs w:val="0"/>
          <w:lang w:val="sr-Cyrl-RS"/>
        </w:rPr>
      </w:pPr>
    </w:p>
    <w:p w14:paraId="03578EBE" w14:textId="3061598C" w:rsidR="005D7041" w:rsidRPr="00DD5538" w:rsidRDefault="00DD5538" w:rsidP="005D7041">
      <w:pPr>
        <w:pStyle w:val="BodyText"/>
        <w:jc w:val="center"/>
        <w:rPr>
          <w:b w:val="0"/>
          <w:bCs w:val="0"/>
          <w:i w:val="0"/>
          <w:iCs w:val="0"/>
          <w:sz w:val="36"/>
          <w:lang w:val="sr-Cyrl-CS"/>
        </w:rPr>
      </w:pPr>
      <w:r w:rsidRPr="00DD5538">
        <w:rPr>
          <w:b w:val="0"/>
          <w:lang w:val="sr-Cyrl-CS"/>
        </w:rPr>
        <w:t>ОСНОВНЕ АКАДЕМСКЕ СТУДИЈЕ</w:t>
      </w:r>
    </w:p>
    <w:p w14:paraId="2B3693B4" w14:textId="77777777" w:rsidR="0077389E" w:rsidRPr="009E7530" w:rsidRDefault="0077389E" w:rsidP="0077389E">
      <w:pPr>
        <w:jc w:val="center"/>
        <w:rPr>
          <w:b/>
          <w:i/>
          <w:lang w:val="sr-Latn-RS"/>
        </w:rPr>
      </w:pPr>
      <w:r>
        <w:rPr>
          <w:b/>
          <w:i/>
          <w:lang w:val="sr-Cyrl-RS"/>
        </w:rPr>
        <w:t>И</w:t>
      </w:r>
      <w:r w:rsidRPr="00D213A9">
        <w:rPr>
          <w:b/>
          <w:i/>
          <w:lang w:val="sr-Cyrl-RS"/>
        </w:rPr>
        <w:t>спитни рок</w:t>
      </w:r>
      <w:r>
        <w:rPr>
          <w:b/>
          <w:i/>
          <w:lang w:val="sr-Cyrl-RS"/>
        </w:rPr>
        <w:t xml:space="preserve"> Октобар 2</w:t>
      </w:r>
    </w:p>
    <w:p w14:paraId="67CD1AE8" w14:textId="77777777" w:rsidR="0077389E" w:rsidRDefault="0077389E" w:rsidP="0077389E">
      <w:pPr>
        <w:jc w:val="center"/>
        <w:rPr>
          <w:b/>
          <w:i/>
          <w:lang w:val="sr-Cyrl-RS"/>
        </w:rPr>
      </w:pPr>
      <w:r>
        <w:rPr>
          <w:b/>
          <w:i/>
          <w:lang w:val="sr-Cyrl-RS"/>
        </w:rPr>
        <w:t>12</w:t>
      </w:r>
      <w:r w:rsidRPr="00D213A9">
        <w:rPr>
          <w:b/>
          <w:i/>
          <w:lang w:val="sr-Cyrl-RS"/>
        </w:rPr>
        <w:t>.</w:t>
      </w:r>
      <w:r>
        <w:rPr>
          <w:b/>
          <w:i/>
          <w:lang w:val="sr-Cyrl-RS"/>
        </w:rPr>
        <w:t>10</w:t>
      </w:r>
      <w:r w:rsidRPr="00D213A9">
        <w:rPr>
          <w:b/>
          <w:i/>
          <w:lang w:val="sr-Cyrl-RS"/>
        </w:rPr>
        <w:t>.202</w:t>
      </w:r>
      <w:r>
        <w:rPr>
          <w:b/>
          <w:i/>
          <w:lang w:val="sr-Cyrl-RS"/>
        </w:rPr>
        <w:t>6</w:t>
      </w:r>
      <w:r w:rsidRPr="00D213A9">
        <w:rPr>
          <w:b/>
          <w:i/>
          <w:lang w:val="sr-Cyrl-RS"/>
        </w:rPr>
        <w:t xml:space="preserve">. - </w:t>
      </w:r>
      <w:r>
        <w:rPr>
          <w:b/>
          <w:i/>
          <w:lang w:val="sr-Cyrl-RS"/>
        </w:rPr>
        <w:t>16</w:t>
      </w:r>
      <w:r w:rsidRPr="00D213A9">
        <w:rPr>
          <w:b/>
          <w:i/>
          <w:lang w:val="sr-Cyrl-RS"/>
        </w:rPr>
        <w:t>.</w:t>
      </w:r>
      <w:r>
        <w:rPr>
          <w:b/>
          <w:i/>
          <w:lang w:val="sr-Cyrl-RS"/>
        </w:rPr>
        <w:t>10.2026</w:t>
      </w:r>
      <w:r w:rsidRPr="00D213A9">
        <w:rPr>
          <w:b/>
          <w:i/>
          <w:lang w:val="sr-Cyrl-RS"/>
        </w:rPr>
        <w:t>.</w:t>
      </w:r>
    </w:p>
    <w:p w14:paraId="49265029" w14:textId="3640573C" w:rsidR="005D7041" w:rsidRDefault="005D7041" w:rsidP="006D057F">
      <w:pPr>
        <w:jc w:val="center"/>
        <w:rPr>
          <w:i/>
          <w:lang w:val="sr-Cyrl-CS"/>
        </w:rPr>
      </w:pPr>
      <w:r>
        <w:rPr>
          <w:i/>
          <w:lang w:val="sr-Cyrl-CS"/>
        </w:rPr>
        <w:t>Студијски програм: рачунарске науке</w:t>
      </w:r>
    </w:p>
    <w:p w14:paraId="5F9A99FA" w14:textId="77777777" w:rsidR="009E690B" w:rsidRPr="00770810" w:rsidRDefault="009E690B" w:rsidP="00624DAD">
      <w:pPr>
        <w:jc w:val="center"/>
        <w:rPr>
          <w:sz w:val="16"/>
          <w:szCs w:val="28"/>
          <w:lang w:val="sr-Cyrl-CS"/>
        </w:rPr>
      </w:pPr>
    </w:p>
    <w:p w14:paraId="5DDE13FA" w14:textId="24E97369" w:rsidR="005D7041" w:rsidRDefault="005D7041" w:rsidP="005D7041">
      <w:pPr>
        <w:pStyle w:val="BodyText"/>
        <w:jc w:val="both"/>
        <w:rPr>
          <w:bCs w:val="0"/>
          <w:i w:val="0"/>
          <w:iCs w:val="0"/>
          <w:lang w:val="sr-Cyrl-CS"/>
        </w:rPr>
      </w:pPr>
      <w:r>
        <w:rPr>
          <w:bCs w:val="0"/>
          <w:i w:val="0"/>
          <w:iCs w:val="0"/>
          <w:lang w:val="sr-Cyrl-CS"/>
        </w:rPr>
        <w:t>ПРВА</w:t>
      </w:r>
      <w:r>
        <w:rPr>
          <w:bCs w:val="0"/>
          <w:i w:val="0"/>
          <w:iCs w:val="0"/>
        </w:rPr>
        <w:t xml:space="preserve">  ГОДИНА</w:t>
      </w:r>
      <w:r>
        <w:rPr>
          <w:bCs w:val="0"/>
          <w:i w:val="0"/>
          <w:iCs w:val="0"/>
          <w:lang w:val="sr-Cyrl-CS"/>
        </w:rPr>
        <w:t xml:space="preserve">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810"/>
        <w:gridCol w:w="3602"/>
        <w:gridCol w:w="1559"/>
        <w:gridCol w:w="851"/>
        <w:gridCol w:w="2898"/>
      </w:tblGrid>
      <w:tr w:rsidR="005D7041" w14:paraId="176F27BF" w14:textId="77777777" w:rsidTr="004C2CD6">
        <w:tc>
          <w:tcPr>
            <w:tcW w:w="1620" w:type="dxa"/>
            <w:vAlign w:val="center"/>
          </w:tcPr>
          <w:p w14:paraId="2BB14AE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810" w:type="dxa"/>
            <w:vAlign w:val="center"/>
          </w:tcPr>
          <w:p w14:paraId="4B93DED4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602" w:type="dxa"/>
            <w:vAlign w:val="center"/>
          </w:tcPr>
          <w:p w14:paraId="02D85378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1559" w:type="dxa"/>
            <w:vAlign w:val="center"/>
          </w:tcPr>
          <w:p w14:paraId="4006DE0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51" w:type="dxa"/>
            <w:vAlign w:val="center"/>
          </w:tcPr>
          <w:p w14:paraId="627FF48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Време</w:t>
            </w:r>
          </w:p>
        </w:tc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14:paraId="61D3DA6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973FCB" w14:paraId="511EABBC" w14:textId="77777777" w:rsidTr="004C2CD6">
        <w:trPr>
          <w:trHeight w:val="252"/>
        </w:trPr>
        <w:tc>
          <w:tcPr>
            <w:tcW w:w="1620" w:type="dxa"/>
            <w:vMerge w:val="restart"/>
            <w:vAlign w:val="center"/>
          </w:tcPr>
          <w:p w14:paraId="1E547AF1" w14:textId="77777777" w:rsidR="00973FCB" w:rsidRPr="008B44E6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ФМРО20ЕН1</w:t>
            </w:r>
          </w:p>
        </w:tc>
        <w:tc>
          <w:tcPr>
            <w:tcW w:w="810" w:type="dxa"/>
            <w:vMerge w:val="restart"/>
            <w:vAlign w:val="center"/>
          </w:tcPr>
          <w:p w14:paraId="29FD3E01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602" w:type="dxa"/>
            <w:vMerge w:val="restart"/>
            <w:vAlign w:val="center"/>
          </w:tcPr>
          <w:p w14:paraId="734066A8" w14:textId="77777777" w:rsidR="00973FCB" w:rsidRPr="00A33E8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Енглески језик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D0A907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41922BCF" w14:textId="56F16D79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01A56F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1FA77520" w14:textId="65344B12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898" w:type="dxa"/>
            <w:vAlign w:val="center"/>
          </w:tcPr>
          <w:p w14:paraId="764506B1" w14:textId="77777777" w:rsidR="00973FCB" w:rsidRPr="007A457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973FCB" w14:paraId="34CB4C6C" w14:textId="77777777" w:rsidTr="004C2CD6">
        <w:trPr>
          <w:trHeight w:val="242"/>
        </w:trPr>
        <w:tc>
          <w:tcPr>
            <w:tcW w:w="1620" w:type="dxa"/>
            <w:vMerge/>
            <w:vAlign w:val="center"/>
          </w:tcPr>
          <w:p w14:paraId="20AF39D1" w14:textId="77777777" w:rsidR="00973FCB" w:rsidRPr="008B44E6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810" w:type="dxa"/>
            <w:vMerge/>
            <w:vAlign w:val="center"/>
          </w:tcPr>
          <w:p w14:paraId="7D49DDB0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</w:p>
        </w:tc>
        <w:tc>
          <w:tcPr>
            <w:tcW w:w="3602" w:type="dxa"/>
            <w:vMerge/>
            <w:vAlign w:val="center"/>
          </w:tcPr>
          <w:p w14:paraId="15CAB62E" w14:textId="77777777" w:rsidR="00973FCB" w:rsidRPr="00A33E8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C61099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6A8DC6FC" w14:textId="5A77A129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6E8B18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5C179679" w14:textId="3DDAF275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898" w:type="dxa"/>
            <w:vAlign w:val="center"/>
          </w:tcPr>
          <w:p w14:paraId="0FF49380" w14:textId="77777777" w:rsidR="00973FCB" w:rsidRPr="007A457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F97C99" w14:paraId="749439BE" w14:textId="77777777" w:rsidTr="004C2CD6">
        <w:trPr>
          <w:trHeight w:val="241"/>
        </w:trPr>
        <w:tc>
          <w:tcPr>
            <w:tcW w:w="1620" w:type="dxa"/>
            <w:vAlign w:val="center"/>
          </w:tcPr>
          <w:p w14:paraId="763FAA8A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ФМРО20МА1</w:t>
            </w:r>
          </w:p>
        </w:tc>
        <w:tc>
          <w:tcPr>
            <w:tcW w:w="810" w:type="dxa"/>
            <w:vAlign w:val="center"/>
          </w:tcPr>
          <w:p w14:paraId="037E7223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602" w:type="dxa"/>
            <w:vAlign w:val="center"/>
          </w:tcPr>
          <w:p w14:paraId="24ED61E3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анализа 1</w:t>
            </w:r>
          </w:p>
        </w:tc>
        <w:tc>
          <w:tcPr>
            <w:tcW w:w="1559" w:type="dxa"/>
            <w:vAlign w:val="center"/>
          </w:tcPr>
          <w:p w14:paraId="41D10BA5" w14:textId="1B22E896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1" w:type="dxa"/>
            <w:vAlign w:val="center"/>
          </w:tcPr>
          <w:p w14:paraId="0BB88C0A" w14:textId="17D106AB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898" w:type="dxa"/>
            <w:vAlign w:val="center"/>
          </w:tcPr>
          <w:p w14:paraId="41E11FF8" w14:textId="77777777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Душко Богданић</w:t>
            </w:r>
          </w:p>
        </w:tc>
      </w:tr>
      <w:tr w:rsidR="00F97C99" w14:paraId="67244630" w14:textId="77777777" w:rsidTr="004C2CD6">
        <w:trPr>
          <w:trHeight w:val="241"/>
        </w:trPr>
        <w:tc>
          <w:tcPr>
            <w:tcW w:w="1620" w:type="dxa"/>
            <w:vAlign w:val="center"/>
          </w:tcPr>
          <w:p w14:paraId="75782741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ФМРО20МАЛ</w:t>
            </w:r>
          </w:p>
        </w:tc>
        <w:tc>
          <w:tcPr>
            <w:tcW w:w="810" w:type="dxa"/>
            <w:vAlign w:val="center"/>
          </w:tcPr>
          <w:p w14:paraId="1D86E4EC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602" w:type="dxa"/>
            <w:vAlign w:val="center"/>
          </w:tcPr>
          <w:p w14:paraId="5B08F265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логика и алгебра</w:t>
            </w:r>
          </w:p>
        </w:tc>
        <w:tc>
          <w:tcPr>
            <w:tcW w:w="1559" w:type="dxa"/>
            <w:vAlign w:val="center"/>
          </w:tcPr>
          <w:p w14:paraId="01480388" w14:textId="1CC021F0" w:rsidR="00F97C99" w:rsidRPr="00E56768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1" w:type="dxa"/>
            <w:vAlign w:val="center"/>
          </w:tcPr>
          <w:p w14:paraId="42BC2F07" w14:textId="12649210" w:rsidR="00F97C99" w:rsidRPr="00E56768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  <w:tc>
          <w:tcPr>
            <w:tcW w:w="2898" w:type="dxa"/>
            <w:vAlign w:val="center"/>
          </w:tcPr>
          <w:p w14:paraId="48650958" w14:textId="74CA8D7A" w:rsidR="00F97C99" w:rsidRPr="003A29B1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3A29B1">
              <w:rPr>
                <w:b w:val="0"/>
                <w:i w:val="0"/>
                <w:sz w:val="20"/>
                <w:szCs w:val="20"/>
                <w:lang w:val="sr-Cyrl-RS"/>
              </w:rPr>
              <w:t>проф. др Душко Богданић</w:t>
            </w:r>
          </w:p>
        </w:tc>
      </w:tr>
      <w:tr w:rsidR="00F97C99" w14:paraId="6B3FD63E" w14:textId="77777777" w:rsidTr="004C2CD6">
        <w:trPr>
          <w:trHeight w:val="241"/>
        </w:trPr>
        <w:tc>
          <w:tcPr>
            <w:tcW w:w="1620" w:type="dxa"/>
            <w:vAlign w:val="center"/>
          </w:tcPr>
          <w:p w14:paraId="75A59BBE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ФМРО20СОЦ</w:t>
            </w:r>
          </w:p>
        </w:tc>
        <w:tc>
          <w:tcPr>
            <w:tcW w:w="810" w:type="dxa"/>
            <w:vAlign w:val="center"/>
          </w:tcPr>
          <w:p w14:paraId="6D54AEF9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602" w:type="dxa"/>
            <w:vAlign w:val="center"/>
          </w:tcPr>
          <w:p w14:paraId="64C97679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Социологија</w:t>
            </w:r>
          </w:p>
        </w:tc>
        <w:tc>
          <w:tcPr>
            <w:tcW w:w="1559" w:type="dxa"/>
            <w:vAlign w:val="center"/>
          </w:tcPr>
          <w:p w14:paraId="15413F4E" w14:textId="77777777" w:rsidR="00F97C99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</w:t>
            </w:r>
          </w:p>
          <w:p w14:paraId="1FD2EF14" w14:textId="799193A8" w:rsidR="00F97C99" w:rsidRPr="006F51CB" w:rsidRDefault="005C6832" w:rsidP="005C683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F97C9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851" w:type="dxa"/>
            <w:vAlign w:val="center"/>
          </w:tcPr>
          <w:p w14:paraId="0944B12F" w14:textId="77777777" w:rsidR="00F97C99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  <w:p w14:paraId="7A2A940D" w14:textId="2CE0319D" w:rsidR="00F97C99" w:rsidRPr="0081648A" w:rsidRDefault="005C6832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  <w:bookmarkStart w:id="0" w:name="_GoBack"/>
            <w:bookmarkEnd w:id="0"/>
          </w:p>
        </w:tc>
        <w:tc>
          <w:tcPr>
            <w:tcW w:w="2898" w:type="dxa"/>
            <w:vAlign w:val="center"/>
          </w:tcPr>
          <w:p w14:paraId="33B27795" w14:textId="77777777" w:rsidR="00F97C99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Александар Прњат</w:t>
            </w:r>
          </w:p>
          <w:p w14:paraId="4E7EA2FE" w14:textId="0B34B3DD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Срђан Милашиновић</w:t>
            </w:r>
          </w:p>
        </w:tc>
      </w:tr>
      <w:tr w:rsidR="00F97C99" w14:paraId="1BB74517" w14:textId="77777777" w:rsidTr="004C2CD6">
        <w:tc>
          <w:tcPr>
            <w:tcW w:w="1620" w:type="dxa"/>
            <w:vAlign w:val="center"/>
          </w:tcPr>
          <w:p w14:paraId="0B0AFEEA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ФМРО20УРН</w:t>
            </w:r>
          </w:p>
        </w:tc>
        <w:tc>
          <w:tcPr>
            <w:tcW w:w="810" w:type="dxa"/>
            <w:vAlign w:val="center"/>
          </w:tcPr>
          <w:p w14:paraId="3FE20A2F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602" w:type="dxa"/>
            <w:vAlign w:val="center"/>
          </w:tcPr>
          <w:p w14:paraId="5DAD893C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рачунарске науке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0F37" w14:textId="7667459D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AE2C" w14:textId="72E68A5F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09:00</w:t>
            </w:r>
          </w:p>
        </w:tc>
        <w:tc>
          <w:tcPr>
            <w:tcW w:w="2898" w:type="dxa"/>
            <w:vAlign w:val="center"/>
          </w:tcPr>
          <w:p w14:paraId="467899F6" w14:textId="47742CAA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  <w:t>доц. др Драгана Дудић</w:t>
            </w:r>
          </w:p>
        </w:tc>
      </w:tr>
      <w:tr w:rsidR="00F97C99" w14:paraId="6D2C9D0E" w14:textId="77777777" w:rsidTr="004C2CD6">
        <w:tc>
          <w:tcPr>
            <w:tcW w:w="1620" w:type="dxa"/>
            <w:vAlign w:val="center"/>
          </w:tcPr>
          <w:p w14:paraId="60E24B36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ФМРО20АС1</w:t>
            </w:r>
          </w:p>
        </w:tc>
        <w:tc>
          <w:tcPr>
            <w:tcW w:w="810" w:type="dxa"/>
            <w:vAlign w:val="center"/>
          </w:tcPr>
          <w:p w14:paraId="646C37DF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7</w:t>
            </w:r>
          </w:p>
        </w:tc>
        <w:tc>
          <w:tcPr>
            <w:tcW w:w="3602" w:type="dxa"/>
            <w:vAlign w:val="center"/>
          </w:tcPr>
          <w:p w14:paraId="26A85D60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Алгоритми и структуре података 1</w:t>
            </w:r>
          </w:p>
        </w:tc>
        <w:tc>
          <w:tcPr>
            <w:tcW w:w="1559" w:type="dxa"/>
            <w:vAlign w:val="center"/>
          </w:tcPr>
          <w:p w14:paraId="2412ECEA" w14:textId="2CAF07F6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1" w:type="dxa"/>
            <w:vAlign w:val="center"/>
          </w:tcPr>
          <w:p w14:paraId="051799F7" w14:textId="51D13BD6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898" w:type="dxa"/>
            <w:vAlign w:val="center"/>
          </w:tcPr>
          <w:p w14:paraId="757A3ABF" w14:textId="21F3EB4B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Владимир Микић</w:t>
            </w:r>
          </w:p>
        </w:tc>
      </w:tr>
      <w:tr w:rsidR="00F97C99" w14:paraId="009C45ED" w14:textId="77777777" w:rsidTr="004C2CD6">
        <w:tc>
          <w:tcPr>
            <w:tcW w:w="1620" w:type="dxa"/>
            <w:vAlign w:val="center"/>
          </w:tcPr>
          <w:p w14:paraId="63922309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ФМРО20ЛА</w:t>
            </w:r>
          </w:p>
        </w:tc>
        <w:tc>
          <w:tcPr>
            <w:tcW w:w="810" w:type="dxa"/>
            <w:vAlign w:val="center"/>
          </w:tcPr>
          <w:p w14:paraId="78570155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602" w:type="dxa"/>
            <w:vAlign w:val="center"/>
          </w:tcPr>
          <w:p w14:paraId="3CDB1DC1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Линеарна алгебра</w:t>
            </w:r>
          </w:p>
        </w:tc>
        <w:tc>
          <w:tcPr>
            <w:tcW w:w="1559" w:type="dxa"/>
            <w:vAlign w:val="center"/>
          </w:tcPr>
          <w:p w14:paraId="3D1142F7" w14:textId="783CF1DE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51" w:type="dxa"/>
            <w:vAlign w:val="center"/>
          </w:tcPr>
          <w:p w14:paraId="5A42CD01" w14:textId="5517B71A" w:rsidR="00F97C99" w:rsidRPr="00DA083A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898" w:type="dxa"/>
            <w:vAlign w:val="center"/>
          </w:tcPr>
          <w:p w14:paraId="4FBF7FF2" w14:textId="77777777" w:rsidR="00F97C99" w:rsidRPr="007A4572" w:rsidRDefault="00F97C99" w:rsidP="00F97C99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Мимица Милошевић</w:t>
            </w:r>
          </w:p>
        </w:tc>
      </w:tr>
      <w:tr w:rsidR="00F97C99" w14:paraId="78D1E6E0" w14:textId="77777777" w:rsidTr="004C2CD6">
        <w:trPr>
          <w:trHeight w:val="332"/>
        </w:trPr>
        <w:tc>
          <w:tcPr>
            <w:tcW w:w="1620" w:type="dxa"/>
            <w:vAlign w:val="center"/>
          </w:tcPr>
          <w:p w14:paraId="063354DE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ФМРО20МА2</w:t>
            </w:r>
          </w:p>
        </w:tc>
        <w:tc>
          <w:tcPr>
            <w:tcW w:w="810" w:type="dxa"/>
            <w:vAlign w:val="center"/>
          </w:tcPr>
          <w:p w14:paraId="7A4B6BDD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</w:rPr>
              <w:t>6</w:t>
            </w:r>
          </w:p>
        </w:tc>
        <w:tc>
          <w:tcPr>
            <w:tcW w:w="3602" w:type="dxa"/>
            <w:vAlign w:val="center"/>
          </w:tcPr>
          <w:p w14:paraId="3A75F0DC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Математичка анализа 2</w:t>
            </w:r>
          </w:p>
        </w:tc>
        <w:tc>
          <w:tcPr>
            <w:tcW w:w="1559" w:type="dxa"/>
            <w:vAlign w:val="center"/>
          </w:tcPr>
          <w:p w14:paraId="59A5EDFB" w14:textId="0A766B0D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1" w:type="dxa"/>
            <w:vAlign w:val="center"/>
          </w:tcPr>
          <w:p w14:paraId="4DA789A7" w14:textId="7BF5856B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898" w:type="dxa"/>
            <w:vAlign w:val="center"/>
          </w:tcPr>
          <w:p w14:paraId="2F58B2D8" w14:textId="77777777" w:rsidR="00F97C99" w:rsidRPr="007A4572" w:rsidRDefault="00F97C99" w:rsidP="00F97C99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Душко Богданић</w:t>
            </w:r>
          </w:p>
        </w:tc>
      </w:tr>
      <w:tr w:rsidR="00F97C99" w14:paraId="01A0962E" w14:textId="77777777" w:rsidTr="004C2CD6">
        <w:tc>
          <w:tcPr>
            <w:tcW w:w="1620" w:type="dxa"/>
            <w:vAlign w:val="center"/>
          </w:tcPr>
          <w:p w14:paraId="27931A7C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ФМРО20ОРА</w:t>
            </w:r>
          </w:p>
        </w:tc>
        <w:tc>
          <w:tcPr>
            <w:tcW w:w="810" w:type="dxa"/>
            <w:vAlign w:val="center"/>
          </w:tcPr>
          <w:p w14:paraId="516BCB4E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602" w:type="dxa"/>
            <w:vAlign w:val="center"/>
          </w:tcPr>
          <w:p w14:paraId="2F635B62" w14:textId="77777777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Организација и архитектура рачунара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9599" w14:textId="49C156BA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BDA2" w14:textId="07CB0432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  <w:tc>
          <w:tcPr>
            <w:tcW w:w="2898" w:type="dxa"/>
            <w:vAlign w:val="center"/>
          </w:tcPr>
          <w:p w14:paraId="61CFF2C0" w14:textId="79007844" w:rsidR="00F97C99" w:rsidRPr="007A4572" w:rsidRDefault="00F97C99" w:rsidP="00F97C99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 xml:space="preserve">доц. др </w:t>
            </w:r>
            <w:r>
              <w:rPr>
                <w:sz w:val="20"/>
                <w:szCs w:val="20"/>
                <w:lang w:val="sr-Cyrl-RS"/>
              </w:rPr>
              <w:t>Драгана Дудић</w:t>
            </w:r>
          </w:p>
        </w:tc>
      </w:tr>
      <w:tr w:rsidR="00F97C99" w14:paraId="62354CD9" w14:textId="77777777" w:rsidTr="004C2CD6">
        <w:trPr>
          <w:trHeight w:val="368"/>
        </w:trPr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08AE21CE" w14:textId="77777777" w:rsidR="00F97C99" w:rsidRPr="008B44E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8B44E6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ФМРО20УПР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center"/>
          </w:tcPr>
          <w:p w14:paraId="1B538D11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602" w:type="dxa"/>
            <w:tcBorders>
              <w:bottom w:val="single" w:sz="12" w:space="0" w:color="auto"/>
            </w:tcBorders>
            <w:vAlign w:val="center"/>
          </w:tcPr>
          <w:p w14:paraId="6F57911D" w14:textId="07CCF219" w:rsidR="00F97C99" w:rsidRPr="00431261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 w:rsidRPr="00A33E82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програмирање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66F61E" w14:textId="33C6F506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1FCA069" w14:textId="4B16D304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  <w:tc>
          <w:tcPr>
            <w:tcW w:w="2898" w:type="dxa"/>
            <w:tcBorders>
              <w:bottom w:val="single" w:sz="12" w:space="0" w:color="auto"/>
            </w:tcBorders>
            <w:vAlign w:val="center"/>
          </w:tcPr>
          <w:p w14:paraId="13A2A8E0" w14:textId="31C6134B" w:rsidR="00F97C99" w:rsidRPr="007A4572" w:rsidRDefault="00F97C99" w:rsidP="00F97C99">
            <w:pPr>
              <w:rPr>
                <w:sz w:val="20"/>
                <w:szCs w:val="20"/>
                <w:lang w:val="sr-Cyrl-CS"/>
              </w:rPr>
            </w:pPr>
            <w:r w:rsidRPr="0035455A">
              <w:rPr>
                <w:sz w:val="20"/>
                <w:szCs w:val="20"/>
                <w:lang w:val="sr-Cyrl-RS"/>
              </w:rPr>
              <w:t>доц. др Владимир Микић</w:t>
            </w:r>
          </w:p>
        </w:tc>
      </w:tr>
      <w:tr w:rsidR="00F97C99" w14:paraId="505E8AB8" w14:textId="77777777" w:rsidTr="004C2CD6">
        <w:trPr>
          <w:trHeight w:val="368"/>
        </w:trPr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5C247131" w14:textId="632939BD" w:rsidR="00F97C99" w:rsidRPr="00770810" w:rsidRDefault="00F97C99" w:rsidP="00F97C99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ФМРО14ПР1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7D174FF2" w14:textId="3F98E89E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0"/>
                <w:lang w:val="sr-Cyrl-RS"/>
              </w:rPr>
              <w:t>6</w:t>
            </w:r>
          </w:p>
        </w:tc>
        <w:tc>
          <w:tcPr>
            <w:tcW w:w="3602" w:type="dxa"/>
            <w:tcBorders>
              <w:top w:val="single" w:sz="12" w:space="0" w:color="auto"/>
            </w:tcBorders>
            <w:vAlign w:val="center"/>
          </w:tcPr>
          <w:p w14:paraId="0262ED61" w14:textId="5D3CDBFB" w:rsidR="00F97C99" w:rsidRPr="00A33E8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Програмирање 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5C76" w14:textId="678B08D7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B9CD384" w14:textId="5BDF052F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898" w:type="dxa"/>
            <w:tcBorders>
              <w:top w:val="single" w:sz="12" w:space="0" w:color="auto"/>
            </w:tcBorders>
            <w:vAlign w:val="center"/>
          </w:tcPr>
          <w:p w14:paraId="0A6B45B9" w14:textId="4E7C9504" w:rsidR="00F97C99" w:rsidRPr="007A4572" w:rsidRDefault="00F97C99" w:rsidP="00F97C99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проф. др Дејан Видука</w:t>
            </w:r>
          </w:p>
        </w:tc>
      </w:tr>
    </w:tbl>
    <w:p w14:paraId="4C4D6EA2" w14:textId="7DDB776A" w:rsidR="00770810" w:rsidRPr="00770810" w:rsidRDefault="00770810" w:rsidP="005D7041">
      <w:pPr>
        <w:pStyle w:val="BodyText"/>
        <w:jc w:val="both"/>
        <w:rPr>
          <w:b w:val="0"/>
          <w:bCs w:val="0"/>
          <w:i w:val="0"/>
          <w:iCs w:val="0"/>
          <w:sz w:val="16"/>
          <w:lang w:val="en-US"/>
        </w:rPr>
      </w:pPr>
      <w:r>
        <w:rPr>
          <w:b w:val="0"/>
          <w:bCs w:val="0"/>
          <w:i w:val="0"/>
          <w:iCs w:val="0"/>
          <w:lang w:val="en-US"/>
        </w:rPr>
        <w:t xml:space="preserve"> </w:t>
      </w:r>
    </w:p>
    <w:p w14:paraId="3CEF4B23" w14:textId="77777777" w:rsidR="00AE7677" w:rsidRDefault="00AE7677" w:rsidP="005D7041">
      <w:pPr>
        <w:pStyle w:val="BodyText"/>
        <w:jc w:val="both"/>
        <w:rPr>
          <w:bCs w:val="0"/>
          <w:i w:val="0"/>
          <w:iCs w:val="0"/>
          <w:lang w:val="sr-Cyrl-CS"/>
        </w:rPr>
      </w:pPr>
    </w:p>
    <w:p w14:paraId="4CD029E0" w14:textId="41C4FB73" w:rsidR="005D7041" w:rsidRPr="002010A6" w:rsidRDefault="005D7041" w:rsidP="005D7041">
      <w:pPr>
        <w:pStyle w:val="BodyText"/>
        <w:jc w:val="both"/>
        <w:rPr>
          <w:b w:val="0"/>
          <w:bCs w:val="0"/>
          <w:i w:val="0"/>
          <w:iCs w:val="0"/>
          <w:lang w:val="sr-Cyrl-CS"/>
        </w:rPr>
      </w:pPr>
      <w:r>
        <w:rPr>
          <w:bCs w:val="0"/>
          <w:i w:val="0"/>
          <w:iCs w:val="0"/>
          <w:lang w:val="sr-Cyrl-CS"/>
        </w:rPr>
        <w:t xml:space="preserve">ДРУГА ГОДИНА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868"/>
        <w:gridCol w:w="3544"/>
        <w:gridCol w:w="1888"/>
        <w:gridCol w:w="810"/>
        <w:gridCol w:w="2610"/>
      </w:tblGrid>
      <w:tr w:rsidR="005D7041" w14:paraId="17F24363" w14:textId="77777777" w:rsidTr="00770810">
        <w:tc>
          <w:tcPr>
            <w:tcW w:w="1620" w:type="dxa"/>
            <w:vAlign w:val="center"/>
          </w:tcPr>
          <w:p w14:paraId="68E35DB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868" w:type="dxa"/>
            <w:vAlign w:val="center"/>
          </w:tcPr>
          <w:p w14:paraId="758E885F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544" w:type="dxa"/>
            <w:vAlign w:val="center"/>
          </w:tcPr>
          <w:p w14:paraId="78129760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1888" w:type="dxa"/>
            <w:vAlign w:val="center"/>
          </w:tcPr>
          <w:p w14:paraId="7C46293E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10" w:type="dxa"/>
            <w:vAlign w:val="center"/>
          </w:tcPr>
          <w:p w14:paraId="2AA93AF7" w14:textId="77777777" w:rsidR="005D7041" w:rsidRPr="00DB3EEF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</w:t>
            </w:r>
            <w:r>
              <w:rPr>
                <w:i w:val="0"/>
                <w:iCs w:val="0"/>
                <w:sz w:val="20"/>
              </w:rPr>
              <w:t>e</w:t>
            </w:r>
          </w:p>
        </w:tc>
        <w:tc>
          <w:tcPr>
            <w:tcW w:w="2610" w:type="dxa"/>
            <w:vAlign w:val="center"/>
          </w:tcPr>
          <w:p w14:paraId="3947F0EB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973FCB" w14:paraId="5CB75F85" w14:textId="77777777" w:rsidTr="00770810">
        <w:trPr>
          <w:trHeight w:val="123"/>
        </w:trPr>
        <w:tc>
          <w:tcPr>
            <w:tcW w:w="1620" w:type="dxa"/>
            <w:vMerge w:val="restart"/>
            <w:vAlign w:val="center"/>
          </w:tcPr>
          <w:p w14:paraId="440FE28A" w14:textId="77777777" w:rsidR="00973FCB" w:rsidRPr="00F06369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ФМРО20ЕН2</w:t>
            </w:r>
          </w:p>
        </w:tc>
        <w:tc>
          <w:tcPr>
            <w:tcW w:w="868" w:type="dxa"/>
            <w:vMerge w:val="restart"/>
            <w:vAlign w:val="center"/>
          </w:tcPr>
          <w:p w14:paraId="30729D1A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5</w:t>
            </w:r>
          </w:p>
        </w:tc>
        <w:tc>
          <w:tcPr>
            <w:tcW w:w="3544" w:type="dxa"/>
            <w:vMerge w:val="restart"/>
            <w:vAlign w:val="center"/>
          </w:tcPr>
          <w:p w14:paraId="3801C789" w14:textId="77777777" w:rsidR="00973FCB" w:rsidRPr="00E53BFE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  <w:t>Енглески језик 2</w:t>
            </w:r>
          </w:p>
        </w:tc>
        <w:tc>
          <w:tcPr>
            <w:tcW w:w="1888" w:type="dxa"/>
            <w:vAlign w:val="center"/>
          </w:tcPr>
          <w:p w14:paraId="5DCB632C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2CCF9049" w14:textId="5EA87C74" w:rsidR="00973FCB" w:rsidRPr="00FA5DA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10" w:type="dxa"/>
            <w:vAlign w:val="center"/>
          </w:tcPr>
          <w:p w14:paraId="00BB5672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1DF0B00" w14:textId="2DF000E6" w:rsidR="00973FCB" w:rsidRPr="00FA5DA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54B5C79B" w14:textId="77777777" w:rsidR="00973FCB" w:rsidRPr="00FA5DA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973FCB" w14:paraId="108E6E99" w14:textId="77777777" w:rsidTr="00770810">
        <w:trPr>
          <w:trHeight w:val="122"/>
        </w:trPr>
        <w:tc>
          <w:tcPr>
            <w:tcW w:w="1620" w:type="dxa"/>
            <w:vMerge/>
            <w:vAlign w:val="center"/>
          </w:tcPr>
          <w:p w14:paraId="01D865D6" w14:textId="77777777" w:rsidR="00973FCB" w:rsidRPr="00E53BFE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868" w:type="dxa"/>
            <w:vMerge/>
            <w:vAlign w:val="center"/>
          </w:tcPr>
          <w:p w14:paraId="65C76129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</w:p>
        </w:tc>
        <w:tc>
          <w:tcPr>
            <w:tcW w:w="3544" w:type="dxa"/>
            <w:vMerge/>
            <w:vAlign w:val="center"/>
          </w:tcPr>
          <w:p w14:paraId="2CE7585C" w14:textId="77777777" w:rsidR="00973FCB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</w:p>
        </w:tc>
        <w:tc>
          <w:tcPr>
            <w:tcW w:w="1888" w:type="dxa"/>
            <w:vAlign w:val="center"/>
          </w:tcPr>
          <w:p w14:paraId="3E7B3E23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1C44BA04" w14:textId="190BAA18" w:rsidR="00973FCB" w:rsidRPr="00FA5DA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10" w:type="dxa"/>
            <w:vAlign w:val="center"/>
          </w:tcPr>
          <w:p w14:paraId="6F892B57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13A0F02A" w14:textId="7C509386" w:rsidR="00973FCB" w:rsidRPr="00FA5DA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202A4464" w14:textId="77777777" w:rsidR="00973FCB" w:rsidRPr="00FA5DA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D55BB7" w14:paraId="443C343B" w14:textId="77777777" w:rsidTr="00770810">
        <w:trPr>
          <w:trHeight w:val="325"/>
        </w:trPr>
        <w:tc>
          <w:tcPr>
            <w:tcW w:w="1620" w:type="dxa"/>
            <w:vAlign w:val="center"/>
          </w:tcPr>
          <w:p w14:paraId="433594E3" w14:textId="77777777" w:rsidR="00D55BB7" w:rsidRPr="00F06369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ФМРО20ОПИ</w:t>
            </w:r>
          </w:p>
        </w:tc>
        <w:tc>
          <w:tcPr>
            <w:tcW w:w="868" w:type="dxa"/>
            <w:vAlign w:val="center"/>
          </w:tcPr>
          <w:p w14:paraId="799D8FDE" w14:textId="77777777" w:rsidR="00D55BB7" w:rsidRPr="004611D8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2CA53BD3" w14:textId="77777777" w:rsidR="00D55BB7" w:rsidRPr="00E7161E" w:rsidRDefault="00D55BB7" w:rsidP="00D55BB7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Операциона истраживања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D103" w14:textId="3557B4F7" w:rsidR="00D55BB7" w:rsidRPr="00FA5DA2" w:rsidRDefault="00D55BB7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453F" w14:textId="4C99FD66" w:rsidR="00D55BB7" w:rsidRPr="00FA5DA2" w:rsidRDefault="00D55BB7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  <w:tc>
          <w:tcPr>
            <w:tcW w:w="2610" w:type="dxa"/>
            <w:vAlign w:val="center"/>
          </w:tcPr>
          <w:p w14:paraId="38843D9B" w14:textId="77777777" w:rsidR="00D55BB7" w:rsidRPr="00FA5DA2" w:rsidRDefault="00D55BB7" w:rsidP="00D55BB7">
            <w:pPr>
              <w:pStyle w:val="BodyText"/>
              <w:rPr>
                <w:b w:val="0"/>
                <w:i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D55BB7" w14:paraId="51C2D9E0" w14:textId="77777777" w:rsidTr="00770810">
        <w:trPr>
          <w:trHeight w:val="325"/>
        </w:trPr>
        <w:tc>
          <w:tcPr>
            <w:tcW w:w="1620" w:type="dxa"/>
            <w:vAlign w:val="center"/>
          </w:tcPr>
          <w:p w14:paraId="54AC9BDE" w14:textId="77777777" w:rsidR="00D55BB7" w:rsidRPr="00F06369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ФМРО20ПСА</w:t>
            </w:r>
          </w:p>
        </w:tc>
        <w:tc>
          <w:tcPr>
            <w:tcW w:w="868" w:type="dxa"/>
            <w:vAlign w:val="center"/>
          </w:tcPr>
          <w:p w14:paraId="7CE464B8" w14:textId="77777777" w:rsidR="00D55BB7" w:rsidRPr="004611D8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60F8D536" w14:textId="77777777" w:rsidR="00D55BB7" w:rsidRPr="00E7161E" w:rsidRDefault="00D55BB7" w:rsidP="00D55BB7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Психологија</w:t>
            </w:r>
          </w:p>
        </w:tc>
        <w:tc>
          <w:tcPr>
            <w:tcW w:w="1888" w:type="dxa"/>
            <w:vAlign w:val="center"/>
          </w:tcPr>
          <w:p w14:paraId="451867E3" w14:textId="6A8B7017" w:rsidR="00D55BB7" w:rsidRPr="00AD1C22" w:rsidRDefault="00D75671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810" w:type="dxa"/>
            <w:vAlign w:val="center"/>
          </w:tcPr>
          <w:p w14:paraId="54563F30" w14:textId="42BC018B" w:rsidR="00D55BB7" w:rsidRPr="00AD1C22" w:rsidRDefault="00D75671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</w:p>
        </w:tc>
        <w:tc>
          <w:tcPr>
            <w:tcW w:w="2610" w:type="dxa"/>
            <w:vAlign w:val="center"/>
          </w:tcPr>
          <w:p w14:paraId="0BC2F878" w14:textId="47493A22" w:rsidR="00D55BB7" w:rsidRPr="00FA5DA2" w:rsidRDefault="00D55BB7" w:rsidP="00D55BB7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Саша Степановић</w:t>
            </w:r>
          </w:p>
        </w:tc>
      </w:tr>
      <w:tr w:rsidR="00D55BB7" w14:paraId="2DB79B95" w14:textId="77777777" w:rsidTr="00770810">
        <w:trPr>
          <w:trHeight w:val="230"/>
        </w:trPr>
        <w:tc>
          <w:tcPr>
            <w:tcW w:w="1620" w:type="dxa"/>
            <w:vAlign w:val="center"/>
          </w:tcPr>
          <w:p w14:paraId="3B2D4EC0" w14:textId="77777777" w:rsidR="00D55BB7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ФМРО20УНМ</w:t>
            </w:r>
          </w:p>
        </w:tc>
        <w:tc>
          <w:tcPr>
            <w:tcW w:w="868" w:type="dxa"/>
            <w:vAlign w:val="center"/>
          </w:tcPr>
          <w:p w14:paraId="5432F690" w14:textId="77777777" w:rsidR="00D55BB7" w:rsidRPr="004611D8" w:rsidRDefault="00D55BB7" w:rsidP="00D55BB7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4229D1D9" w14:textId="77777777" w:rsidR="00D55BB7" w:rsidRPr="00E7161E" w:rsidRDefault="00D55BB7" w:rsidP="00D55BB7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нумеричку математику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3C03" w14:textId="0E7621E1" w:rsidR="00D55BB7" w:rsidRPr="00FA5DA2" w:rsidRDefault="00D55BB7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122F" w14:textId="64FE63DE" w:rsidR="00D55BB7" w:rsidRPr="00FA5DA2" w:rsidRDefault="00D55BB7" w:rsidP="00D55BB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610" w:type="dxa"/>
            <w:vAlign w:val="center"/>
          </w:tcPr>
          <w:p w14:paraId="5B497FC5" w14:textId="32147EC4" w:rsidR="00D55BB7" w:rsidRPr="00FA5DA2" w:rsidRDefault="00D55BB7" w:rsidP="00D55BB7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9C406C" w14:paraId="226FC59F" w14:textId="77777777" w:rsidTr="00770810">
        <w:tc>
          <w:tcPr>
            <w:tcW w:w="1620" w:type="dxa"/>
            <w:vAlign w:val="center"/>
          </w:tcPr>
          <w:p w14:paraId="77D875FF" w14:textId="77777777" w:rsidR="009C406C" w:rsidRPr="00F06369" w:rsidRDefault="009C406C" w:rsidP="009C406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ФМРО20УООП</w:t>
            </w:r>
          </w:p>
        </w:tc>
        <w:tc>
          <w:tcPr>
            <w:tcW w:w="868" w:type="dxa"/>
            <w:vAlign w:val="center"/>
          </w:tcPr>
          <w:p w14:paraId="4633B3CB" w14:textId="77777777" w:rsidR="009C406C" w:rsidRPr="004611D8" w:rsidRDefault="009C406C" w:rsidP="009C406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544" w:type="dxa"/>
            <w:vAlign w:val="center"/>
          </w:tcPr>
          <w:p w14:paraId="48854BD6" w14:textId="77777777" w:rsidR="009C406C" w:rsidRPr="00E7161E" w:rsidRDefault="009C406C" w:rsidP="009C406C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Увод у објектно оријентисано програмирање</w:t>
            </w:r>
          </w:p>
        </w:tc>
        <w:tc>
          <w:tcPr>
            <w:tcW w:w="1888" w:type="dxa"/>
            <w:vAlign w:val="center"/>
          </w:tcPr>
          <w:p w14:paraId="3CBB2975" w14:textId="5DA1DE4B" w:rsidR="009C406C" w:rsidRPr="00FA5DA2" w:rsidRDefault="009C406C" w:rsidP="009C406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vAlign w:val="center"/>
          </w:tcPr>
          <w:p w14:paraId="733249BD" w14:textId="25D9D5D0" w:rsidR="009C406C" w:rsidRPr="00FA5DA2" w:rsidRDefault="009C406C" w:rsidP="009C406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6B43C880" w14:textId="77F073ED" w:rsidR="009C406C" w:rsidRPr="00FA5DA2" w:rsidRDefault="009C406C" w:rsidP="009C406C">
            <w:pPr>
              <w:rPr>
                <w:sz w:val="20"/>
                <w:szCs w:val="20"/>
                <w:lang w:val="sr-Cyrl-CS"/>
              </w:rPr>
            </w:pPr>
            <w:r w:rsidRPr="00FA5DA2">
              <w:rPr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15101E" w14:paraId="02C96411" w14:textId="77777777" w:rsidTr="00770810">
        <w:tc>
          <w:tcPr>
            <w:tcW w:w="1620" w:type="dxa"/>
            <w:vAlign w:val="center"/>
          </w:tcPr>
          <w:p w14:paraId="34FD26A0" w14:textId="77777777" w:rsidR="0015101E" w:rsidRPr="00F06369" w:rsidRDefault="0015101E" w:rsidP="0015101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ФМРО20АС2</w:t>
            </w:r>
          </w:p>
        </w:tc>
        <w:tc>
          <w:tcPr>
            <w:tcW w:w="868" w:type="dxa"/>
            <w:vAlign w:val="center"/>
          </w:tcPr>
          <w:p w14:paraId="6EBF9500" w14:textId="77777777" w:rsidR="0015101E" w:rsidRPr="004611D8" w:rsidRDefault="0015101E" w:rsidP="0015101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46C408C7" w14:textId="77777777" w:rsidR="0015101E" w:rsidRPr="00E7161E" w:rsidRDefault="0015101E" w:rsidP="0015101E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Алгоритми и структуре података 2</w:t>
            </w:r>
          </w:p>
        </w:tc>
        <w:tc>
          <w:tcPr>
            <w:tcW w:w="1888" w:type="dxa"/>
            <w:vAlign w:val="center"/>
          </w:tcPr>
          <w:p w14:paraId="699183CC" w14:textId="7023A315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810" w:type="dxa"/>
            <w:vAlign w:val="center"/>
          </w:tcPr>
          <w:p w14:paraId="0E7A0A38" w14:textId="223442E8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7AE6C967" w14:textId="0BD22731" w:rsidR="0015101E" w:rsidRPr="00FA5DA2" w:rsidRDefault="0015101E" w:rsidP="0015101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Дејан Видука</w:t>
            </w:r>
          </w:p>
        </w:tc>
      </w:tr>
      <w:tr w:rsidR="0015101E" w14:paraId="396EF189" w14:textId="77777777" w:rsidTr="00770810">
        <w:tc>
          <w:tcPr>
            <w:tcW w:w="1620" w:type="dxa"/>
            <w:vAlign w:val="center"/>
          </w:tcPr>
          <w:p w14:paraId="0310862B" w14:textId="77777777" w:rsidR="0015101E" w:rsidRPr="00F06369" w:rsidRDefault="0015101E" w:rsidP="0015101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ФМРО20ООП</w:t>
            </w:r>
          </w:p>
        </w:tc>
        <w:tc>
          <w:tcPr>
            <w:tcW w:w="868" w:type="dxa"/>
            <w:vAlign w:val="center"/>
          </w:tcPr>
          <w:p w14:paraId="2BF7D69F" w14:textId="77777777" w:rsidR="0015101E" w:rsidRPr="004611D8" w:rsidRDefault="0015101E" w:rsidP="0015101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5DF168AC" w14:textId="77777777" w:rsidR="0015101E" w:rsidRPr="00E7161E" w:rsidRDefault="0015101E" w:rsidP="0015101E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Објектно оријентисано програмирање</w:t>
            </w:r>
          </w:p>
        </w:tc>
        <w:tc>
          <w:tcPr>
            <w:tcW w:w="1888" w:type="dxa"/>
            <w:vAlign w:val="center"/>
          </w:tcPr>
          <w:p w14:paraId="11497BA8" w14:textId="3D98293D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vAlign w:val="center"/>
          </w:tcPr>
          <w:p w14:paraId="4B19A875" w14:textId="2BB9FB11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  <w:tc>
          <w:tcPr>
            <w:tcW w:w="2610" w:type="dxa"/>
            <w:vAlign w:val="center"/>
          </w:tcPr>
          <w:p w14:paraId="326074D6" w14:textId="77777777" w:rsidR="0015101E" w:rsidRPr="00FA5DA2" w:rsidRDefault="0015101E" w:rsidP="0015101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i w:val="0"/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15101E" w14:paraId="07751DCB" w14:textId="77777777" w:rsidTr="007C053E">
        <w:trPr>
          <w:trHeight w:val="432"/>
        </w:trPr>
        <w:tc>
          <w:tcPr>
            <w:tcW w:w="1620" w:type="dxa"/>
            <w:vAlign w:val="center"/>
          </w:tcPr>
          <w:p w14:paraId="7034ECA8" w14:textId="77777777" w:rsidR="0015101E" w:rsidRPr="00F06369" w:rsidRDefault="0015101E" w:rsidP="0015101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ФМРО20ММС</w:t>
            </w:r>
          </w:p>
        </w:tc>
        <w:tc>
          <w:tcPr>
            <w:tcW w:w="868" w:type="dxa"/>
            <w:vMerge w:val="restart"/>
            <w:vAlign w:val="center"/>
          </w:tcPr>
          <w:p w14:paraId="3967EBB5" w14:textId="77777777" w:rsidR="0015101E" w:rsidRPr="00483E23" w:rsidRDefault="0015101E" w:rsidP="0015101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62CA5033" w14:textId="77777777" w:rsidR="0015101E" w:rsidRPr="00483E23" w:rsidRDefault="0015101E" w:rsidP="0015101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06739F61" w14:textId="77777777" w:rsidR="0015101E" w:rsidRPr="00483E23" w:rsidRDefault="0015101E" w:rsidP="0015101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 ЕСПБ</w:t>
            </w:r>
          </w:p>
        </w:tc>
        <w:tc>
          <w:tcPr>
            <w:tcW w:w="3544" w:type="dxa"/>
            <w:vAlign w:val="center"/>
          </w:tcPr>
          <w:p w14:paraId="1CB60077" w14:textId="77777777" w:rsidR="0015101E" w:rsidRPr="00942659" w:rsidRDefault="0015101E" w:rsidP="0015101E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Мултимедијални системи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9FDD" w14:textId="5771EAEB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D9176" w14:textId="06C2E450" w:rsidR="0015101E" w:rsidRPr="00FA5DA2" w:rsidRDefault="0015101E" w:rsidP="001510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0E525435" w14:textId="77777777" w:rsidR="0015101E" w:rsidRPr="00FA5DA2" w:rsidRDefault="0015101E" w:rsidP="0015101E">
            <w:pPr>
              <w:rPr>
                <w:sz w:val="20"/>
                <w:szCs w:val="20"/>
                <w:lang w:val="sr-Cyrl-CS"/>
              </w:rPr>
            </w:pPr>
            <w:r w:rsidRPr="00FA5DA2">
              <w:rPr>
                <w:sz w:val="20"/>
                <w:szCs w:val="20"/>
                <w:lang w:val="sr-Cyrl-CS"/>
              </w:rPr>
              <w:t>доц. др Александар Стокић</w:t>
            </w:r>
          </w:p>
        </w:tc>
      </w:tr>
      <w:tr w:rsidR="0008322E" w:rsidRPr="00CB6738" w14:paraId="0DF404DE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4B27D" w14:textId="77777777" w:rsidR="0008322E" w:rsidRPr="00F06369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ФМРО20СИС</w:t>
            </w: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vAlign w:val="center"/>
          </w:tcPr>
          <w:p w14:paraId="564032A9" w14:textId="77777777" w:rsidR="0008322E" w:rsidRPr="00483E23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61A5" w14:textId="77777777" w:rsidR="0008322E" w:rsidRPr="00942659" w:rsidRDefault="0008322E" w:rsidP="0008322E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Сигнали и системи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F87F" w14:textId="5156ACA1" w:rsidR="0008322E" w:rsidRPr="00795E84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D5DD" w14:textId="69E8033A" w:rsidR="0008322E" w:rsidRPr="00795E84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3BD5" w14:textId="77777777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  <w:t>доц. др Дејан Ђукић</w:t>
            </w:r>
          </w:p>
        </w:tc>
      </w:tr>
      <w:tr w:rsidR="0008322E" w:rsidRPr="00CB6738" w14:paraId="5724478F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6BBF" w14:textId="77777777" w:rsidR="0008322E" w:rsidRPr="00F06369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ФМРО20ПДГ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179F1" w14:textId="77777777" w:rsidR="0008322E" w:rsidRPr="00483E23" w:rsidRDefault="0008322E" w:rsidP="0008322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6A80008B" w14:textId="77777777" w:rsidR="0008322E" w:rsidRPr="00483E23" w:rsidRDefault="0008322E" w:rsidP="0008322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4BA1C736" w14:textId="77777777" w:rsidR="0008322E" w:rsidRPr="00483E23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4"/>
                <w:lang w:val="sr-Cyrl-CS"/>
              </w:rPr>
            </w:pPr>
            <w:r w:rsidRPr="00483E23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 ЕСПБ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3FFB" w14:textId="77777777" w:rsidR="0008322E" w:rsidRPr="00942659" w:rsidRDefault="0008322E" w:rsidP="0008322E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>Педагогија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4019" w14:textId="6BEEBC1A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D69A" w14:textId="40B32F53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B6B" w14:textId="1F2ECB4E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Саша Степановић</w:t>
            </w:r>
          </w:p>
        </w:tc>
      </w:tr>
      <w:tr w:rsidR="0008322E" w:rsidRPr="00CB6738" w14:paraId="66B4A8AC" w14:textId="77777777" w:rsidTr="00770810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A21ED" w14:textId="77777777" w:rsidR="0008322E" w:rsidRPr="00F06369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53BFE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ФМРО20РМС</w:t>
            </w: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5446EE" w14:textId="77777777" w:rsidR="0008322E" w:rsidRPr="00CB6738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1FD65" w14:textId="2D2C4E87" w:rsidR="0008322E" w:rsidRPr="00942659" w:rsidRDefault="0008322E" w:rsidP="0008322E">
            <w:pPr>
              <w:pStyle w:val="BodyText"/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</w:pPr>
            <w:r w:rsidRPr="00942659">
              <w:rPr>
                <w:b w:val="0"/>
                <w:bCs w:val="0"/>
                <w:color w:val="C00000"/>
                <w:sz w:val="22"/>
                <w:szCs w:val="22"/>
                <w:lang w:val="sr-Cyrl-CS"/>
              </w:rPr>
              <w:t xml:space="preserve">Рачунарско моделирање система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D2B282" w14:textId="718A278E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DC27" w14:textId="22EEA111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087D1D" w14:textId="2CC155F4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Јелена Стојановић</w:t>
            </w:r>
          </w:p>
        </w:tc>
      </w:tr>
      <w:tr w:rsidR="0008322E" w:rsidRPr="00CB6738" w14:paraId="58560A72" w14:textId="77777777" w:rsidTr="00770810"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56DA5C3D" w14:textId="44BA5E81" w:rsidR="0008322E" w:rsidRPr="00770810" w:rsidRDefault="0008322E" w:rsidP="0008322E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ФМРО14АРС</w:t>
            </w:r>
          </w:p>
        </w:tc>
        <w:tc>
          <w:tcPr>
            <w:tcW w:w="868" w:type="dxa"/>
            <w:tcBorders>
              <w:top w:val="single" w:sz="12" w:space="0" w:color="auto"/>
            </w:tcBorders>
            <w:vAlign w:val="center"/>
          </w:tcPr>
          <w:p w14:paraId="12118414" w14:textId="3CC8566D" w:rsidR="0008322E" w:rsidRPr="00CB6738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4504A6AB" w14:textId="6CA86C16" w:rsidR="0008322E" w:rsidRPr="00483E23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Архитектура рачунарских система</w:t>
            </w:r>
          </w:p>
        </w:tc>
        <w:tc>
          <w:tcPr>
            <w:tcW w:w="1888" w:type="dxa"/>
            <w:tcBorders>
              <w:top w:val="single" w:sz="12" w:space="0" w:color="auto"/>
            </w:tcBorders>
            <w:vAlign w:val="center"/>
          </w:tcPr>
          <w:p w14:paraId="5E7AB8D3" w14:textId="4302B78C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2511542A" w14:textId="324D555C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24D69D1C" w14:textId="108BF225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CS"/>
              </w:rPr>
            </w:pPr>
            <w:r w:rsidRPr="00FA5DA2">
              <w:rPr>
                <w:b w:val="0"/>
                <w:i w:val="0"/>
                <w:sz w:val="20"/>
                <w:szCs w:val="20"/>
                <w:lang w:val="sr-Cyrl-RS"/>
              </w:rPr>
              <w:t>доц. др Драгана Дудић</w:t>
            </w:r>
          </w:p>
        </w:tc>
      </w:tr>
      <w:tr w:rsidR="0008322E" w:rsidRPr="00CB6738" w14:paraId="3BCF4079" w14:textId="77777777" w:rsidTr="00E62043">
        <w:tc>
          <w:tcPr>
            <w:tcW w:w="1620" w:type="dxa"/>
            <w:vAlign w:val="center"/>
          </w:tcPr>
          <w:p w14:paraId="2AE66947" w14:textId="088E927F" w:rsidR="0008322E" w:rsidRPr="00770810" w:rsidRDefault="0008322E" w:rsidP="0008322E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ФМРО14ДМ1</w:t>
            </w:r>
          </w:p>
        </w:tc>
        <w:tc>
          <w:tcPr>
            <w:tcW w:w="868" w:type="dxa"/>
            <w:vAlign w:val="center"/>
          </w:tcPr>
          <w:p w14:paraId="64619239" w14:textId="6096D160" w:rsidR="0008322E" w:rsidRPr="00CB6738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544" w:type="dxa"/>
            <w:vAlign w:val="center"/>
          </w:tcPr>
          <w:p w14:paraId="0E336ED9" w14:textId="14EB3568" w:rsidR="0008322E" w:rsidRPr="00483E23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Дискретна математика 1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4203" w14:textId="78BD5853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5C5B" w14:textId="12F25CE5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06210526" w14:textId="4F98E9E0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color w:val="FF000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Димитрије Чвокић</w:t>
            </w:r>
          </w:p>
        </w:tc>
      </w:tr>
      <w:tr w:rsidR="0008322E" w:rsidRPr="00CB6738" w14:paraId="46954B2F" w14:textId="77777777" w:rsidTr="00770810">
        <w:tc>
          <w:tcPr>
            <w:tcW w:w="1620" w:type="dxa"/>
            <w:vAlign w:val="center"/>
          </w:tcPr>
          <w:p w14:paraId="444C4D73" w14:textId="5398F410" w:rsidR="0008322E" w:rsidRPr="00770810" w:rsidRDefault="0008322E" w:rsidP="0008322E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ФМРО14ПР2</w:t>
            </w:r>
          </w:p>
        </w:tc>
        <w:tc>
          <w:tcPr>
            <w:tcW w:w="868" w:type="dxa"/>
            <w:vAlign w:val="center"/>
          </w:tcPr>
          <w:p w14:paraId="3E4404E0" w14:textId="2DD7F064" w:rsidR="0008322E" w:rsidRPr="004611D8" w:rsidRDefault="0008322E" w:rsidP="0008322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7</w:t>
            </w:r>
          </w:p>
        </w:tc>
        <w:tc>
          <w:tcPr>
            <w:tcW w:w="3544" w:type="dxa"/>
            <w:vAlign w:val="center"/>
          </w:tcPr>
          <w:p w14:paraId="527BE5E2" w14:textId="502DF95B" w:rsidR="0008322E" w:rsidRPr="00E7161E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Програмирање </w:t>
            </w:r>
            <w:r w:rsidRPr="00E7161E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888" w:type="dxa"/>
            <w:vAlign w:val="center"/>
          </w:tcPr>
          <w:p w14:paraId="762EE724" w14:textId="5632BBEF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810" w:type="dxa"/>
            <w:vAlign w:val="center"/>
          </w:tcPr>
          <w:p w14:paraId="00663A55" w14:textId="0DDAF556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  <w:tc>
          <w:tcPr>
            <w:tcW w:w="2610" w:type="dxa"/>
            <w:vAlign w:val="center"/>
          </w:tcPr>
          <w:p w14:paraId="6CD871DE" w14:textId="415C5FC4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Дејан Видука</w:t>
            </w:r>
          </w:p>
        </w:tc>
      </w:tr>
      <w:tr w:rsidR="0008322E" w:rsidRPr="00CB6738" w14:paraId="24831D79" w14:textId="77777777" w:rsidTr="00770810">
        <w:tc>
          <w:tcPr>
            <w:tcW w:w="1620" w:type="dxa"/>
            <w:vAlign w:val="center"/>
          </w:tcPr>
          <w:p w14:paraId="041A2751" w14:textId="1CDAC22A" w:rsidR="0008322E" w:rsidRPr="00770810" w:rsidRDefault="0008322E" w:rsidP="0008322E">
            <w:pPr>
              <w:pStyle w:val="BodyText"/>
              <w:jc w:val="center"/>
              <w:rPr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70810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ФМРО14ПКИ</w:t>
            </w:r>
          </w:p>
        </w:tc>
        <w:tc>
          <w:tcPr>
            <w:tcW w:w="868" w:type="dxa"/>
            <w:vAlign w:val="center"/>
          </w:tcPr>
          <w:p w14:paraId="75CCA529" w14:textId="77777777" w:rsidR="0008322E" w:rsidRPr="00DD33FE" w:rsidRDefault="0008322E" w:rsidP="0008322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A63032C" w14:textId="185A7377" w:rsidR="0008322E" w:rsidRPr="00F47F21" w:rsidRDefault="0008322E" w:rsidP="0008322E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 ЕСПБ</w:t>
            </w:r>
          </w:p>
        </w:tc>
        <w:tc>
          <w:tcPr>
            <w:tcW w:w="3544" w:type="dxa"/>
            <w:vAlign w:val="center"/>
          </w:tcPr>
          <w:p w14:paraId="437DAA64" w14:textId="44968CA6" w:rsidR="0008322E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7161E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Пројектовање корисничког интерфејса</w:t>
            </w:r>
          </w:p>
        </w:tc>
        <w:tc>
          <w:tcPr>
            <w:tcW w:w="1888" w:type="dxa"/>
            <w:vAlign w:val="center"/>
          </w:tcPr>
          <w:p w14:paraId="46FE9E76" w14:textId="5949B925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10" w:type="dxa"/>
            <w:vAlign w:val="center"/>
          </w:tcPr>
          <w:p w14:paraId="3111F06E" w14:textId="7C50ABF6" w:rsidR="0008322E" w:rsidRPr="00FA5DA2" w:rsidRDefault="0008322E" w:rsidP="000832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vAlign w:val="center"/>
          </w:tcPr>
          <w:p w14:paraId="18418474" w14:textId="465AABF5" w:rsidR="0008322E" w:rsidRPr="00FA5DA2" w:rsidRDefault="0008322E" w:rsidP="0008322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проф. др Горан </w:t>
            </w: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Latn-RS"/>
              </w:rPr>
              <w:t xml:space="preserve"> </w:t>
            </w:r>
            <w:r w:rsidRPr="00FA5DA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Кековић</w:t>
            </w:r>
          </w:p>
        </w:tc>
      </w:tr>
    </w:tbl>
    <w:p w14:paraId="2090A80D" w14:textId="77777777" w:rsidR="004C2CD6" w:rsidRDefault="00770810" w:rsidP="00DA020C">
      <w:pPr>
        <w:pStyle w:val="BodyText"/>
        <w:rPr>
          <w:bCs w:val="0"/>
          <w:i w:val="0"/>
          <w:iCs w:val="0"/>
          <w:lang w:val="en-US"/>
        </w:rPr>
      </w:pPr>
      <w:r>
        <w:rPr>
          <w:bCs w:val="0"/>
          <w:i w:val="0"/>
          <w:iCs w:val="0"/>
          <w:lang w:val="en-US"/>
        </w:rPr>
        <w:t xml:space="preserve"> </w:t>
      </w:r>
    </w:p>
    <w:p w14:paraId="539679C8" w14:textId="6ABE4602" w:rsidR="005D7041" w:rsidRPr="00D9047C" w:rsidRDefault="005D7041" w:rsidP="00DA020C">
      <w:pPr>
        <w:pStyle w:val="BodyText"/>
        <w:rPr>
          <w:bCs w:val="0"/>
          <w:i w:val="0"/>
          <w:iCs w:val="0"/>
          <w:lang w:val="en-US"/>
        </w:rPr>
      </w:pPr>
      <w:r>
        <w:rPr>
          <w:bCs w:val="0"/>
          <w:i w:val="0"/>
          <w:iCs w:val="0"/>
          <w:lang w:val="sr-Cyrl-CS"/>
        </w:rPr>
        <w:lastRenderedPageBreak/>
        <w:t xml:space="preserve">ТРЕЋА ГОДИНА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00"/>
        <w:gridCol w:w="3330"/>
        <w:gridCol w:w="2070"/>
        <w:gridCol w:w="810"/>
        <w:gridCol w:w="2610"/>
      </w:tblGrid>
      <w:tr w:rsidR="005D7041" w14:paraId="4CB337EE" w14:textId="77777777" w:rsidTr="003A07EC">
        <w:trPr>
          <w:trHeight w:val="575"/>
        </w:trPr>
        <w:tc>
          <w:tcPr>
            <w:tcW w:w="1620" w:type="dxa"/>
            <w:vAlign w:val="center"/>
          </w:tcPr>
          <w:p w14:paraId="4ECADF06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Шифра предмета</w:t>
            </w:r>
          </w:p>
        </w:tc>
        <w:tc>
          <w:tcPr>
            <w:tcW w:w="900" w:type="dxa"/>
            <w:vAlign w:val="center"/>
          </w:tcPr>
          <w:p w14:paraId="57DABC33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ЕСПБ</w:t>
            </w:r>
          </w:p>
        </w:tc>
        <w:tc>
          <w:tcPr>
            <w:tcW w:w="3330" w:type="dxa"/>
            <w:vAlign w:val="center"/>
          </w:tcPr>
          <w:p w14:paraId="7D72D44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Назив предмета</w:t>
            </w:r>
          </w:p>
        </w:tc>
        <w:tc>
          <w:tcPr>
            <w:tcW w:w="2070" w:type="dxa"/>
            <w:vAlign w:val="center"/>
          </w:tcPr>
          <w:p w14:paraId="3945B8C0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Датум</w:t>
            </w:r>
          </w:p>
        </w:tc>
        <w:tc>
          <w:tcPr>
            <w:tcW w:w="810" w:type="dxa"/>
            <w:vAlign w:val="center"/>
          </w:tcPr>
          <w:p w14:paraId="42CD7065" w14:textId="77777777" w:rsidR="005D7041" w:rsidRPr="00DB3EEF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</w:rPr>
            </w:pPr>
            <w:r>
              <w:rPr>
                <w:i w:val="0"/>
                <w:iCs w:val="0"/>
                <w:sz w:val="20"/>
                <w:lang w:val="sr-Cyrl-CS"/>
              </w:rPr>
              <w:t>Врем</w:t>
            </w:r>
            <w:r>
              <w:rPr>
                <w:i w:val="0"/>
                <w:iCs w:val="0"/>
                <w:sz w:val="20"/>
              </w:rPr>
              <w:t>e</w:t>
            </w:r>
          </w:p>
        </w:tc>
        <w:tc>
          <w:tcPr>
            <w:tcW w:w="2610" w:type="dxa"/>
            <w:vAlign w:val="center"/>
          </w:tcPr>
          <w:p w14:paraId="5E5DB9F1" w14:textId="77777777" w:rsidR="005D7041" w:rsidRDefault="005D7041" w:rsidP="003A07EC">
            <w:pPr>
              <w:pStyle w:val="BodyText"/>
              <w:jc w:val="center"/>
              <w:rPr>
                <w:i w:val="0"/>
                <w:iCs w:val="0"/>
                <w:sz w:val="20"/>
                <w:lang w:val="sr-Cyrl-CS"/>
              </w:rPr>
            </w:pPr>
            <w:r>
              <w:rPr>
                <w:i w:val="0"/>
                <w:iCs w:val="0"/>
                <w:sz w:val="20"/>
                <w:lang w:val="sr-Cyrl-CS"/>
              </w:rPr>
              <w:t>Професор</w:t>
            </w:r>
          </w:p>
        </w:tc>
      </w:tr>
      <w:tr w:rsidR="00797291" w14:paraId="4CC3B3C4" w14:textId="77777777" w:rsidTr="003A07EC">
        <w:tc>
          <w:tcPr>
            <w:tcW w:w="1620" w:type="dxa"/>
            <w:vAlign w:val="center"/>
          </w:tcPr>
          <w:p w14:paraId="12757616" w14:textId="77777777" w:rsidR="00797291" w:rsidRPr="00EF74A6" w:rsidRDefault="00797291" w:rsidP="0079729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ФМРО20БП1</w:t>
            </w:r>
          </w:p>
        </w:tc>
        <w:tc>
          <w:tcPr>
            <w:tcW w:w="900" w:type="dxa"/>
            <w:vAlign w:val="center"/>
          </w:tcPr>
          <w:p w14:paraId="3F3FEE8D" w14:textId="77777777" w:rsidR="00797291" w:rsidRPr="004611D8" w:rsidRDefault="00797291" w:rsidP="00797291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12AF78C8" w14:textId="77777777" w:rsidR="00797291" w:rsidRPr="008038D4" w:rsidRDefault="00797291" w:rsidP="00797291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Базе података </w:t>
            </w: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070" w:type="dxa"/>
            <w:vAlign w:val="center"/>
          </w:tcPr>
          <w:p w14:paraId="70B95729" w14:textId="185BC57F" w:rsidR="00797291" w:rsidRPr="007A4572" w:rsidRDefault="00797291" w:rsidP="0079729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vAlign w:val="center"/>
          </w:tcPr>
          <w:p w14:paraId="1151BD2E" w14:textId="44BD013C" w:rsidR="00797291" w:rsidRPr="007A4572" w:rsidRDefault="00797291" w:rsidP="0079729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07D335CD" w14:textId="29FC4F51" w:rsidR="00797291" w:rsidRPr="007A4572" w:rsidRDefault="00797291" w:rsidP="00797291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Стеван Јокић</w:t>
            </w:r>
          </w:p>
        </w:tc>
      </w:tr>
      <w:tr w:rsidR="00973FCB" w14:paraId="058840DB" w14:textId="77777777" w:rsidTr="003A07EC">
        <w:trPr>
          <w:trHeight w:val="288"/>
        </w:trPr>
        <w:tc>
          <w:tcPr>
            <w:tcW w:w="1620" w:type="dxa"/>
            <w:vMerge w:val="restart"/>
            <w:vAlign w:val="center"/>
          </w:tcPr>
          <w:p w14:paraId="0AD44C2F" w14:textId="77777777" w:rsidR="00973FCB" w:rsidRPr="00EF74A6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ФМРО20ЕН3</w:t>
            </w:r>
          </w:p>
        </w:tc>
        <w:tc>
          <w:tcPr>
            <w:tcW w:w="900" w:type="dxa"/>
            <w:vMerge w:val="restart"/>
            <w:vAlign w:val="center"/>
          </w:tcPr>
          <w:p w14:paraId="0D7B62B8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5</w:t>
            </w:r>
          </w:p>
        </w:tc>
        <w:tc>
          <w:tcPr>
            <w:tcW w:w="3330" w:type="dxa"/>
            <w:vMerge w:val="restart"/>
            <w:vAlign w:val="center"/>
          </w:tcPr>
          <w:p w14:paraId="5186F6CC" w14:textId="77777777" w:rsidR="00973FCB" w:rsidRPr="008038D4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Енглески језик 3</w:t>
            </w:r>
          </w:p>
        </w:tc>
        <w:tc>
          <w:tcPr>
            <w:tcW w:w="2070" w:type="dxa"/>
            <w:vAlign w:val="center"/>
          </w:tcPr>
          <w:p w14:paraId="7D69485F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1E094E75" w14:textId="4B0A6384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10" w:type="dxa"/>
            <w:vAlign w:val="center"/>
          </w:tcPr>
          <w:p w14:paraId="6898944B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6613AA08" w14:textId="407DFD2E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B6ED258" w14:textId="77777777" w:rsidR="00973FCB" w:rsidRPr="007A457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973FCB" w14:paraId="163EA72A" w14:textId="77777777" w:rsidTr="003A07EC">
        <w:trPr>
          <w:trHeight w:val="206"/>
        </w:trPr>
        <w:tc>
          <w:tcPr>
            <w:tcW w:w="1620" w:type="dxa"/>
            <w:vMerge/>
            <w:vAlign w:val="center"/>
          </w:tcPr>
          <w:p w14:paraId="572CBE97" w14:textId="77777777" w:rsidR="00973FCB" w:rsidRPr="00EF74A6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900" w:type="dxa"/>
            <w:vMerge/>
            <w:vAlign w:val="center"/>
          </w:tcPr>
          <w:p w14:paraId="6A988710" w14:textId="77777777" w:rsidR="00973FCB" w:rsidRPr="004611D8" w:rsidRDefault="00973FCB" w:rsidP="00973FCB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</w:p>
        </w:tc>
        <w:tc>
          <w:tcPr>
            <w:tcW w:w="3330" w:type="dxa"/>
            <w:vMerge/>
            <w:vAlign w:val="center"/>
          </w:tcPr>
          <w:p w14:paraId="78825357" w14:textId="77777777" w:rsidR="00973FCB" w:rsidRPr="008038D4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2070" w:type="dxa"/>
            <w:vAlign w:val="center"/>
          </w:tcPr>
          <w:p w14:paraId="45F50366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12BF7077" w14:textId="63903F49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10" w:type="dxa"/>
            <w:vAlign w:val="center"/>
          </w:tcPr>
          <w:p w14:paraId="2FD8CE8E" w14:textId="77777777" w:rsidR="00973FCB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554A4020" w14:textId="2B78DACE" w:rsidR="00973FCB" w:rsidRPr="007A4572" w:rsidRDefault="00973FCB" w:rsidP="00973F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C8ADCA0" w14:textId="77777777" w:rsidR="00973FCB" w:rsidRPr="007A4572" w:rsidRDefault="00973FCB" w:rsidP="00973FCB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Бранка Ковачевић</w:t>
            </w:r>
          </w:p>
        </w:tc>
      </w:tr>
      <w:tr w:rsidR="00F97C99" w14:paraId="14D03EDC" w14:textId="77777777" w:rsidTr="003A07EC">
        <w:trPr>
          <w:trHeight w:val="206"/>
        </w:trPr>
        <w:tc>
          <w:tcPr>
            <w:tcW w:w="1620" w:type="dxa"/>
            <w:vAlign w:val="center"/>
          </w:tcPr>
          <w:p w14:paraId="7C9FC335" w14:textId="77777777" w:rsidR="00F97C99" w:rsidRPr="00EF74A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ФМРО20КТГ</w:t>
            </w:r>
          </w:p>
        </w:tc>
        <w:tc>
          <w:tcPr>
            <w:tcW w:w="900" w:type="dxa"/>
            <w:vAlign w:val="center"/>
          </w:tcPr>
          <w:p w14:paraId="1810B700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54494075" w14:textId="77777777" w:rsidR="00F97C99" w:rsidRPr="008038D4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Комбинаторика и теорија графова</w:t>
            </w:r>
          </w:p>
        </w:tc>
        <w:tc>
          <w:tcPr>
            <w:tcW w:w="2070" w:type="dxa"/>
            <w:vAlign w:val="center"/>
          </w:tcPr>
          <w:p w14:paraId="193AB0F5" w14:textId="1DE63FE0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10" w:type="dxa"/>
            <w:vAlign w:val="center"/>
          </w:tcPr>
          <w:p w14:paraId="7BA3626B" w14:textId="1FCDFFD5" w:rsidR="00F97C99" w:rsidRPr="007A4572" w:rsidRDefault="00F97C99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 w:rsidR="003E3FC6">
              <w:rPr>
                <w:rFonts w:ascii="Times New Roman" w:hAnsi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:00</w:t>
            </w:r>
          </w:p>
        </w:tc>
        <w:tc>
          <w:tcPr>
            <w:tcW w:w="2610" w:type="dxa"/>
            <w:vAlign w:val="center"/>
          </w:tcPr>
          <w:p w14:paraId="4603A4A6" w14:textId="77777777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Душко Богданић</w:t>
            </w:r>
          </w:p>
        </w:tc>
      </w:tr>
      <w:tr w:rsidR="00F97C99" w14:paraId="746F7EF6" w14:textId="77777777" w:rsidTr="003A07EC">
        <w:trPr>
          <w:trHeight w:val="206"/>
        </w:trPr>
        <w:tc>
          <w:tcPr>
            <w:tcW w:w="1620" w:type="dxa"/>
            <w:vAlign w:val="center"/>
          </w:tcPr>
          <w:p w14:paraId="14084D80" w14:textId="77777777" w:rsidR="00F97C99" w:rsidRPr="00EF74A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ФМРО20ОПС</w:t>
            </w:r>
          </w:p>
        </w:tc>
        <w:tc>
          <w:tcPr>
            <w:tcW w:w="900" w:type="dxa"/>
            <w:vAlign w:val="center"/>
          </w:tcPr>
          <w:p w14:paraId="1D91D73B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en-U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en-US"/>
              </w:rPr>
              <w:t>6</w:t>
            </w:r>
          </w:p>
        </w:tc>
        <w:tc>
          <w:tcPr>
            <w:tcW w:w="3330" w:type="dxa"/>
            <w:vAlign w:val="center"/>
          </w:tcPr>
          <w:p w14:paraId="7EFAC0F4" w14:textId="77777777" w:rsidR="00F97C99" w:rsidRPr="008038D4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Оперативни системи</w:t>
            </w:r>
          </w:p>
        </w:tc>
        <w:tc>
          <w:tcPr>
            <w:tcW w:w="2070" w:type="dxa"/>
            <w:vAlign w:val="center"/>
          </w:tcPr>
          <w:p w14:paraId="74C95EA0" w14:textId="5C56ECF9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vAlign w:val="center"/>
          </w:tcPr>
          <w:p w14:paraId="6C40286B" w14:textId="0DCDFE47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745B7A4B" w14:textId="67CF27F2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6D057F">
              <w:rPr>
                <w:b w:val="0"/>
                <w:i w:val="0"/>
                <w:sz w:val="20"/>
                <w:szCs w:val="20"/>
                <w:lang w:val="sr-Cyrl-RS"/>
              </w:rPr>
              <w:t>доц. др Стеван Јокић</w:t>
            </w:r>
          </w:p>
        </w:tc>
      </w:tr>
      <w:tr w:rsidR="00F97C99" w14:paraId="3BD3F0DA" w14:textId="77777777" w:rsidTr="003A07EC">
        <w:trPr>
          <w:trHeight w:val="145"/>
        </w:trPr>
        <w:tc>
          <w:tcPr>
            <w:tcW w:w="1620" w:type="dxa"/>
            <w:vAlign w:val="center"/>
          </w:tcPr>
          <w:p w14:paraId="74669CF9" w14:textId="77777777" w:rsidR="00F97C99" w:rsidRPr="00EF74A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ФМРО20ОГЕ</w:t>
            </w:r>
          </w:p>
        </w:tc>
        <w:tc>
          <w:tcPr>
            <w:tcW w:w="900" w:type="dxa"/>
            <w:vMerge w:val="restart"/>
            <w:vAlign w:val="center"/>
          </w:tcPr>
          <w:p w14:paraId="1FA0F52B" w14:textId="77777777" w:rsidR="00F97C99" w:rsidRDefault="00F97C99" w:rsidP="00F97C99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 блок</w:t>
            </w:r>
          </w:p>
          <w:p w14:paraId="7CEA3E12" w14:textId="77777777" w:rsidR="00F97C99" w:rsidRPr="00DD33FE" w:rsidRDefault="00F97C99" w:rsidP="00F97C99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415C355F" w14:textId="77777777" w:rsidR="00F97C99" w:rsidRPr="00CB673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vAlign w:val="center"/>
          </w:tcPr>
          <w:p w14:paraId="097848AB" w14:textId="77777777" w:rsidR="00F97C99" w:rsidRPr="00EF74A6" w:rsidRDefault="00F97C99" w:rsidP="00F97C99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RS"/>
              </w:rPr>
              <w:t>Основи геометрије</w:t>
            </w:r>
          </w:p>
        </w:tc>
        <w:tc>
          <w:tcPr>
            <w:tcW w:w="2070" w:type="dxa"/>
            <w:vAlign w:val="center"/>
          </w:tcPr>
          <w:p w14:paraId="668882B7" w14:textId="2217F8F3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10" w:type="dxa"/>
            <w:vAlign w:val="center"/>
          </w:tcPr>
          <w:p w14:paraId="1E0B81F8" w14:textId="6CFF1DBF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vAlign w:val="center"/>
          </w:tcPr>
          <w:p w14:paraId="3A85D89E" w14:textId="77777777" w:rsidR="00F97C99" w:rsidRPr="007A4572" w:rsidRDefault="00F97C99" w:rsidP="00F97C99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bCs/>
                <w:iCs/>
                <w:sz w:val="20"/>
                <w:szCs w:val="20"/>
                <w:lang w:val="sr-Cyrl-RS"/>
              </w:rPr>
              <w:t>доц. др Јелена Стојановић</w:t>
            </w:r>
          </w:p>
        </w:tc>
      </w:tr>
      <w:tr w:rsidR="00F97C99" w14:paraId="45D63F2D" w14:textId="77777777" w:rsidTr="003A07EC">
        <w:trPr>
          <w:trHeight w:val="131"/>
        </w:trPr>
        <w:tc>
          <w:tcPr>
            <w:tcW w:w="1620" w:type="dxa"/>
            <w:vAlign w:val="center"/>
          </w:tcPr>
          <w:p w14:paraId="4CCBB1A9" w14:textId="77777777" w:rsidR="00F97C99" w:rsidRPr="00EF74A6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EF74A6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ФМРО20СУП</w:t>
            </w:r>
          </w:p>
        </w:tc>
        <w:tc>
          <w:tcPr>
            <w:tcW w:w="900" w:type="dxa"/>
            <w:vMerge/>
            <w:vAlign w:val="center"/>
          </w:tcPr>
          <w:p w14:paraId="3D6B91C3" w14:textId="77777777" w:rsidR="00F97C99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330" w:type="dxa"/>
            <w:vAlign w:val="center"/>
          </w:tcPr>
          <w:p w14:paraId="62C3B8DC" w14:textId="591E7AD8" w:rsidR="00F97C99" w:rsidRPr="008038D4" w:rsidRDefault="00F97C99" w:rsidP="00F97C99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EF74A6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Софтверско управљање пројектима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B3A8" w14:textId="536694A1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DE71" w14:textId="2160C513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vAlign w:val="center"/>
          </w:tcPr>
          <w:p w14:paraId="2A09678C" w14:textId="15BD50E7" w:rsidR="00F97C99" w:rsidRPr="007A4572" w:rsidRDefault="00F97C99" w:rsidP="00F97C9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доц. др Александар Стокић</w:t>
            </w:r>
          </w:p>
        </w:tc>
      </w:tr>
      <w:tr w:rsidR="00F97C99" w14:paraId="293DE9A1" w14:textId="77777777" w:rsidTr="003A07EC">
        <w:tc>
          <w:tcPr>
            <w:tcW w:w="1620" w:type="dxa"/>
            <w:vAlign w:val="center"/>
          </w:tcPr>
          <w:p w14:paraId="4742689B" w14:textId="77777777" w:rsidR="00F97C99" w:rsidRPr="002D57B5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ФМРО20БП2</w:t>
            </w:r>
          </w:p>
        </w:tc>
        <w:tc>
          <w:tcPr>
            <w:tcW w:w="900" w:type="dxa"/>
            <w:vAlign w:val="center"/>
          </w:tcPr>
          <w:p w14:paraId="59B3D22E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629320AD" w14:textId="77777777" w:rsidR="00F97C99" w:rsidRPr="008038D4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Базе података 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7140" w14:textId="29BC5C65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8D60" w14:textId="3A314970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  <w:tc>
          <w:tcPr>
            <w:tcW w:w="2610" w:type="dxa"/>
            <w:vAlign w:val="center"/>
          </w:tcPr>
          <w:p w14:paraId="6FEE6FA4" w14:textId="77777777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доц. др Милош Илић</w:t>
            </w:r>
          </w:p>
        </w:tc>
      </w:tr>
      <w:tr w:rsidR="00F97C99" w14:paraId="6516B76A" w14:textId="77777777" w:rsidTr="003A07EC">
        <w:tc>
          <w:tcPr>
            <w:tcW w:w="1620" w:type="dxa"/>
            <w:vAlign w:val="center"/>
          </w:tcPr>
          <w:p w14:paraId="4738937D" w14:textId="77777777" w:rsidR="00F97C99" w:rsidRPr="002D57B5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ФМРО20ВИС</w:t>
            </w:r>
          </w:p>
        </w:tc>
        <w:tc>
          <w:tcPr>
            <w:tcW w:w="900" w:type="dxa"/>
            <w:vAlign w:val="center"/>
          </w:tcPr>
          <w:p w14:paraId="607EFF9F" w14:textId="77777777" w:rsidR="00F97C99" w:rsidRPr="004611D8" w:rsidRDefault="00F97C99" w:rsidP="00F97C9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03214F1B" w14:textId="77777777" w:rsidR="00F97C99" w:rsidRPr="008038D4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Вероватноћа и статистика</w:t>
            </w:r>
          </w:p>
        </w:tc>
        <w:tc>
          <w:tcPr>
            <w:tcW w:w="2070" w:type="dxa"/>
            <w:vAlign w:val="center"/>
          </w:tcPr>
          <w:p w14:paraId="2FE47834" w14:textId="0DEA8562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vAlign w:val="center"/>
          </w:tcPr>
          <w:p w14:paraId="6AE441FA" w14:textId="15EE140B" w:rsidR="00F97C99" w:rsidRPr="007A4572" w:rsidRDefault="00F97C99" w:rsidP="00F97C9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  <w:tc>
          <w:tcPr>
            <w:tcW w:w="2610" w:type="dxa"/>
            <w:vAlign w:val="center"/>
          </w:tcPr>
          <w:p w14:paraId="51C3F18E" w14:textId="01FE029C" w:rsidR="00F97C99" w:rsidRPr="007A4572" w:rsidRDefault="00F97C99" w:rsidP="00F97C99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RS"/>
              </w:rPr>
            </w:pPr>
            <w:r w:rsidRPr="007A4572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Мимица Милошевић</w:t>
            </w:r>
          </w:p>
        </w:tc>
      </w:tr>
      <w:tr w:rsidR="003E3FC6" w14:paraId="6DBF9802" w14:textId="77777777" w:rsidTr="003A07E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4DC0" w14:textId="77777777" w:rsidR="003E3FC6" w:rsidRPr="002D57B5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ФМРО20МКС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9C55" w14:textId="77777777" w:rsidR="003E3FC6" w:rsidRPr="004611D8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640F" w14:textId="77777777" w:rsidR="003E3FC6" w:rsidRPr="008038D4" w:rsidRDefault="003E3FC6" w:rsidP="003E3FC6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Микроконтролерски системи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84F8" w14:textId="6C3A37B6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D8C3" w14:textId="3239486A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934C" w14:textId="636FA726" w:rsidR="003E3FC6" w:rsidRPr="007A4572" w:rsidRDefault="003E3FC6" w:rsidP="003E3FC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Стефан Поповић</w:t>
            </w:r>
          </w:p>
        </w:tc>
      </w:tr>
      <w:tr w:rsidR="003E3FC6" w:rsidRPr="00CB6738" w14:paraId="6B9D10E6" w14:textId="77777777" w:rsidTr="003A07E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76EA" w14:textId="77777777" w:rsidR="003E3FC6" w:rsidRPr="002D57B5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sz w:val="20"/>
                <w:szCs w:val="20"/>
              </w:rPr>
              <w:t>ФМРО20ПЈП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E850" w14:textId="77777777" w:rsidR="003E3FC6" w:rsidRPr="004611D8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482F" w14:textId="77777777" w:rsidR="003E3FC6" w:rsidRPr="008038D4" w:rsidRDefault="003E3FC6" w:rsidP="003E3FC6">
            <w:pPr>
              <w:pStyle w:val="BodyText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Програмски језици и парадигме</w:t>
            </w:r>
          </w:p>
        </w:tc>
        <w:tc>
          <w:tcPr>
            <w:tcW w:w="2070" w:type="dxa"/>
            <w:vAlign w:val="center"/>
          </w:tcPr>
          <w:p w14:paraId="18882E7C" w14:textId="2D959B80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810" w:type="dxa"/>
            <w:vAlign w:val="center"/>
          </w:tcPr>
          <w:p w14:paraId="3B6C04D1" w14:textId="516668E1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12:30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A17D" w14:textId="77777777" w:rsidR="003E3FC6" w:rsidRPr="007A4572" w:rsidRDefault="003E3FC6" w:rsidP="003E3FC6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RS"/>
              </w:rPr>
              <w:t>доц. др Стеван Јокић</w:t>
            </w:r>
          </w:p>
        </w:tc>
      </w:tr>
      <w:tr w:rsidR="003E3FC6" w:rsidRPr="00CB6738" w14:paraId="3692B4BD" w14:textId="77777777" w:rsidTr="003A07E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3541" w14:textId="77777777" w:rsidR="003E3FC6" w:rsidRPr="002D57B5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ФМРО20МНИ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6DAF17" w14:textId="77777777" w:rsidR="003E3FC6" w:rsidRDefault="003E3FC6" w:rsidP="003E3FC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5E2F333" w14:textId="77777777" w:rsidR="003E3FC6" w:rsidRPr="00DD33FE" w:rsidRDefault="003E3FC6" w:rsidP="003E3FC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1E98D04F" w14:textId="77777777" w:rsidR="003E3FC6" w:rsidRPr="00CB6738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C2603" w14:textId="58E5DD3A" w:rsidR="003E3FC6" w:rsidRPr="008038D4" w:rsidRDefault="003E3FC6" w:rsidP="003E3FC6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2B5A08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Мобилно рачунарство</w:t>
            </w: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B2D97" w14:textId="7E58A520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ADEF" w14:textId="159B6CBA" w:rsidR="003E3FC6" w:rsidRPr="00131700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D6685" w14:textId="36928480" w:rsidR="003E3FC6" w:rsidRPr="007A4572" w:rsidRDefault="003E3FC6" w:rsidP="003E3FC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 Никола Глигоријевић</w:t>
            </w:r>
          </w:p>
        </w:tc>
      </w:tr>
      <w:tr w:rsidR="003E3FC6" w:rsidRPr="00CB6738" w14:paraId="5AC2D2FB" w14:textId="77777777" w:rsidTr="009E690B">
        <w:trPr>
          <w:trHeight w:val="20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C87E2" w14:textId="77777777" w:rsidR="003E3FC6" w:rsidRPr="002D57B5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2D57B5">
              <w:rPr>
                <w:rFonts w:ascii="TimesNewRomanPSMT" w:hAnsi="TimesNewRomanPSMT" w:cs="TimesNewRomanPSMT"/>
                <w:b w:val="0"/>
                <w:i w:val="0"/>
                <w:color w:val="C00000"/>
                <w:sz w:val="20"/>
                <w:szCs w:val="20"/>
              </w:rPr>
              <w:t>ФМРО20МРА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5BF0C" w14:textId="77777777" w:rsidR="003E3FC6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</w:p>
        </w:tc>
        <w:tc>
          <w:tcPr>
            <w:tcW w:w="33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EEFF3" w14:textId="0564EAB1" w:rsidR="003E3FC6" w:rsidRPr="008038D4" w:rsidRDefault="003E3FC6" w:rsidP="003E3FC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Методика наставе информатике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7AD2DF" w14:textId="3402660B" w:rsidR="003E3FC6" w:rsidRPr="003E3FC6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  <w:p w14:paraId="4F2806C8" w14:textId="23C82D33" w:rsidR="003E3FC6" w:rsidRPr="00D55BB7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7109F9" w14:textId="26D0DBD2" w:rsidR="003E3FC6" w:rsidRPr="003E3FC6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  <w:p w14:paraId="4D9907C3" w14:textId="6613B76F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:00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B0EDD" w14:textId="77777777" w:rsidR="003E3FC6" w:rsidRDefault="003E3FC6" w:rsidP="003E3FC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Стефан Поповић</w:t>
            </w:r>
          </w:p>
          <w:p w14:paraId="02CBAD45" w14:textId="58124597" w:rsidR="003E3FC6" w:rsidRPr="0079417B" w:rsidRDefault="003E3FC6" w:rsidP="003E3FC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Виолета Димић</w:t>
            </w:r>
          </w:p>
        </w:tc>
      </w:tr>
      <w:tr w:rsidR="003E3FC6" w:rsidRPr="00CB6738" w14:paraId="78B3EBFA" w14:textId="77777777" w:rsidTr="009E690B">
        <w:trPr>
          <w:trHeight w:val="201"/>
        </w:trPr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2B6B675E" w14:textId="464044AC" w:rsidR="003E3FC6" w:rsidRPr="00770810" w:rsidRDefault="003E3FC6" w:rsidP="003E3FC6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ФМРО14ДМ2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5269573E" w14:textId="2A974E41" w:rsidR="003E3FC6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tcBorders>
              <w:top w:val="single" w:sz="12" w:space="0" w:color="auto"/>
            </w:tcBorders>
            <w:vAlign w:val="center"/>
          </w:tcPr>
          <w:p w14:paraId="2E44B40D" w14:textId="09A1F04E" w:rsidR="003E3FC6" w:rsidRDefault="003E3FC6" w:rsidP="003E3FC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>Дискретна математика 2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1CBC17FD" w14:textId="19F3EB16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76F10066" w14:textId="3D8E77CB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16A951CD" w14:textId="125D7204" w:rsidR="003E3FC6" w:rsidRPr="007A4572" w:rsidRDefault="003E3FC6" w:rsidP="003E3FC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доц. др Димитрије Чвокић</w:t>
            </w:r>
          </w:p>
        </w:tc>
      </w:tr>
      <w:tr w:rsidR="003E3FC6" w:rsidRPr="00CB6738" w14:paraId="44B0EE6B" w14:textId="77777777" w:rsidTr="0059120A">
        <w:trPr>
          <w:trHeight w:val="317"/>
        </w:trPr>
        <w:tc>
          <w:tcPr>
            <w:tcW w:w="1620" w:type="dxa"/>
            <w:vAlign w:val="center"/>
          </w:tcPr>
          <w:p w14:paraId="1EB188CF" w14:textId="6870CE6C" w:rsidR="003E3FC6" w:rsidRPr="0030134F" w:rsidRDefault="003E3FC6" w:rsidP="003E3FC6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30134F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ФМРО14ИМТ</w:t>
            </w:r>
          </w:p>
        </w:tc>
        <w:tc>
          <w:tcPr>
            <w:tcW w:w="900" w:type="dxa"/>
            <w:vMerge w:val="restart"/>
            <w:vAlign w:val="center"/>
          </w:tcPr>
          <w:p w14:paraId="4AABE7D7" w14:textId="77777777" w:rsidR="003E3FC6" w:rsidRDefault="003E3FC6" w:rsidP="003E3FC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 блок</w:t>
            </w:r>
          </w:p>
          <w:p w14:paraId="3FE9FE72" w14:textId="77777777" w:rsidR="003E3FC6" w:rsidRPr="00DD33FE" w:rsidRDefault="003E3FC6" w:rsidP="003E3FC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1BDA3DE6" w14:textId="0ED31F01" w:rsidR="003E3FC6" w:rsidRDefault="003E3FC6" w:rsidP="003E3FC6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330" w:type="dxa"/>
            <w:vAlign w:val="center"/>
          </w:tcPr>
          <w:p w14:paraId="1E856C16" w14:textId="545916B2" w:rsidR="003E3FC6" w:rsidRDefault="003E3FC6" w:rsidP="003E3FC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Интернет маркетинг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3F10" w14:textId="74BD5E59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360E" w14:textId="745900ED" w:rsidR="003E3FC6" w:rsidRPr="007A4572" w:rsidRDefault="003E3FC6" w:rsidP="003E3FC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5DB6B0FE" w14:textId="6536133F" w:rsidR="003E3FC6" w:rsidRPr="007A4572" w:rsidRDefault="003E3FC6" w:rsidP="003E3FC6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CS"/>
              </w:rPr>
              <w:t>доц</w:t>
            </w:r>
            <w:r w:rsidRPr="007A4572">
              <w:rPr>
                <w:sz w:val="20"/>
                <w:szCs w:val="20"/>
              </w:rPr>
              <w:t>.</w:t>
            </w:r>
            <w:r w:rsidRPr="007A4572">
              <w:rPr>
                <w:sz w:val="20"/>
                <w:szCs w:val="20"/>
                <w:lang w:val="sr-Cyrl-RS"/>
              </w:rPr>
              <w:t xml:space="preserve"> </w:t>
            </w:r>
            <w:r w:rsidRPr="007A4572">
              <w:rPr>
                <w:sz w:val="20"/>
                <w:szCs w:val="20"/>
                <w:lang w:val="sr-Cyrl-CS"/>
              </w:rPr>
              <w:t>др Александар Стокић</w:t>
            </w:r>
          </w:p>
        </w:tc>
      </w:tr>
      <w:tr w:rsidR="003E3FC6" w:rsidRPr="00CB6738" w14:paraId="57338F3A" w14:textId="77777777" w:rsidTr="0084083A">
        <w:trPr>
          <w:trHeight w:val="317"/>
        </w:trPr>
        <w:tc>
          <w:tcPr>
            <w:tcW w:w="1620" w:type="dxa"/>
            <w:vAlign w:val="center"/>
          </w:tcPr>
          <w:p w14:paraId="77FED57E" w14:textId="6314116D" w:rsidR="003E3FC6" w:rsidRPr="00770810" w:rsidRDefault="003E3FC6" w:rsidP="003E3FC6">
            <w:pPr>
              <w:pStyle w:val="BodyText"/>
              <w:jc w:val="center"/>
              <w:rPr>
                <w:bCs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643330">
              <w:rPr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  <w:t>ФМРО14МКВ</w:t>
            </w:r>
          </w:p>
        </w:tc>
        <w:tc>
          <w:tcPr>
            <w:tcW w:w="900" w:type="dxa"/>
            <w:vMerge/>
            <w:vAlign w:val="center"/>
          </w:tcPr>
          <w:p w14:paraId="065133FF" w14:textId="77777777" w:rsidR="003E3FC6" w:rsidRPr="00DD33FE" w:rsidRDefault="003E3FC6" w:rsidP="003E3FC6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</w:tc>
        <w:tc>
          <w:tcPr>
            <w:tcW w:w="3330" w:type="dxa"/>
            <w:vAlign w:val="center"/>
          </w:tcPr>
          <w:p w14:paraId="744467F8" w14:textId="64C546A3" w:rsidR="003E3FC6" w:rsidRPr="008038D4" w:rsidRDefault="003E3FC6" w:rsidP="003E3FC6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  <w:t>Менаџмент квалитетом</w:t>
            </w:r>
          </w:p>
        </w:tc>
        <w:tc>
          <w:tcPr>
            <w:tcW w:w="2070" w:type="dxa"/>
            <w:vAlign w:val="center"/>
          </w:tcPr>
          <w:p w14:paraId="7F5586FB" w14:textId="4DB6C31F" w:rsidR="003E3FC6" w:rsidRPr="00A935CB" w:rsidRDefault="007E06C9" w:rsidP="007E06C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810" w:type="dxa"/>
            <w:vAlign w:val="center"/>
          </w:tcPr>
          <w:p w14:paraId="0F284EFC" w14:textId="6B98E5AA" w:rsidR="003E3FC6" w:rsidRPr="00A935CB" w:rsidRDefault="007E06C9" w:rsidP="007E06C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vAlign w:val="center"/>
          </w:tcPr>
          <w:p w14:paraId="186AE082" w14:textId="079E439B" w:rsidR="003E3FC6" w:rsidRPr="007A4572" w:rsidRDefault="003E3FC6" w:rsidP="003E3FC6">
            <w:pPr>
              <w:rPr>
                <w:sz w:val="20"/>
                <w:szCs w:val="20"/>
                <w:lang w:val="sr-Cyrl-CS"/>
              </w:rPr>
            </w:pPr>
            <w:r w:rsidRPr="007A4572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  <w:tr w:rsidR="007E06C9" w:rsidRPr="00CB6738" w14:paraId="2570D70E" w14:textId="77777777" w:rsidTr="0084083A">
        <w:trPr>
          <w:trHeight w:val="201"/>
        </w:trPr>
        <w:tc>
          <w:tcPr>
            <w:tcW w:w="1620" w:type="dxa"/>
            <w:vAlign w:val="center"/>
          </w:tcPr>
          <w:p w14:paraId="1568C69A" w14:textId="668D3ED6" w:rsidR="007E06C9" w:rsidRPr="00770810" w:rsidRDefault="007E06C9" w:rsidP="007E06C9">
            <w:pPr>
              <w:pStyle w:val="BodyText"/>
              <w:jc w:val="center"/>
              <w:rPr>
                <w:rFonts w:ascii="TimesNewRomanPSMT" w:hAnsi="TimesNewRomanPSMT" w:cs="TimesNewRomanPSMT"/>
                <w:i w:val="0"/>
                <w:color w:val="C00000"/>
                <w:sz w:val="20"/>
                <w:szCs w:val="20"/>
              </w:rPr>
            </w:pPr>
            <w:r w:rsidRPr="00770810">
              <w:rPr>
                <w:bCs w:val="0"/>
                <w:i w:val="0"/>
                <w:iCs w:val="0"/>
                <w:sz w:val="20"/>
                <w:szCs w:val="20"/>
                <w:lang w:val="sr-Cyrl-CS"/>
              </w:rPr>
              <w:t>ФМРО14ОСО</w:t>
            </w:r>
          </w:p>
        </w:tc>
        <w:tc>
          <w:tcPr>
            <w:tcW w:w="900" w:type="dxa"/>
            <w:vAlign w:val="center"/>
          </w:tcPr>
          <w:p w14:paraId="6F97B62B" w14:textId="53B0879C" w:rsidR="007E06C9" w:rsidRDefault="007E06C9" w:rsidP="007E06C9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4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lang w:val="sr-Cyrl-CS"/>
              </w:rPr>
              <w:t>6</w:t>
            </w:r>
          </w:p>
        </w:tc>
        <w:tc>
          <w:tcPr>
            <w:tcW w:w="3330" w:type="dxa"/>
            <w:vAlign w:val="center"/>
          </w:tcPr>
          <w:p w14:paraId="2A34809D" w14:textId="364F4CC8" w:rsidR="007E06C9" w:rsidRDefault="007E06C9" w:rsidP="007E06C9">
            <w:pPr>
              <w:pStyle w:val="BodyText"/>
              <w:rPr>
                <w:b w:val="0"/>
                <w:bCs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8038D4"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  <w:t xml:space="preserve">Образовни софтвер 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ME"/>
              </w:rPr>
              <w:t>(Факултат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  <w:t>.</w:t>
            </w:r>
            <w:r w:rsidRPr="008038D4"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ME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DD94" w14:textId="218899EB" w:rsidR="007E06C9" w:rsidRPr="00A935CB" w:rsidRDefault="007E06C9" w:rsidP="007E06C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48BD" w14:textId="0F8A9C42" w:rsidR="007E06C9" w:rsidRPr="00A935CB" w:rsidRDefault="007E06C9" w:rsidP="007E06C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  <w:tc>
          <w:tcPr>
            <w:tcW w:w="2610" w:type="dxa"/>
            <w:vAlign w:val="center"/>
          </w:tcPr>
          <w:p w14:paraId="0AF64990" w14:textId="02EB52D5" w:rsidR="007E06C9" w:rsidRPr="007A4572" w:rsidRDefault="007E06C9" w:rsidP="007E06C9">
            <w:pPr>
              <w:rPr>
                <w:sz w:val="20"/>
                <w:szCs w:val="20"/>
                <w:lang w:val="sr-Cyrl-RS"/>
              </w:rPr>
            </w:pPr>
            <w:r w:rsidRPr="007A4572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</w:tbl>
    <w:p w14:paraId="7B673954" w14:textId="79BB12A1" w:rsidR="0055069A" w:rsidRDefault="005D7041" w:rsidP="005D7041">
      <w:pPr>
        <w:pStyle w:val="NoSpacing"/>
        <w:rPr>
          <w:lang w:val="sr-Cyrl-CS"/>
        </w:rPr>
      </w:pPr>
      <w:r>
        <w:rPr>
          <w:lang w:val="sr-Cyrl-CS"/>
        </w:rPr>
        <w:t xml:space="preserve">  </w:t>
      </w:r>
    </w:p>
    <w:p w14:paraId="420F5190" w14:textId="5DA93915" w:rsidR="000C4B82" w:rsidRPr="00D9047C" w:rsidRDefault="000C4B82" w:rsidP="000C4B82">
      <w:pPr>
        <w:pStyle w:val="BodyText"/>
        <w:jc w:val="both"/>
        <w:rPr>
          <w:b w:val="0"/>
          <w:bCs w:val="0"/>
          <w:i w:val="0"/>
          <w:iCs w:val="0"/>
          <w:lang w:val="sr-Latn-RS"/>
        </w:rPr>
      </w:pPr>
      <w:r>
        <w:rPr>
          <w:bCs w:val="0"/>
          <w:i w:val="0"/>
          <w:iCs w:val="0"/>
          <w:lang w:val="sr-Cyrl-CS"/>
        </w:rPr>
        <w:t>ЧЕТВРТА ГОДИНА</w:t>
      </w:r>
      <w:r>
        <w:rPr>
          <w:b w:val="0"/>
          <w:bCs w:val="0"/>
          <w:i w:val="0"/>
          <w:iCs w:val="0"/>
          <w:lang w:val="sr-Cyrl-CS"/>
        </w:rPr>
        <w:t xml:space="preserve"> </w:t>
      </w:r>
    </w:p>
    <w:tbl>
      <w:tblPr>
        <w:tblW w:w="113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92"/>
        <w:gridCol w:w="3220"/>
        <w:gridCol w:w="2025"/>
        <w:gridCol w:w="855"/>
        <w:gridCol w:w="2610"/>
      </w:tblGrid>
      <w:tr w:rsidR="000C4B82" w14:paraId="2B6A9BA8" w14:textId="77777777" w:rsidTr="007E3F8A">
        <w:tc>
          <w:tcPr>
            <w:tcW w:w="1638" w:type="dxa"/>
            <w:vAlign w:val="center"/>
          </w:tcPr>
          <w:p w14:paraId="60B8D980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Шифра предмета</w:t>
            </w:r>
          </w:p>
        </w:tc>
        <w:tc>
          <w:tcPr>
            <w:tcW w:w="992" w:type="dxa"/>
            <w:vAlign w:val="center"/>
          </w:tcPr>
          <w:p w14:paraId="2E7CFBB0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ЕСПБ</w:t>
            </w:r>
          </w:p>
        </w:tc>
        <w:tc>
          <w:tcPr>
            <w:tcW w:w="3220" w:type="dxa"/>
            <w:vAlign w:val="center"/>
          </w:tcPr>
          <w:p w14:paraId="0BD04FE7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Назив предмета</w:t>
            </w:r>
          </w:p>
        </w:tc>
        <w:tc>
          <w:tcPr>
            <w:tcW w:w="2025" w:type="dxa"/>
            <w:vAlign w:val="center"/>
          </w:tcPr>
          <w:p w14:paraId="519616E6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Датум</w:t>
            </w:r>
          </w:p>
        </w:tc>
        <w:tc>
          <w:tcPr>
            <w:tcW w:w="855" w:type="dxa"/>
            <w:vAlign w:val="center"/>
          </w:tcPr>
          <w:p w14:paraId="05F9686C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Време</w:t>
            </w:r>
          </w:p>
        </w:tc>
        <w:tc>
          <w:tcPr>
            <w:tcW w:w="2610" w:type="dxa"/>
            <w:vAlign w:val="center"/>
          </w:tcPr>
          <w:p w14:paraId="4C27BC2B" w14:textId="77777777" w:rsidR="000C4B82" w:rsidRPr="004611D8" w:rsidRDefault="000C4B82" w:rsidP="00403533">
            <w:pPr>
              <w:pStyle w:val="BodyText"/>
              <w:jc w:val="center"/>
              <w:rPr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i w:val="0"/>
                <w:iCs w:val="0"/>
                <w:sz w:val="20"/>
                <w:szCs w:val="22"/>
                <w:lang w:val="sr-Cyrl-CS"/>
              </w:rPr>
              <w:t>Професор</w:t>
            </w:r>
          </w:p>
        </w:tc>
      </w:tr>
      <w:tr w:rsidR="00137EE0" w14:paraId="5AD9D7C7" w14:textId="77777777" w:rsidTr="007E3F8A">
        <w:tc>
          <w:tcPr>
            <w:tcW w:w="1638" w:type="dxa"/>
            <w:vAlign w:val="center"/>
          </w:tcPr>
          <w:p w14:paraId="33E2544C" w14:textId="77777777" w:rsidR="00137EE0" w:rsidRPr="004611D8" w:rsidRDefault="00137EE0" w:rsidP="00137EE0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ФМРО20БРС</w:t>
            </w:r>
          </w:p>
        </w:tc>
        <w:tc>
          <w:tcPr>
            <w:tcW w:w="992" w:type="dxa"/>
            <w:vAlign w:val="center"/>
          </w:tcPr>
          <w:p w14:paraId="0CC8C067" w14:textId="77777777" w:rsidR="00137EE0" w:rsidRPr="004611D8" w:rsidRDefault="00137EE0" w:rsidP="00137EE0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7</w:t>
            </w:r>
          </w:p>
        </w:tc>
        <w:tc>
          <w:tcPr>
            <w:tcW w:w="3220" w:type="dxa"/>
            <w:vAlign w:val="center"/>
          </w:tcPr>
          <w:p w14:paraId="0C89EC43" w14:textId="77777777" w:rsidR="00137EE0" w:rsidRPr="004611D8" w:rsidRDefault="00137EE0" w:rsidP="00137EE0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Безбедност рачунарских система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8CB3" w14:textId="64D34226" w:rsidR="00137EE0" w:rsidRPr="00BD2561" w:rsidRDefault="00137EE0" w:rsidP="00137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7803" w14:textId="2E6C522C" w:rsidR="00137EE0" w:rsidRPr="00BD2561" w:rsidRDefault="00137EE0" w:rsidP="00137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16:30</w:t>
            </w:r>
          </w:p>
        </w:tc>
        <w:tc>
          <w:tcPr>
            <w:tcW w:w="2610" w:type="dxa"/>
            <w:vAlign w:val="center"/>
          </w:tcPr>
          <w:p w14:paraId="2923BB6C" w14:textId="6C91585A" w:rsidR="00137EE0" w:rsidRPr="004611D8" w:rsidRDefault="00137EE0" w:rsidP="00137EE0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i w:val="0"/>
                <w:sz w:val="20"/>
                <w:szCs w:val="20"/>
                <w:lang w:val="sr-Cyrl-CS"/>
              </w:rPr>
              <w:t>проф. др Војкан Николић</w:t>
            </w:r>
          </w:p>
        </w:tc>
      </w:tr>
      <w:tr w:rsidR="002022BE" w14:paraId="53BCF0D8" w14:textId="77777777" w:rsidTr="007E3F8A">
        <w:trPr>
          <w:trHeight w:val="249"/>
        </w:trPr>
        <w:tc>
          <w:tcPr>
            <w:tcW w:w="1638" w:type="dxa"/>
            <w:vAlign w:val="center"/>
          </w:tcPr>
          <w:p w14:paraId="7237DA50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ФМРО20ВИН</w:t>
            </w:r>
          </w:p>
        </w:tc>
        <w:tc>
          <w:tcPr>
            <w:tcW w:w="992" w:type="dxa"/>
            <w:vAlign w:val="center"/>
          </w:tcPr>
          <w:p w14:paraId="63BF13EA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7</w:t>
            </w:r>
          </w:p>
        </w:tc>
        <w:tc>
          <w:tcPr>
            <w:tcW w:w="3220" w:type="dxa"/>
            <w:vAlign w:val="center"/>
          </w:tcPr>
          <w:p w14:paraId="346BE4BB" w14:textId="77777777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Вештачка интелигенција 1</w:t>
            </w:r>
          </w:p>
        </w:tc>
        <w:tc>
          <w:tcPr>
            <w:tcW w:w="2025" w:type="dxa"/>
            <w:vAlign w:val="center"/>
          </w:tcPr>
          <w:p w14:paraId="2A32A2EA" w14:textId="0F15F7FD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5" w:type="dxa"/>
            <w:vAlign w:val="center"/>
          </w:tcPr>
          <w:p w14:paraId="73A0C1B2" w14:textId="58D76C77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vAlign w:val="center"/>
          </w:tcPr>
          <w:p w14:paraId="7933CFEF" w14:textId="6D4CFDB5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проф. др Горан Кековић</w:t>
            </w:r>
          </w:p>
        </w:tc>
      </w:tr>
      <w:tr w:rsidR="002022BE" w14:paraId="4AD63D14" w14:textId="77777777" w:rsidTr="007E3F8A">
        <w:trPr>
          <w:trHeight w:val="264"/>
        </w:trPr>
        <w:tc>
          <w:tcPr>
            <w:tcW w:w="1638" w:type="dxa"/>
            <w:vMerge w:val="restart"/>
            <w:vAlign w:val="center"/>
          </w:tcPr>
          <w:p w14:paraId="12707366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ФМРО20ЕН4</w:t>
            </w:r>
          </w:p>
        </w:tc>
        <w:tc>
          <w:tcPr>
            <w:tcW w:w="992" w:type="dxa"/>
            <w:vMerge w:val="restart"/>
            <w:vAlign w:val="center"/>
          </w:tcPr>
          <w:p w14:paraId="7F07DD3A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5</w:t>
            </w:r>
          </w:p>
        </w:tc>
        <w:tc>
          <w:tcPr>
            <w:tcW w:w="3220" w:type="dxa"/>
            <w:vMerge w:val="restart"/>
            <w:vAlign w:val="center"/>
          </w:tcPr>
          <w:p w14:paraId="6BBEFDB8" w14:textId="77777777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Енглески језик 4</w:t>
            </w:r>
          </w:p>
        </w:tc>
        <w:tc>
          <w:tcPr>
            <w:tcW w:w="2025" w:type="dxa"/>
            <w:vAlign w:val="center"/>
          </w:tcPr>
          <w:p w14:paraId="2C8F1190" w14:textId="77777777" w:rsidR="002022BE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5670A2C0" w14:textId="07A198FB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55" w:type="dxa"/>
            <w:vAlign w:val="center"/>
          </w:tcPr>
          <w:p w14:paraId="5D769C97" w14:textId="77777777" w:rsidR="002022BE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A20820E" w14:textId="2A622AAB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0C2A38EB" w14:textId="77777777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Афердита Црнишанин</w:t>
            </w:r>
          </w:p>
        </w:tc>
      </w:tr>
      <w:tr w:rsidR="002022BE" w14:paraId="7E4A68DE" w14:textId="77777777" w:rsidTr="007E3F8A">
        <w:trPr>
          <w:trHeight w:val="485"/>
        </w:trPr>
        <w:tc>
          <w:tcPr>
            <w:tcW w:w="1638" w:type="dxa"/>
            <w:vMerge/>
            <w:vAlign w:val="center"/>
          </w:tcPr>
          <w:p w14:paraId="17F1FA77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992" w:type="dxa"/>
            <w:vMerge/>
            <w:vAlign w:val="center"/>
          </w:tcPr>
          <w:p w14:paraId="392264AC" w14:textId="77777777" w:rsidR="002022BE" w:rsidRPr="004611D8" w:rsidRDefault="002022BE" w:rsidP="002022BE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</w:p>
        </w:tc>
        <w:tc>
          <w:tcPr>
            <w:tcW w:w="3220" w:type="dxa"/>
            <w:vMerge/>
            <w:vAlign w:val="center"/>
          </w:tcPr>
          <w:p w14:paraId="777CF239" w14:textId="77777777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  <w:tc>
          <w:tcPr>
            <w:tcW w:w="2025" w:type="dxa"/>
            <w:vAlign w:val="center"/>
          </w:tcPr>
          <w:p w14:paraId="40D844D6" w14:textId="77777777" w:rsidR="002022BE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исмени 16.10.</w:t>
            </w:r>
          </w:p>
          <w:p w14:paraId="408B1441" w14:textId="43D5A7D3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смени 16.10.</w:t>
            </w:r>
          </w:p>
        </w:tc>
        <w:tc>
          <w:tcPr>
            <w:tcW w:w="855" w:type="dxa"/>
            <w:vAlign w:val="center"/>
          </w:tcPr>
          <w:p w14:paraId="76941A92" w14:textId="77777777" w:rsidR="002022BE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14:paraId="3294D349" w14:textId="2ACC59D6" w:rsidR="002022BE" w:rsidRPr="00BD2561" w:rsidRDefault="002022BE" w:rsidP="002022B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  <w:tc>
          <w:tcPr>
            <w:tcW w:w="2610" w:type="dxa"/>
            <w:vAlign w:val="center"/>
          </w:tcPr>
          <w:p w14:paraId="127A70E9" w14:textId="77777777" w:rsidR="002022BE" w:rsidRPr="004611D8" w:rsidRDefault="002022BE" w:rsidP="002022BE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Предавач: мр Бранка Ковачевић</w:t>
            </w:r>
          </w:p>
        </w:tc>
      </w:tr>
      <w:tr w:rsidR="00517B7C" w14:paraId="1FE68F68" w14:textId="77777777" w:rsidTr="007E3F8A">
        <w:tc>
          <w:tcPr>
            <w:tcW w:w="1638" w:type="dxa"/>
            <w:vAlign w:val="center"/>
          </w:tcPr>
          <w:p w14:paraId="07A5FEC5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ФМРО20СПР</w:t>
            </w:r>
          </w:p>
        </w:tc>
        <w:tc>
          <w:tcPr>
            <w:tcW w:w="992" w:type="dxa"/>
            <w:vAlign w:val="center"/>
          </w:tcPr>
          <w:p w14:paraId="062B7142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3</w:t>
            </w:r>
          </w:p>
        </w:tc>
        <w:tc>
          <w:tcPr>
            <w:tcW w:w="3220" w:type="dxa"/>
            <w:vAlign w:val="center"/>
          </w:tcPr>
          <w:p w14:paraId="4BA4B277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Стручна пракса</w:t>
            </w:r>
          </w:p>
        </w:tc>
        <w:tc>
          <w:tcPr>
            <w:tcW w:w="2025" w:type="dxa"/>
            <w:vAlign w:val="center"/>
          </w:tcPr>
          <w:p w14:paraId="085F4FA2" w14:textId="085C1770" w:rsidR="00517B7C" w:rsidRPr="00A935CB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855" w:type="dxa"/>
            <w:vAlign w:val="center"/>
          </w:tcPr>
          <w:p w14:paraId="4B7EA981" w14:textId="183293D2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  <w:tc>
          <w:tcPr>
            <w:tcW w:w="2610" w:type="dxa"/>
            <w:vAlign w:val="center"/>
          </w:tcPr>
          <w:p w14:paraId="5539A7C8" w14:textId="77777777" w:rsidR="00517B7C" w:rsidRPr="004611D8" w:rsidRDefault="00517B7C" w:rsidP="00517B7C">
            <w:pPr>
              <w:rPr>
                <w:sz w:val="20"/>
                <w:szCs w:val="20"/>
                <w:lang w:val="sr-Cyrl-CS"/>
              </w:rPr>
            </w:pPr>
            <w:r w:rsidRPr="004611D8">
              <w:rPr>
                <w:sz w:val="20"/>
                <w:szCs w:val="20"/>
                <w:lang w:val="sr-Cyrl-CS"/>
              </w:rPr>
              <w:t>проф. др Милан Глигоријевић</w:t>
            </w:r>
          </w:p>
        </w:tc>
      </w:tr>
      <w:tr w:rsidR="00517B7C" w14:paraId="71A3E840" w14:textId="77777777" w:rsidTr="007E3F8A">
        <w:trPr>
          <w:trHeight w:val="131"/>
        </w:trPr>
        <w:tc>
          <w:tcPr>
            <w:tcW w:w="1638" w:type="dxa"/>
            <w:vAlign w:val="center"/>
          </w:tcPr>
          <w:p w14:paraId="6B1843E6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ФМРО20МНМ</w:t>
            </w:r>
          </w:p>
        </w:tc>
        <w:tc>
          <w:tcPr>
            <w:tcW w:w="992" w:type="dxa"/>
            <w:vMerge w:val="restart"/>
            <w:vAlign w:val="center"/>
          </w:tcPr>
          <w:p w14:paraId="1CF1B476" w14:textId="77777777" w:rsidR="00517B7C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7FA4C78A" w14:textId="77777777" w:rsidR="00517B7C" w:rsidRPr="00DD33FE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6F87ED92" w14:textId="77777777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8</w:t>
            </w: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 xml:space="preserve"> ЕСПБ</w:t>
            </w:r>
          </w:p>
        </w:tc>
        <w:tc>
          <w:tcPr>
            <w:tcW w:w="3220" w:type="dxa"/>
            <w:vAlign w:val="center"/>
          </w:tcPr>
          <w:p w14:paraId="4CB1DE5E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Методика наставе математике</w:t>
            </w:r>
          </w:p>
        </w:tc>
        <w:tc>
          <w:tcPr>
            <w:tcW w:w="2025" w:type="dxa"/>
            <w:vAlign w:val="center"/>
          </w:tcPr>
          <w:p w14:paraId="5EAC9E61" w14:textId="76E0FEF0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855" w:type="dxa"/>
            <w:vAlign w:val="center"/>
          </w:tcPr>
          <w:p w14:paraId="1F44CE1A" w14:textId="30A134B3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  <w:tc>
          <w:tcPr>
            <w:tcW w:w="2610" w:type="dxa"/>
            <w:vAlign w:val="center"/>
          </w:tcPr>
          <w:p w14:paraId="2DA36D46" w14:textId="00DDD84F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i w:val="0"/>
                <w:sz w:val="20"/>
                <w:szCs w:val="20"/>
                <w:lang w:val="sr-Cyrl-RS"/>
              </w:rPr>
              <w:t xml:space="preserve">доц. др </w:t>
            </w:r>
            <w:r>
              <w:rPr>
                <w:b w:val="0"/>
                <w:i w:val="0"/>
                <w:sz w:val="20"/>
                <w:szCs w:val="20"/>
                <w:lang w:val="sr-Cyrl-RS"/>
              </w:rPr>
              <w:t>Стефан Поповић</w:t>
            </w:r>
          </w:p>
        </w:tc>
      </w:tr>
      <w:tr w:rsidR="00517B7C" w14:paraId="5BE12A33" w14:textId="77777777" w:rsidTr="007E3F8A">
        <w:trPr>
          <w:trHeight w:val="131"/>
        </w:trPr>
        <w:tc>
          <w:tcPr>
            <w:tcW w:w="1638" w:type="dxa"/>
            <w:vAlign w:val="center"/>
          </w:tcPr>
          <w:p w14:paraId="3811C694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ФМРО20ПСИ</w:t>
            </w:r>
          </w:p>
        </w:tc>
        <w:tc>
          <w:tcPr>
            <w:tcW w:w="992" w:type="dxa"/>
            <w:vMerge/>
            <w:vAlign w:val="center"/>
          </w:tcPr>
          <w:p w14:paraId="1CFBE1D3" w14:textId="77777777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3220" w:type="dxa"/>
            <w:vAlign w:val="center"/>
          </w:tcPr>
          <w:p w14:paraId="06132F20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Процесирање сигнала</w:t>
            </w:r>
          </w:p>
        </w:tc>
        <w:tc>
          <w:tcPr>
            <w:tcW w:w="2025" w:type="dxa"/>
            <w:vAlign w:val="center"/>
          </w:tcPr>
          <w:p w14:paraId="29039F71" w14:textId="7191E2BB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55" w:type="dxa"/>
            <w:vAlign w:val="center"/>
          </w:tcPr>
          <w:p w14:paraId="0B086A1A" w14:textId="04B41CFE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  <w:tc>
          <w:tcPr>
            <w:tcW w:w="2610" w:type="dxa"/>
            <w:vAlign w:val="center"/>
          </w:tcPr>
          <w:p w14:paraId="5CDB15D3" w14:textId="77777777" w:rsidR="00517B7C" w:rsidRPr="004611D8" w:rsidRDefault="00517B7C" w:rsidP="00517B7C">
            <w:pPr>
              <w:rPr>
                <w:sz w:val="20"/>
                <w:szCs w:val="20"/>
                <w:lang w:val="sr-Cyrl-RS"/>
              </w:rPr>
            </w:pPr>
            <w:r w:rsidRPr="004611D8">
              <w:rPr>
                <w:sz w:val="20"/>
                <w:szCs w:val="20"/>
                <w:lang w:val="sr-Cyrl-RS"/>
              </w:rPr>
              <w:t>проф. др Мимица Милошевић</w:t>
            </w:r>
          </w:p>
        </w:tc>
      </w:tr>
      <w:tr w:rsidR="00517B7C" w14:paraId="29ECC898" w14:textId="77777777" w:rsidTr="007E3F8A">
        <w:tc>
          <w:tcPr>
            <w:tcW w:w="1638" w:type="dxa"/>
            <w:vAlign w:val="center"/>
          </w:tcPr>
          <w:p w14:paraId="681CCB9A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ФМРО20КОВ</w:t>
            </w:r>
          </w:p>
        </w:tc>
        <w:tc>
          <w:tcPr>
            <w:tcW w:w="992" w:type="dxa"/>
            <w:vAlign w:val="center"/>
          </w:tcPr>
          <w:p w14:paraId="33BBD46C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6</w:t>
            </w:r>
          </w:p>
        </w:tc>
        <w:tc>
          <w:tcPr>
            <w:tcW w:w="3220" w:type="dxa"/>
            <w:vAlign w:val="center"/>
          </w:tcPr>
          <w:p w14:paraId="47D10847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Компјутерска визија</w:t>
            </w:r>
          </w:p>
        </w:tc>
        <w:tc>
          <w:tcPr>
            <w:tcW w:w="2025" w:type="dxa"/>
            <w:vAlign w:val="center"/>
          </w:tcPr>
          <w:p w14:paraId="39376BDA" w14:textId="42F98795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5" w:type="dxa"/>
            <w:vAlign w:val="center"/>
          </w:tcPr>
          <w:p w14:paraId="1E315ECB" w14:textId="32A3B3FC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10:30</w:t>
            </w:r>
          </w:p>
        </w:tc>
        <w:tc>
          <w:tcPr>
            <w:tcW w:w="2610" w:type="dxa"/>
            <w:vAlign w:val="center"/>
          </w:tcPr>
          <w:p w14:paraId="670E47FE" w14:textId="0372F73B" w:rsidR="00517B7C" w:rsidRPr="004611D8" w:rsidRDefault="00517B7C" w:rsidP="00517B7C">
            <w:pPr>
              <w:rPr>
                <w:sz w:val="20"/>
                <w:szCs w:val="20"/>
                <w:lang w:val="sr-Cyrl-CS"/>
              </w:rPr>
            </w:pPr>
            <w:r w:rsidRPr="004611D8">
              <w:rPr>
                <w:sz w:val="20"/>
                <w:szCs w:val="20"/>
                <w:lang w:val="sr-Cyrl-RS"/>
              </w:rPr>
              <w:t xml:space="preserve">проф. др </w:t>
            </w:r>
            <w:r>
              <w:rPr>
                <w:sz w:val="20"/>
                <w:szCs w:val="20"/>
                <w:lang w:val="sr-Cyrl-RS"/>
              </w:rPr>
              <w:t>Горан Кековић</w:t>
            </w:r>
          </w:p>
        </w:tc>
      </w:tr>
      <w:tr w:rsidR="00517B7C" w14:paraId="4C4B734F" w14:textId="77777777" w:rsidTr="007E3F8A">
        <w:tc>
          <w:tcPr>
            <w:tcW w:w="1638" w:type="dxa"/>
            <w:vAlign w:val="center"/>
          </w:tcPr>
          <w:p w14:paraId="7BD84994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ФМРО20ПЗР</w:t>
            </w:r>
          </w:p>
        </w:tc>
        <w:tc>
          <w:tcPr>
            <w:tcW w:w="992" w:type="dxa"/>
            <w:vAlign w:val="center"/>
          </w:tcPr>
          <w:p w14:paraId="338BB538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2</w:t>
            </w:r>
          </w:p>
        </w:tc>
        <w:tc>
          <w:tcPr>
            <w:tcW w:w="3220" w:type="dxa"/>
            <w:vAlign w:val="center"/>
          </w:tcPr>
          <w:p w14:paraId="11B3E1F7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Предмет завршног рада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722F" w14:textId="77777777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4A6A" w14:textId="77777777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610" w:type="dxa"/>
            <w:vAlign w:val="center"/>
          </w:tcPr>
          <w:p w14:paraId="4F88C070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</w:p>
        </w:tc>
      </w:tr>
      <w:tr w:rsidR="00517B7C" w14:paraId="6FBE3A54" w14:textId="77777777" w:rsidTr="007E3F8A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89C0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ФМРО20ПРО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3B62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CDA9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Програмирање на WEB-у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8291" w14:textId="1027F1B6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DB06" w14:textId="67708D69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7A07" w14:textId="77777777" w:rsidR="00517B7C" w:rsidRPr="004611D8" w:rsidRDefault="00517B7C" w:rsidP="00517B7C">
            <w:pPr>
              <w:rPr>
                <w:color w:val="000000"/>
                <w:sz w:val="20"/>
                <w:szCs w:val="20"/>
                <w:lang w:val="sr-Cyrl-RS"/>
              </w:rPr>
            </w:pPr>
            <w:r w:rsidRPr="004611D8">
              <w:rPr>
                <w:sz w:val="20"/>
                <w:szCs w:val="20"/>
                <w:lang w:val="sr-Cyrl-RS"/>
              </w:rPr>
              <w:t>проф.</w:t>
            </w:r>
            <w:r w:rsidRPr="004611D8">
              <w:rPr>
                <w:sz w:val="20"/>
                <w:szCs w:val="20"/>
                <w:lang w:val="sr-Latn-RS"/>
              </w:rPr>
              <w:t xml:space="preserve"> </w:t>
            </w:r>
            <w:r w:rsidRPr="004611D8">
              <w:rPr>
                <w:sz w:val="20"/>
                <w:szCs w:val="20"/>
                <w:lang w:val="sr-Cyrl-CS"/>
              </w:rPr>
              <w:t>др Негован Стаменковић</w:t>
            </w:r>
          </w:p>
        </w:tc>
      </w:tr>
      <w:tr w:rsidR="00517B7C" w14:paraId="412C52C3" w14:textId="77777777" w:rsidTr="007E3F8A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95E9" w14:textId="77777777" w:rsidR="00517B7C" w:rsidRPr="004611D8" w:rsidRDefault="00517B7C" w:rsidP="00517B7C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ФМРО20РАМ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ECFA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2"/>
                <w:lang w:val="sr-Cyrl-CS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0ADD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Рачунарске мреже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842B" w14:textId="60DDCD9A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5530" w14:textId="2C2AC185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FE1D" w14:textId="0F39CCE5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>
              <w:rPr>
                <w:b w:val="0"/>
                <w:i w:val="0"/>
                <w:sz w:val="20"/>
                <w:szCs w:val="20"/>
                <w:lang w:val="sr-Cyrl-CS"/>
              </w:rPr>
              <w:t>проф. др Виолета Димић</w:t>
            </w:r>
          </w:p>
        </w:tc>
      </w:tr>
      <w:tr w:rsidR="00517B7C" w:rsidRPr="00CB6738" w14:paraId="6B6B24E4" w14:textId="77777777" w:rsidTr="007E3F8A">
        <w:trPr>
          <w:trHeight w:val="189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CD78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ФМРО20ВИ2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A4B23" w14:textId="77777777" w:rsidR="00517B7C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  <w:r w:rsidRPr="00DD33FE"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Изборни блок</w:t>
            </w:r>
          </w:p>
          <w:p w14:paraId="19914FB0" w14:textId="77777777" w:rsidR="00517B7C" w:rsidRPr="00DD33FE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</w:pPr>
          </w:p>
          <w:p w14:paraId="76AAE1D5" w14:textId="77777777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RS"/>
              </w:rPr>
            </w:pPr>
            <w:r>
              <w:rPr>
                <w:b w:val="0"/>
                <w:bCs w:val="0"/>
                <w:iCs w:val="0"/>
                <w:color w:val="C00000"/>
                <w:sz w:val="18"/>
                <w:szCs w:val="18"/>
                <w:lang w:val="sr-Cyrl-CS"/>
              </w:rPr>
              <w:t>7 ЕСПБ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6B2D9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Вештачка интелигенција 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7FC15" w14:textId="314B9937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E95E2" w14:textId="13935B9C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8DA4B" w14:textId="77777777" w:rsidR="00517B7C" w:rsidRPr="004611D8" w:rsidRDefault="00517B7C" w:rsidP="00517B7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Горан Кековић</w:t>
            </w:r>
          </w:p>
        </w:tc>
      </w:tr>
      <w:tr w:rsidR="00517B7C" w:rsidRPr="00CB6738" w14:paraId="03902D10" w14:textId="77777777" w:rsidTr="009E690B">
        <w:trPr>
          <w:trHeight w:val="23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34122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color w:val="C00000"/>
                <w:sz w:val="22"/>
                <w:szCs w:val="22"/>
                <w:lang w:val="sr-Cyrl-CS"/>
              </w:rPr>
            </w:pPr>
            <w:r w:rsidRPr="004611D8">
              <w:rPr>
                <w:rFonts w:ascii="TimesNewRomanPSMT" w:eastAsiaTheme="minorHAnsi" w:hAnsi="TimesNewRomanPSMT" w:cs="TimesNewRomanPSMT"/>
                <w:b w:val="0"/>
                <w:i w:val="0"/>
                <w:sz w:val="20"/>
                <w:szCs w:val="20"/>
              </w:rPr>
              <w:t>ФМРО20КОГ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966408" w14:textId="77777777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</w:p>
        </w:tc>
        <w:tc>
          <w:tcPr>
            <w:tcW w:w="32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866F7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CS"/>
              </w:rPr>
            </w:pPr>
            <w:r w:rsidRPr="004611D8">
              <w:rPr>
                <w:rFonts w:eastAsiaTheme="minorHAnsi"/>
                <w:b w:val="0"/>
                <w:i w:val="0"/>
                <w:sz w:val="20"/>
                <w:szCs w:val="20"/>
              </w:rPr>
              <w:t>Компјутерска графика</w:t>
            </w:r>
          </w:p>
        </w:tc>
        <w:tc>
          <w:tcPr>
            <w:tcW w:w="202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33718F" w14:textId="77777777" w:rsidR="00517B7C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  <w:p w14:paraId="46AADAC3" w14:textId="6E984DE4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F126F3" w14:textId="77777777" w:rsidR="00517B7C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  <w:p w14:paraId="001DF743" w14:textId="357033AF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A37B11" w14:textId="77777777" w:rsidR="00517B7C" w:rsidRDefault="00517B7C" w:rsidP="00517B7C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Небојша Денић</w:t>
            </w:r>
          </w:p>
          <w:p w14:paraId="52B4F7B8" w14:textId="77777777" w:rsidR="00517B7C" w:rsidRPr="004611D8" w:rsidRDefault="00517B7C" w:rsidP="00517B7C">
            <w:pPr>
              <w:rPr>
                <w:bCs/>
                <w:iCs/>
                <w:sz w:val="20"/>
                <w:szCs w:val="20"/>
                <w:lang w:val="sr-Cyrl-CS"/>
              </w:rPr>
            </w:pPr>
            <w:r w:rsidRPr="00F4601F">
              <w:rPr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sz w:val="20"/>
                <w:szCs w:val="20"/>
                <w:lang w:val="sr-Cyrl-CS"/>
              </w:rPr>
              <w:t>Јелена Стојановић</w:t>
            </w:r>
          </w:p>
        </w:tc>
      </w:tr>
      <w:tr w:rsidR="00517B7C" w:rsidRPr="00CB6738" w14:paraId="51979A4A" w14:textId="77777777" w:rsidTr="009E690B">
        <w:trPr>
          <w:trHeight w:val="233"/>
        </w:trPr>
        <w:tc>
          <w:tcPr>
            <w:tcW w:w="1638" w:type="dxa"/>
            <w:tcBorders>
              <w:top w:val="single" w:sz="12" w:space="0" w:color="auto"/>
            </w:tcBorders>
            <w:vAlign w:val="center"/>
          </w:tcPr>
          <w:p w14:paraId="492DE356" w14:textId="1CFF9D35" w:rsidR="00517B7C" w:rsidRPr="00770810" w:rsidRDefault="00517B7C" w:rsidP="00517B7C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i w:val="0"/>
                <w:sz w:val="20"/>
                <w:szCs w:val="20"/>
              </w:rPr>
            </w:pPr>
            <w:r w:rsidRPr="00770810">
              <w:rPr>
                <w:bCs w:val="0"/>
                <w:iCs w:val="0"/>
                <w:sz w:val="20"/>
                <w:szCs w:val="20"/>
                <w:lang w:val="sr-Cyrl-CS"/>
              </w:rPr>
              <w:t>ФМРО14ОГЕ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0773476" w14:textId="153EB97F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220" w:type="dxa"/>
            <w:tcBorders>
              <w:top w:val="single" w:sz="12" w:space="0" w:color="auto"/>
            </w:tcBorders>
            <w:vAlign w:val="center"/>
          </w:tcPr>
          <w:p w14:paraId="225EFC4E" w14:textId="77777777" w:rsidR="00517B7C" w:rsidRPr="004611D8" w:rsidRDefault="00517B7C" w:rsidP="00517B7C">
            <w:pPr>
              <w:pStyle w:val="BodyText"/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</w:pPr>
            <w:r w:rsidRPr="004611D8">
              <w:rPr>
                <w:b w:val="0"/>
                <w:bCs w:val="0"/>
                <w:i w:val="0"/>
                <w:iCs w:val="0"/>
                <w:sz w:val="20"/>
                <w:szCs w:val="20"/>
                <w:lang w:val="sr-Cyrl-CS"/>
              </w:rPr>
              <w:t xml:space="preserve">Основи геометрије </w:t>
            </w:r>
          </w:p>
          <w:p w14:paraId="78243AA7" w14:textId="3101F489" w:rsidR="00517B7C" w:rsidRPr="004611D8" w:rsidRDefault="00517B7C" w:rsidP="00517B7C">
            <w:pPr>
              <w:pStyle w:val="BodyText"/>
              <w:rPr>
                <w:rFonts w:eastAsiaTheme="minorHAnsi"/>
                <w:b w:val="0"/>
                <w:i w:val="0"/>
                <w:sz w:val="20"/>
                <w:szCs w:val="20"/>
              </w:rPr>
            </w:pPr>
            <w:r w:rsidRPr="004611D8">
              <w:rPr>
                <w:b w:val="0"/>
                <w:bCs w:val="0"/>
                <w:i w:val="0"/>
                <w:iCs w:val="0"/>
                <w:color w:val="C00000"/>
                <w:sz w:val="20"/>
                <w:szCs w:val="20"/>
                <w:lang w:val="sr-Cyrl-ME"/>
              </w:rPr>
              <w:t>(Факултативни)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20EB03D2" w14:textId="5BDF1625" w:rsidR="00517B7C" w:rsidRPr="00BD2561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855" w:type="dxa"/>
            <w:tcBorders>
              <w:top w:val="single" w:sz="12" w:space="0" w:color="auto"/>
            </w:tcBorders>
            <w:vAlign w:val="center"/>
          </w:tcPr>
          <w:p w14:paraId="72FE448F" w14:textId="558883B9" w:rsidR="00517B7C" w:rsidRPr="00786605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1F9927C6" w14:textId="06C92771" w:rsidR="00517B7C" w:rsidRPr="009E690B" w:rsidRDefault="00517B7C" w:rsidP="00517B7C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E690B">
              <w:rPr>
                <w:rFonts w:ascii="Times New Roman" w:hAnsi="Times New Roman"/>
                <w:sz w:val="20"/>
                <w:szCs w:val="20"/>
                <w:lang w:val="sr-Cyrl-RS"/>
              </w:rPr>
              <w:t>доц. др Јелена Стојановић</w:t>
            </w:r>
          </w:p>
        </w:tc>
      </w:tr>
      <w:tr w:rsidR="00517B7C" w:rsidRPr="00CB6738" w14:paraId="25B3AC46" w14:textId="77777777" w:rsidTr="0044554C">
        <w:trPr>
          <w:trHeight w:val="233"/>
        </w:trPr>
        <w:tc>
          <w:tcPr>
            <w:tcW w:w="1638" w:type="dxa"/>
            <w:vAlign w:val="center"/>
          </w:tcPr>
          <w:p w14:paraId="55CA7FB8" w14:textId="6DFAC7C1" w:rsidR="00517B7C" w:rsidRPr="00770810" w:rsidRDefault="00517B7C" w:rsidP="00517B7C">
            <w:pPr>
              <w:pStyle w:val="BodyText"/>
              <w:jc w:val="center"/>
              <w:rPr>
                <w:rFonts w:ascii="TimesNewRomanPSMT" w:eastAsiaTheme="minorHAnsi" w:hAnsi="TimesNewRomanPSMT" w:cs="TimesNewRomanPSMT"/>
                <w:i w:val="0"/>
                <w:sz w:val="20"/>
                <w:szCs w:val="20"/>
              </w:rPr>
            </w:pPr>
            <w:r w:rsidRPr="00770810">
              <w:rPr>
                <w:bCs w:val="0"/>
                <w:iCs w:val="0"/>
                <w:color w:val="C00000"/>
                <w:sz w:val="20"/>
                <w:szCs w:val="20"/>
                <w:lang w:val="sr-Cyrl-CS"/>
              </w:rPr>
              <w:t>ФМРО14ТИК</w:t>
            </w:r>
          </w:p>
        </w:tc>
        <w:tc>
          <w:tcPr>
            <w:tcW w:w="992" w:type="dxa"/>
            <w:vAlign w:val="center"/>
          </w:tcPr>
          <w:p w14:paraId="48CE2FAC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  <w:t>Изборни блок</w:t>
            </w:r>
          </w:p>
          <w:p w14:paraId="2907BD5E" w14:textId="77777777" w:rsidR="00517B7C" w:rsidRPr="004611D8" w:rsidRDefault="00517B7C" w:rsidP="00517B7C">
            <w:pPr>
              <w:pStyle w:val="BodyText"/>
              <w:jc w:val="center"/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</w:pPr>
          </w:p>
          <w:p w14:paraId="54929048" w14:textId="28F8777F" w:rsidR="00517B7C" w:rsidRPr="000C4B82" w:rsidRDefault="00517B7C" w:rsidP="00517B7C">
            <w:pPr>
              <w:pStyle w:val="BodyText"/>
              <w:jc w:val="center"/>
              <w:rPr>
                <w:b w:val="0"/>
                <w:bCs w:val="0"/>
                <w:i w:val="0"/>
                <w:iCs w:val="0"/>
                <w:sz w:val="22"/>
                <w:szCs w:val="22"/>
                <w:lang w:val="sr-Cyrl-CS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18"/>
                <w:szCs w:val="20"/>
                <w:lang w:val="sr-Cyrl-CS"/>
              </w:rPr>
              <w:t>8 ЕСПБ</w:t>
            </w:r>
          </w:p>
        </w:tc>
        <w:tc>
          <w:tcPr>
            <w:tcW w:w="3220" w:type="dxa"/>
            <w:vAlign w:val="center"/>
          </w:tcPr>
          <w:p w14:paraId="15B5FD37" w14:textId="5F0D0D64" w:rsidR="00517B7C" w:rsidRPr="004611D8" w:rsidRDefault="00517B7C" w:rsidP="00517B7C">
            <w:pPr>
              <w:pStyle w:val="BodyText"/>
              <w:rPr>
                <w:rFonts w:eastAsiaTheme="minorHAnsi"/>
                <w:b w:val="0"/>
                <w:i w:val="0"/>
                <w:sz w:val="20"/>
                <w:szCs w:val="20"/>
              </w:rPr>
            </w:pPr>
            <w:r w:rsidRPr="004611D8">
              <w:rPr>
                <w:b w:val="0"/>
                <w:bCs w:val="0"/>
                <w:iCs w:val="0"/>
                <w:color w:val="C00000"/>
                <w:sz w:val="20"/>
                <w:szCs w:val="20"/>
                <w:lang w:val="sr-Cyrl-CS"/>
              </w:rPr>
              <w:t xml:space="preserve">Теорија информација и кодовање </w:t>
            </w:r>
          </w:p>
        </w:tc>
        <w:tc>
          <w:tcPr>
            <w:tcW w:w="2025" w:type="dxa"/>
            <w:vAlign w:val="center"/>
          </w:tcPr>
          <w:p w14:paraId="01BFDF68" w14:textId="7B6B91F9" w:rsidR="00517B7C" w:rsidRPr="00376D50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0346B0">
              <w:rPr>
                <w:rFonts w:ascii="Times New Roman" w:hAnsi="Times New Roman"/>
                <w:sz w:val="20"/>
                <w:lang w:val="sr-Cyrl-RS"/>
              </w:rPr>
              <w:t>12.10.</w:t>
            </w:r>
          </w:p>
        </w:tc>
        <w:tc>
          <w:tcPr>
            <w:tcW w:w="855" w:type="dxa"/>
            <w:vAlign w:val="center"/>
          </w:tcPr>
          <w:p w14:paraId="38EA43A4" w14:textId="68CBEA40" w:rsidR="00517B7C" w:rsidRPr="00376D50" w:rsidRDefault="00517B7C" w:rsidP="00517B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46B0">
              <w:rPr>
                <w:rFonts w:ascii="Times New Roman" w:hAnsi="Times New Roman"/>
                <w:sz w:val="20"/>
              </w:rPr>
              <w:t>11:00</w:t>
            </w:r>
          </w:p>
        </w:tc>
        <w:tc>
          <w:tcPr>
            <w:tcW w:w="2610" w:type="dxa"/>
            <w:vAlign w:val="center"/>
          </w:tcPr>
          <w:p w14:paraId="0E31C087" w14:textId="5C1EF24E" w:rsidR="00517B7C" w:rsidRPr="009E690B" w:rsidRDefault="00517B7C" w:rsidP="00517B7C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E690B">
              <w:rPr>
                <w:rFonts w:ascii="Times New Roman" w:hAnsi="Times New Roman"/>
                <w:sz w:val="20"/>
                <w:szCs w:val="20"/>
                <w:lang w:val="sr-Cyrl-CS"/>
              </w:rPr>
              <w:t>доц. др Раде Божовић</w:t>
            </w:r>
          </w:p>
        </w:tc>
      </w:tr>
    </w:tbl>
    <w:p w14:paraId="4FBB8DE4" w14:textId="39FA46C5" w:rsidR="0009390A" w:rsidRPr="00ED0E65" w:rsidRDefault="0009390A" w:rsidP="009E17AF">
      <w:pPr>
        <w:pStyle w:val="BodyText"/>
        <w:jc w:val="both"/>
        <w:rPr>
          <w:b w:val="0"/>
          <w:bCs w:val="0"/>
          <w:i w:val="0"/>
          <w:iCs w:val="0"/>
          <w:sz w:val="24"/>
          <w:lang w:val="sr-Latn-RS"/>
        </w:rPr>
      </w:pPr>
    </w:p>
    <w:sectPr w:rsidR="0009390A" w:rsidRPr="00ED0E65" w:rsidSect="003A07EC">
      <w:pgSz w:w="12240" w:h="15840"/>
      <w:pgMar w:top="270" w:right="450" w:bottom="2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041"/>
    <w:rsid w:val="00002037"/>
    <w:rsid w:val="00004B6F"/>
    <w:rsid w:val="00011082"/>
    <w:rsid w:val="00011EBB"/>
    <w:rsid w:val="00013820"/>
    <w:rsid w:val="00014191"/>
    <w:rsid w:val="00017C30"/>
    <w:rsid w:val="0002735E"/>
    <w:rsid w:val="00036206"/>
    <w:rsid w:val="00044EC0"/>
    <w:rsid w:val="00046F60"/>
    <w:rsid w:val="0006762E"/>
    <w:rsid w:val="00080FEB"/>
    <w:rsid w:val="0008322E"/>
    <w:rsid w:val="00092779"/>
    <w:rsid w:val="0009390A"/>
    <w:rsid w:val="000A7A66"/>
    <w:rsid w:val="000B3F54"/>
    <w:rsid w:val="000C4B82"/>
    <w:rsid w:val="000D6DCE"/>
    <w:rsid w:val="000E708A"/>
    <w:rsid w:val="000F2417"/>
    <w:rsid w:val="000F3770"/>
    <w:rsid w:val="000F56CC"/>
    <w:rsid w:val="00101D28"/>
    <w:rsid w:val="00126E24"/>
    <w:rsid w:val="00131700"/>
    <w:rsid w:val="00137EE0"/>
    <w:rsid w:val="0014311D"/>
    <w:rsid w:val="00143D07"/>
    <w:rsid w:val="0015101E"/>
    <w:rsid w:val="00157886"/>
    <w:rsid w:val="001613A8"/>
    <w:rsid w:val="00163BC0"/>
    <w:rsid w:val="001A3DC6"/>
    <w:rsid w:val="001B043A"/>
    <w:rsid w:val="001C16AD"/>
    <w:rsid w:val="001C212E"/>
    <w:rsid w:val="001F7BEA"/>
    <w:rsid w:val="002010A6"/>
    <w:rsid w:val="002022BE"/>
    <w:rsid w:val="00206A13"/>
    <w:rsid w:val="00210E8D"/>
    <w:rsid w:val="00212298"/>
    <w:rsid w:val="00216463"/>
    <w:rsid w:val="00232A39"/>
    <w:rsid w:val="0024235B"/>
    <w:rsid w:val="0024742A"/>
    <w:rsid w:val="002518EA"/>
    <w:rsid w:val="00255719"/>
    <w:rsid w:val="002559C1"/>
    <w:rsid w:val="002579D4"/>
    <w:rsid w:val="002645ED"/>
    <w:rsid w:val="00287009"/>
    <w:rsid w:val="002968FE"/>
    <w:rsid w:val="002A060E"/>
    <w:rsid w:val="002A61B9"/>
    <w:rsid w:val="002A7F69"/>
    <w:rsid w:val="002B5A08"/>
    <w:rsid w:val="002C212C"/>
    <w:rsid w:val="002C541E"/>
    <w:rsid w:val="002D13AF"/>
    <w:rsid w:val="002E59DA"/>
    <w:rsid w:val="002E65EF"/>
    <w:rsid w:val="002F043C"/>
    <w:rsid w:val="002F2A66"/>
    <w:rsid w:val="0030134F"/>
    <w:rsid w:val="00305C08"/>
    <w:rsid w:val="0031600E"/>
    <w:rsid w:val="00316393"/>
    <w:rsid w:val="00321925"/>
    <w:rsid w:val="00324524"/>
    <w:rsid w:val="003369DC"/>
    <w:rsid w:val="00336C83"/>
    <w:rsid w:val="00337D69"/>
    <w:rsid w:val="00340E48"/>
    <w:rsid w:val="0034135F"/>
    <w:rsid w:val="00345386"/>
    <w:rsid w:val="00347B5C"/>
    <w:rsid w:val="0035455A"/>
    <w:rsid w:val="0035744E"/>
    <w:rsid w:val="003627BB"/>
    <w:rsid w:val="003629B3"/>
    <w:rsid w:val="003667BB"/>
    <w:rsid w:val="00373B00"/>
    <w:rsid w:val="00374988"/>
    <w:rsid w:val="00376D50"/>
    <w:rsid w:val="003923C3"/>
    <w:rsid w:val="003A07EC"/>
    <w:rsid w:val="003A29B1"/>
    <w:rsid w:val="003A65B1"/>
    <w:rsid w:val="003D5724"/>
    <w:rsid w:val="003E3FC6"/>
    <w:rsid w:val="003F44E6"/>
    <w:rsid w:val="003F7628"/>
    <w:rsid w:val="00403533"/>
    <w:rsid w:val="00403FF4"/>
    <w:rsid w:val="0041204D"/>
    <w:rsid w:val="00431261"/>
    <w:rsid w:val="00432ADB"/>
    <w:rsid w:val="0043562A"/>
    <w:rsid w:val="00443832"/>
    <w:rsid w:val="00445227"/>
    <w:rsid w:val="004611D8"/>
    <w:rsid w:val="004630EC"/>
    <w:rsid w:val="0048048C"/>
    <w:rsid w:val="00483A59"/>
    <w:rsid w:val="004A4229"/>
    <w:rsid w:val="004B6C65"/>
    <w:rsid w:val="004C0272"/>
    <w:rsid w:val="004C2CD6"/>
    <w:rsid w:val="004C472F"/>
    <w:rsid w:val="004D3870"/>
    <w:rsid w:val="004D7057"/>
    <w:rsid w:val="004D7B21"/>
    <w:rsid w:val="004E254E"/>
    <w:rsid w:val="004E47FD"/>
    <w:rsid w:val="004E5113"/>
    <w:rsid w:val="004F005D"/>
    <w:rsid w:val="004F62DB"/>
    <w:rsid w:val="00501AFD"/>
    <w:rsid w:val="005070FC"/>
    <w:rsid w:val="00511B74"/>
    <w:rsid w:val="00517B7C"/>
    <w:rsid w:val="00522A0B"/>
    <w:rsid w:val="00524190"/>
    <w:rsid w:val="00524278"/>
    <w:rsid w:val="00542DB2"/>
    <w:rsid w:val="00546EA9"/>
    <w:rsid w:val="0055069A"/>
    <w:rsid w:val="00552B26"/>
    <w:rsid w:val="00561B68"/>
    <w:rsid w:val="00574BFB"/>
    <w:rsid w:val="00583028"/>
    <w:rsid w:val="00597EB8"/>
    <w:rsid w:val="005B1AA1"/>
    <w:rsid w:val="005B774D"/>
    <w:rsid w:val="005C6832"/>
    <w:rsid w:val="005C7BA9"/>
    <w:rsid w:val="005D2267"/>
    <w:rsid w:val="005D7041"/>
    <w:rsid w:val="00612B33"/>
    <w:rsid w:val="0061383B"/>
    <w:rsid w:val="00624DAD"/>
    <w:rsid w:val="00641CEB"/>
    <w:rsid w:val="00644834"/>
    <w:rsid w:val="00647ED0"/>
    <w:rsid w:val="006638F0"/>
    <w:rsid w:val="00670A68"/>
    <w:rsid w:val="00673D35"/>
    <w:rsid w:val="00691850"/>
    <w:rsid w:val="00693A96"/>
    <w:rsid w:val="006A0037"/>
    <w:rsid w:val="006A6E00"/>
    <w:rsid w:val="006D057F"/>
    <w:rsid w:val="006F51CB"/>
    <w:rsid w:val="00702D24"/>
    <w:rsid w:val="00705C2A"/>
    <w:rsid w:val="00712668"/>
    <w:rsid w:val="00712681"/>
    <w:rsid w:val="0071537D"/>
    <w:rsid w:val="0072717B"/>
    <w:rsid w:val="007330E3"/>
    <w:rsid w:val="0073662B"/>
    <w:rsid w:val="00743F7D"/>
    <w:rsid w:val="007549B1"/>
    <w:rsid w:val="00770810"/>
    <w:rsid w:val="00770CB2"/>
    <w:rsid w:val="00771F80"/>
    <w:rsid w:val="0077389E"/>
    <w:rsid w:val="0078430C"/>
    <w:rsid w:val="00786605"/>
    <w:rsid w:val="0079417B"/>
    <w:rsid w:val="00795E84"/>
    <w:rsid w:val="00797291"/>
    <w:rsid w:val="007A4572"/>
    <w:rsid w:val="007B1F93"/>
    <w:rsid w:val="007B2F9F"/>
    <w:rsid w:val="007C5520"/>
    <w:rsid w:val="007E06C9"/>
    <w:rsid w:val="007E21D3"/>
    <w:rsid w:val="007E3F8A"/>
    <w:rsid w:val="007E536B"/>
    <w:rsid w:val="007E6585"/>
    <w:rsid w:val="007E7ACE"/>
    <w:rsid w:val="007F33D2"/>
    <w:rsid w:val="00804275"/>
    <w:rsid w:val="008062F8"/>
    <w:rsid w:val="0081648A"/>
    <w:rsid w:val="0082030E"/>
    <w:rsid w:val="008256CC"/>
    <w:rsid w:val="008270C5"/>
    <w:rsid w:val="0082728A"/>
    <w:rsid w:val="00830645"/>
    <w:rsid w:val="00847C39"/>
    <w:rsid w:val="00853146"/>
    <w:rsid w:val="00860FE4"/>
    <w:rsid w:val="00862443"/>
    <w:rsid w:val="008670BA"/>
    <w:rsid w:val="00873910"/>
    <w:rsid w:val="00881E37"/>
    <w:rsid w:val="00897076"/>
    <w:rsid w:val="008A1961"/>
    <w:rsid w:val="008D46E7"/>
    <w:rsid w:val="008D5A92"/>
    <w:rsid w:val="008E2348"/>
    <w:rsid w:val="008E25C1"/>
    <w:rsid w:val="008F3256"/>
    <w:rsid w:val="008F7853"/>
    <w:rsid w:val="009020C8"/>
    <w:rsid w:val="00904DE0"/>
    <w:rsid w:val="00904F64"/>
    <w:rsid w:val="00924E1E"/>
    <w:rsid w:val="0092663E"/>
    <w:rsid w:val="00930749"/>
    <w:rsid w:val="00942659"/>
    <w:rsid w:val="00946106"/>
    <w:rsid w:val="00950C50"/>
    <w:rsid w:val="00954F36"/>
    <w:rsid w:val="009648B1"/>
    <w:rsid w:val="00965C6F"/>
    <w:rsid w:val="00973FCB"/>
    <w:rsid w:val="0097526E"/>
    <w:rsid w:val="0098038A"/>
    <w:rsid w:val="00981F63"/>
    <w:rsid w:val="00982FB2"/>
    <w:rsid w:val="00991BDB"/>
    <w:rsid w:val="00996757"/>
    <w:rsid w:val="0099751E"/>
    <w:rsid w:val="009A571C"/>
    <w:rsid w:val="009A7940"/>
    <w:rsid w:val="009B0D93"/>
    <w:rsid w:val="009B4D76"/>
    <w:rsid w:val="009B60D1"/>
    <w:rsid w:val="009C01E1"/>
    <w:rsid w:val="009C1600"/>
    <w:rsid w:val="009C406C"/>
    <w:rsid w:val="009C6C33"/>
    <w:rsid w:val="009D5BF6"/>
    <w:rsid w:val="009E0556"/>
    <w:rsid w:val="009E17AF"/>
    <w:rsid w:val="009E690B"/>
    <w:rsid w:val="009E6CE6"/>
    <w:rsid w:val="009F1F7F"/>
    <w:rsid w:val="00A0716A"/>
    <w:rsid w:val="00A10FE9"/>
    <w:rsid w:val="00A22100"/>
    <w:rsid w:val="00A261FB"/>
    <w:rsid w:val="00A344F6"/>
    <w:rsid w:val="00A5084C"/>
    <w:rsid w:val="00A5195E"/>
    <w:rsid w:val="00A528BA"/>
    <w:rsid w:val="00A564F3"/>
    <w:rsid w:val="00A57B10"/>
    <w:rsid w:val="00A7376B"/>
    <w:rsid w:val="00A85E26"/>
    <w:rsid w:val="00A935CB"/>
    <w:rsid w:val="00A9377D"/>
    <w:rsid w:val="00AB1CC2"/>
    <w:rsid w:val="00AD1C22"/>
    <w:rsid w:val="00AD57FD"/>
    <w:rsid w:val="00AE1BF0"/>
    <w:rsid w:val="00AE4409"/>
    <w:rsid w:val="00AE5665"/>
    <w:rsid w:val="00AE7677"/>
    <w:rsid w:val="00AF3705"/>
    <w:rsid w:val="00AF5115"/>
    <w:rsid w:val="00B028AE"/>
    <w:rsid w:val="00B075BF"/>
    <w:rsid w:val="00B3276A"/>
    <w:rsid w:val="00B34EDC"/>
    <w:rsid w:val="00B44152"/>
    <w:rsid w:val="00B461A4"/>
    <w:rsid w:val="00B55575"/>
    <w:rsid w:val="00B56617"/>
    <w:rsid w:val="00B566E1"/>
    <w:rsid w:val="00B56725"/>
    <w:rsid w:val="00B85F9A"/>
    <w:rsid w:val="00BA1BD3"/>
    <w:rsid w:val="00BB383E"/>
    <w:rsid w:val="00BC602E"/>
    <w:rsid w:val="00BC674C"/>
    <w:rsid w:val="00BD2561"/>
    <w:rsid w:val="00BF58CE"/>
    <w:rsid w:val="00BF6CD3"/>
    <w:rsid w:val="00BF7196"/>
    <w:rsid w:val="00C00FBF"/>
    <w:rsid w:val="00C04084"/>
    <w:rsid w:val="00C07100"/>
    <w:rsid w:val="00C17D9A"/>
    <w:rsid w:val="00C275BD"/>
    <w:rsid w:val="00C35855"/>
    <w:rsid w:val="00C45F81"/>
    <w:rsid w:val="00C5155D"/>
    <w:rsid w:val="00C565DB"/>
    <w:rsid w:val="00C628E5"/>
    <w:rsid w:val="00C72181"/>
    <w:rsid w:val="00CA1336"/>
    <w:rsid w:val="00CA725B"/>
    <w:rsid w:val="00CC6006"/>
    <w:rsid w:val="00CC736F"/>
    <w:rsid w:val="00CD412A"/>
    <w:rsid w:val="00CD75EB"/>
    <w:rsid w:val="00CF2113"/>
    <w:rsid w:val="00D06748"/>
    <w:rsid w:val="00D17E15"/>
    <w:rsid w:val="00D23268"/>
    <w:rsid w:val="00D23E6B"/>
    <w:rsid w:val="00D27D53"/>
    <w:rsid w:val="00D330B0"/>
    <w:rsid w:val="00D406F3"/>
    <w:rsid w:val="00D4091F"/>
    <w:rsid w:val="00D4456D"/>
    <w:rsid w:val="00D55BB7"/>
    <w:rsid w:val="00D62266"/>
    <w:rsid w:val="00D62FDC"/>
    <w:rsid w:val="00D63C76"/>
    <w:rsid w:val="00D73D11"/>
    <w:rsid w:val="00D744C4"/>
    <w:rsid w:val="00D75671"/>
    <w:rsid w:val="00D8098C"/>
    <w:rsid w:val="00D938A6"/>
    <w:rsid w:val="00DA020C"/>
    <w:rsid w:val="00DA083A"/>
    <w:rsid w:val="00DA23F3"/>
    <w:rsid w:val="00DB2F6F"/>
    <w:rsid w:val="00DB3B6B"/>
    <w:rsid w:val="00DB4056"/>
    <w:rsid w:val="00DC2E77"/>
    <w:rsid w:val="00DD5538"/>
    <w:rsid w:val="00DE785D"/>
    <w:rsid w:val="00DF54C9"/>
    <w:rsid w:val="00E0079D"/>
    <w:rsid w:val="00E046B4"/>
    <w:rsid w:val="00E1306F"/>
    <w:rsid w:val="00E21A89"/>
    <w:rsid w:val="00E228CA"/>
    <w:rsid w:val="00E22E5F"/>
    <w:rsid w:val="00E24055"/>
    <w:rsid w:val="00E33ABE"/>
    <w:rsid w:val="00E36C93"/>
    <w:rsid w:val="00E40448"/>
    <w:rsid w:val="00E44A3A"/>
    <w:rsid w:val="00E55A67"/>
    <w:rsid w:val="00E56768"/>
    <w:rsid w:val="00E6204E"/>
    <w:rsid w:val="00E63BB9"/>
    <w:rsid w:val="00E6414F"/>
    <w:rsid w:val="00E64B10"/>
    <w:rsid w:val="00E7100B"/>
    <w:rsid w:val="00E73D6F"/>
    <w:rsid w:val="00E836DF"/>
    <w:rsid w:val="00E83C0A"/>
    <w:rsid w:val="00E85384"/>
    <w:rsid w:val="00EA271A"/>
    <w:rsid w:val="00EC443B"/>
    <w:rsid w:val="00ED0E65"/>
    <w:rsid w:val="00ED2941"/>
    <w:rsid w:val="00EE5814"/>
    <w:rsid w:val="00F05786"/>
    <w:rsid w:val="00F3568C"/>
    <w:rsid w:val="00F401FB"/>
    <w:rsid w:val="00F47F21"/>
    <w:rsid w:val="00F51B4C"/>
    <w:rsid w:val="00F67299"/>
    <w:rsid w:val="00F7378C"/>
    <w:rsid w:val="00F82FFA"/>
    <w:rsid w:val="00F86F86"/>
    <w:rsid w:val="00F877FA"/>
    <w:rsid w:val="00F97C99"/>
    <w:rsid w:val="00FA5DA2"/>
    <w:rsid w:val="00FB36C4"/>
    <w:rsid w:val="00FC2D14"/>
    <w:rsid w:val="00FC41E1"/>
    <w:rsid w:val="00FD3406"/>
    <w:rsid w:val="00FD5FAF"/>
    <w:rsid w:val="00FE73BA"/>
    <w:rsid w:val="00FF0025"/>
    <w:rsid w:val="00FF1E80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D5454"/>
  <w15:chartTrackingRefBased/>
  <w15:docId w15:val="{734A77D7-9114-458E-9EE1-155B9647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7041"/>
    <w:rPr>
      <w:b/>
      <w:bCs/>
      <w:i/>
      <w:iCs/>
      <w:sz w:val="28"/>
      <w:lang w:val="sr-Latn-CS"/>
    </w:rPr>
  </w:style>
  <w:style w:type="character" w:customStyle="1" w:styleId="BodyTextChar">
    <w:name w:val="Body Text Char"/>
    <w:basedOn w:val="DefaultParagraphFont"/>
    <w:link w:val="BodyText"/>
    <w:rsid w:val="005D7041"/>
    <w:rPr>
      <w:rFonts w:ascii="Times New Roman" w:eastAsia="Times New Roman" w:hAnsi="Times New Roman" w:cs="Times New Roman"/>
      <w:b/>
      <w:bCs/>
      <w:i/>
      <w:iCs/>
      <w:sz w:val="28"/>
      <w:szCs w:val="24"/>
      <w:lang w:val="sr-Latn-CS"/>
    </w:rPr>
  </w:style>
  <w:style w:type="paragraph" w:styleId="NoSpacing">
    <w:name w:val="No Spacing"/>
    <w:uiPriority w:val="1"/>
    <w:qFormat/>
    <w:rsid w:val="005D7041"/>
    <w:pPr>
      <w:spacing w:after="0" w:line="240" w:lineRule="auto"/>
    </w:pPr>
    <w:rPr>
      <w:rFonts w:ascii="Calibri" w:eastAsia="Calibri" w:hAnsi="Calibri" w:cs="Times New Roman"/>
    </w:rPr>
  </w:style>
  <w:style w:type="paragraph" w:styleId="DocumentMap">
    <w:name w:val="Document Map"/>
    <w:basedOn w:val="Normal"/>
    <w:link w:val="DocumentMapChar"/>
    <w:semiHidden/>
    <w:rsid w:val="007B1F9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7B1F93"/>
    <w:rPr>
      <w:rFonts w:ascii="Tahoma" w:eastAsia="Times New Roman" w:hAnsi="Tahoma" w:cs="Tahoma"/>
      <w:sz w:val="20"/>
      <w:szCs w:val="20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208</cp:revision>
  <dcterms:created xsi:type="dcterms:W3CDTF">2025-05-15T13:41:00Z</dcterms:created>
  <dcterms:modified xsi:type="dcterms:W3CDTF">2026-09-30T14:58:00Z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9ef62ba88a7209ce0702713332e021cbc0bd55857179647dbaa1b1673dccce0c</vt:lpwstr>
  </property>
</Properties>
</file>