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E7C" w:rsidRDefault="00AB1E7C" w:rsidP="00AB1E7C">
      <w:pPr>
        <w:pStyle w:val="BodyText"/>
        <w:spacing w:before="9"/>
        <w:ind w:left="20"/>
        <w:jc w:val="center"/>
      </w:pPr>
      <w:r>
        <w:t>Распоред наставе за школску 20</w:t>
      </w:r>
      <w:r w:rsidR="0066699A">
        <w:t>2</w:t>
      </w:r>
      <w:r w:rsidR="007E419F">
        <w:rPr>
          <w:lang w:val="sr-Cyrl-RS"/>
        </w:rPr>
        <w:t>6</w:t>
      </w:r>
      <w:r>
        <w:t>/20</w:t>
      </w:r>
      <w:r w:rsidR="0066699A">
        <w:t>2</w:t>
      </w:r>
      <w:r w:rsidR="007E419F">
        <w:rPr>
          <w:lang w:val="sr-Cyrl-RS"/>
        </w:rPr>
        <w:t>7</w:t>
      </w:r>
      <w:r>
        <w:t xml:space="preserve">. годину, </w:t>
      </w:r>
      <w:r w:rsidR="00967086">
        <w:rPr>
          <w:lang w:val="sr-Cyrl-RS"/>
        </w:rPr>
        <w:t>зимски</w:t>
      </w:r>
      <w:r w:rsidR="00967086">
        <w:t xml:space="preserve"> </w:t>
      </w:r>
      <w:r>
        <w:t>семестар</w:t>
      </w:r>
    </w:p>
    <w:p w:rsidR="00E84E3B" w:rsidRDefault="003F0A40">
      <w:pPr>
        <w:pStyle w:val="BodyText"/>
        <w:spacing w:before="0" w:line="321" w:lineRule="exact"/>
        <w:ind w:left="4272"/>
      </w:pPr>
      <w:r>
        <w:t>O</w:t>
      </w:r>
      <w:r w:rsidR="00495B94">
        <w:t>сновне академске студије – Рачунарске науке</w:t>
      </w:r>
    </w:p>
    <w:p w:rsidR="0015276C" w:rsidRPr="0015276C" w:rsidRDefault="0015276C">
      <w:pPr>
        <w:pStyle w:val="BodyText"/>
        <w:spacing w:before="0" w:line="321" w:lineRule="exact"/>
        <w:ind w:left="4272"/>
        <w:rPr>
          <w:sz w:val="24"/>
        </w:rPr>
      </w:pPr>
    </w:p>
    <w:p w:rsidR="00E84E3B" w:rsidRDefault="00495B94">
      <w:pPr>
        <w:pStyle w:val="ListParagraph"/>
        <w:numPr>
          <w:ilvl w:val="0"/>
          <w:numId w:val="1"/>
        </w:numPr>
        <w:tabs>
          <w:tab w:val="left" w:pos="372"/>
          <w:tab w:val="left" w:pos="10936"/>
        </w:tabs>
        <w:spacing w:before="1" w:line="240" w:lineRule="auto"/>
        <w:rPr>
          <w:b/>
          <w:sz w:val="24"/>
        </w:rPr>
      </w:pPr>
      <w:r>
        <w:rPr>
          <w:b/>
          <w:sz w:val="24"/>
        </w:rPr>
        <w:t>година,</w:t>
      </w:r>
      <w:r w:rsidR="00381FD3">
        <w:rPr>
          <w:b/>
          <w:sz w:val="24"/>
        </w:rPr>
        <w:t xml:space="preserve"> </w:t>
      </w:r>
      <w:r w:rsidR="00073A6B">
        <w:rPr>
          <w:b/>
          <w:sz w:val="24"/>
        </w:rPr>
        <w:t>1</w:t>
      </w:r>
      <w:r w:rsidR="00F852BC">
        <w:rPr>
          <w:b/>
          <w:sz w:val="24"/>
        </w:rPr>
        <w:t xml:space="preserve">.семестар                                                               </w:t>
      </w:r>
      <w:r w:rsidR="00255648">
        <w:rPr>
          <w:b/>
          <w:sz w:val="24"/>
        </w:rPr>
        <w:t xml:space="preserve">                         </w:t>
      </w:r>
      <w:r w:rsidR="00F852BC">
        <w:rPr>
          <w:b/>
          <w:sz w:val="24"/>
          <w:lang w:val="sr-Cyrl-RS"/>
        </w:rPr>
        <w:t xml:space="preserve"> </w:t>
      </w:r>
      <w:r w:rsidR="00AB1E7C">
        <w:rPr>
          <w:b/>
          <w:sz w:val="24"/>
        </w:rPr>
        <w:t xml:space="preserve"> </w:t>
      </w:r>
    </w:p>
    <w:p w:rsidR="00E84E3B" w:rsidRDefault="00E84E3B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570"/>
        <w:gridCol w:w="2693"/>
        <w:gridCol w:w="2835"/>
        <w:gridCol w:w="2551"/>
        <w:gridCol w:w="2351"/>
      </w:tblGrid>
      <w:tr w:rsidR="00E84E3B" w:rsidTr="009A5C90">
        <w:trPr>
          <w:trHeight w:val="276"/>
        </w:trPr>
        <w:tc>
          <w:tcPr>
            <w:tcW w:w="1143" w:type="dxa"/>
            <w:shd w:val="clear" w:color="auto" w:fill="D9D9D9"/>
          </w:tcPr>
          <w:p w:rsidR="00E84E3B" w:rsidRDefault="00E84E3B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693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835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551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351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193150" w:rsidTr="009A5C90">
        <w:trPr>
          <w:trHeight w:val="170"/>
        </w:trPr>
        <w:tc>
          <w:tcPr>
            <w:tcW w:w="1143" w:type="dxa"/>
            <w:shd w:val="clear" w:color="auto" w:fill="D9D9D9"/>
          </w:tcPr>
          <w:p w:rsidR="00193150" w:rsidRDefault="00193150" w:rsidP="0019315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76923C" w:themeFill="accent3" w:themeFillShade="BF"/>
            <w:vAlign w:val="center"/>
          </w:tcPr>
          <w:p w:rsidR="00193150" w:rsidRPr="00516973" w:rsidRDefault="00A62FE6" w:rsidP="00904E75">
            <w:pPr>
              <w:pStyle w:val="TableParagraph"/>
              <w:jc w:val="center"/>
              <w:rPr>
                <w:sz w:val="20"/>
                <w:szCs w:val="20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904E75">
              <w:rPr>
                <w:sz w:val="20"/>
                <w:szCs w:val="20"/>
              </w:rPr>
              <w:t>A4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93150" w:rsidRPr="00516973" w:rsidRDefault="00193150" w:rsidP="00193150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93150" w:rsidRPr="00516973" w:rsidRDefault="00193150" w:rsidP="001931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93150" w:rsidRPr="00516973" w:rsidRDefault="00193150" w:rsidP="0019315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193150" w:rsidRPr="00516973" w:rsidRDefault="00193150" w:rsidP="00193150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24DFE" w:rsidTr="009A5C90">
        <w:trPr>
          <w:trHeight w:val="52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76923C" w:themeFill="accent3" w:themeFillShade="BF"/>
            <w:vAlign w:val="center"/>
          </w:tcPr>
          <w:p w:rsidR="00324DFE" w:rsidRPr="00516973" w:rsidRDefault="00A62FE6" w:rsidP="00904E75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904E75">
              <w:rPr>
                <w:sz w:val="20"/>
                <w:szCs w:val="20"/>
              </w:rPr>
              <w:t>A4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76923C" w:themeFill="accent3" w:themeFillShade="BF"/>
            <w:vAlign w:val="center"/>
          </w:tcPr>
          <w:p w:rsidR="00324DFE" w:rsidRPr="00516973" w:rsidRDefault="00324DFE" w:rsidP="004659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</w:rPr>
              <w:t>, K</w:t>
            </w:r>
            <w:r w:rsidR="00465941">
              <w:rPr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24DFE" w:rsidTr="009A5C90">
        <w:trPr>
          <w:trHeight w:val="77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C2D69B" w:themeFill="accent3" w:themeFillTint="99"/>
            <w:vAlign w:val="center"/>
          </w:tcPr>
          <w:p w:rsidR="00324DFE" w:rsidRPr="00516973" w:rsidRDefault="00A62FE6" w:rsidP="00904E75">
            <w:pPr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904E75">
              <w:rPr>
                <w:sz w:val="20"/>
                <w:szCs w:val="20"/>
              </w:rPr>
              <w:t>A4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76923C" w:themeFill="accent3" w:themeFillShade="BF"/>
            <w:vAlign w:val="center"/>
          </w:tcPr>
          <w:p w:rsidR="00324DFE" w:rsidRPr="00516973" w:rsidRDefault="00324DFE" w:rsidP="00465941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</w:rPr>
              <w:t>, K</w:t>
            </w:r>
            <w:r w:rsidR="00465941">
              <w:rPr>
                <w:sz w:val="20"/>
              </w:rPr>
              <w:t>3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24DFE" w:rsidTr="009A5C90">
        <w:trPr>
          <w:trHeight w:val="52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C2D69B" w:themeFill="accent3" w:themeFillTint="99"/>
            <w:vAlign w:val="center"/>
          </w:tcPr>
          <w:p w:rsidR="00324DFE" w:rsidRPr="00516973" w:rsidRDefault="00A62FE6" w:rsidP="00904E75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904E75">
              <w:rPr>
                <w:sz w:val="20"/>
                <w:szCs w:val="20"/>
              </w:rPr>
              <w:t>A4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:rsidR="00324DFE" w:rsidRPr="00516973" w:rsidRDefault="00324DFE" w:rsidP="00465941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</w:rPr>
              <w:t>, K</w:t>
            </w:r>
            <w:r w:rsidR="00465941">
              <w:rPr>
                <w:sz w:val="20"/>
              </w:rPr>
              <w:t>3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24DFE" w:rsidTr="009A5C90">
        <w:trPr>
          <w:trHeight w:val="99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76923C" w:themeFill="accent3" w:themeFillShade="BF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Математичка логика и алгебра</w:t>
            </w:r>
            <w:r>
              <w:rPr>
                <w:sz w:val="20"/>
              </w:rPr>
              <w:t>, S1-2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:rsidR="00324DFE" w:rsidRPr="00516973" w:rsidRDefault="00324DFE" w:rsidP="0046594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</w:rPr>
              <w:t>, K</w:t>
            </w:r>
            <w:r w:rsidR="00465941">
              <w:rPr>
                <w:sz w:val="20"/>
              </w:rPr>
              <w:t>3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</w:p>
        </w:tc>
      </w:tr>
      <w:tr w:rsidR="00324DFE" w:rsidTr="009A5C90">
        <w:trPr>
          <w:trHeight w:val="203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76923C" w:themeFill="accent3" w:themeFillShade="BF"/>
            <w:vAlign w:val="center"/>
          </w:tcPr>
          <w:p w:rsidR="00324DFE" w:rsidRPr="00EB6CF0" w:rsidRDefault="00324DFE" w:rsidP="00324DFE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lang w:val="sr-Cyrl-RS"/>
              </w:rPr>
              <w:t>Математичка логика и алгебра</w:t>
            </w:r>
            <w:r>
              <w:rPr>
                <w:sz w:val="20"/>
              </w:rPr>
              <w:t>, S1-2</w:t>
            </w:r>
          </w:p>
        </w:tc>
        <w:tc>
          <w:tcPr>
            <w:tcW w:w="2693" w:type="dxa"/>
            <w:shd w:val="clear" w:color="auto" w:fill="C2D69B" w:themeFill="accent3" w:themeFillTint="99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>Математичка анализа 1, A5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C2D69B" w:themeFill="accent3" w:themeFillTint="99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color w:val="FFFFFF" w:themeColor="background1"/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Социологија</w:t>
            </w:r>
            <w:r w:rsidRPr="00516973">
              <w:rPr>
                <w:sz w:val="20"/>
                <w:szCs w:val="20"/>
              </w:rPr>
              <w:t>, A4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</w:p>
        </w:tc>
      </w:tr>
      <w:tr w:rsidR="00324DFE" w:rsidTr="009A5C90">
        <w:trPr>
          <w:trHeight w:val="258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C2D69B" w:themeFill="accent3" w:themeFillTint="99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Математичка логика и алгебра</w:t>
            </w:r>
            <w:r>
              <w:rPr>
                <w:sz w:val="20"/>
              </w:rPr>
              <w:t>, S1-2</w:t>
            </w:r>
          </w:p>
        </w:tc>
        <w:tc>
          <w:tcPr>
            <w:tcW w:w="2693" w:type="dxa"/>
            <w:shd w:val="clear" w:color="auto" w:fill="C2D69B" w:themeFill="accent3" w:themeFillTint="99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>Математичка анализа 1, A5</w:t>
            </w:r>
          </w:p>
        </w:tc>
        <w:tc>
          <w:tcPr>
            <w:tcW w:w="2835" w:type="dxa"/>
            <w:shd w:val="clear" w:color="auto" w:fill="76923C" w:themeFill="accent3" w:themeFillShade="BF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Социологија</w:t>
            </w:r>
            <w:r w:rsidRPr="00516973">
              <w:rPr>
                <w:sz w:val="20"/>
                <w:szCs w:val="20"/>
              </w:rPr>
              <w:t>, A4</w:t>
            </w:r>
          </w:p>
        </w:tc>
        <w:tc>
          <w:tcPr>
            <w:tcW w:w="2551" w:type="dxa"/>
            <w:shd w:val="clear" w:color="auto" w:fill="C2D69B" w:themeFill="accent3" w:themeFillTint="99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Социологија</w:t>
            </w:r>
            <w:r w:rsidRPr="00516973">
              <w:rPr>
                <w:sz w:val="20"/>
                <w:szCs w:val="20"/>
              </w:rPr>
              <w:t>, A4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24DFE" w:rsidTr="009A5C90">
        <w:trPr>
          <w:trHeight w:val="52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C2D69B" w:themeFill="accent3" w:themeFillTint="99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Математичка логика и алгебра</w:t>
            </w:r>
            <w:r>
              <w:rPr>
                <w:sz w:val="20"/>
              </w:rPr>
              <w:t>, S1-2</w:t>
            </w:r>
          </w:p>
        </w:tc>
        <w:tc>
          <w:tcPr>
            <w:tcW w:w="2693" w:type="dxa"/>
            <w:shd w:val="clear" w:color="auto" w:fill="76923C" w:themeFill="accent3" w:themeFillShade="BF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>Математичка анализа 1, A5</w:t>
            </w:r>
          </w:p>
        </w:tc>
        <w:tc>
          <w:tcPr>
            <w:tcW w:w="2835" w:type="dxa"/>
            <w:shd w:val="clear" w:color="auto" w:fill="76923C" w:themeFill="accent3" w:themeFillShade="BF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Социологија</w:t>
            </w:r>
            <w:r w:rsidRPr="00516973">
              <w:rPr>
                <w:sz w:val="20"/>
                <w:szCs w:val="20"/>
              </w:rPr>
              <w:t>, 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24DFE" w:rsidTr="009A5C90">
        <w:trPr>
          <w:trHeight w:val="261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76923C" w:themeFill="accent3" w:themeFillShade="BF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>Математичка анализа 1, A5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24DFE" w:rsidTr="009A5C90">
        <w:trPr>
          <w:trHeight w:val="261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24DFE" w:rsidTr="009A5C90">
        <w:trPr>
          <w:trHeight w:val="261"/>
        </w:trPr>
        <w:tc>
          <w:tcPr>
            <w:tcW w:w="1143" w:type="dxa"/>
            <w:shd w:val="clear" w:color="auto" w:fill="D9D9D9"/>
          </w:tcPr>
          <w:p w:rsidR="00324DFE" w:rsidRDefault="00324DFE" w:rsidP="00324DFE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324DFE" w:rsidRPr="00516973" w:rsidRDefault="00324DFE" w:rsidP="00324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E84E3B" w:rsidRDefault="00C31BAA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900506" wp14:editId="051DAEEB">
                <wp:simplePos x="0" y="0"/>
                <wp:positionH relativeFrom="page">
                  <wp:posOffset>3894992</wp:posOffset>
                </wp:positionH>
                <wp:positionV relativeFrom="paragraph">
                  <wp:posOffset>114148</wp:posOffset>
                </wp:positionV>
                <wp:extent cx="1292469" cy="288925"/>
                <wp:effectExtent l="0" t="0" r="22225" b="15875"/>
                <wp:wrapNone/>
                <wp:docPr id="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469" cy="288925"/>
                          <a:chOff x="2948" y="-76"/>
                          <a:chExt cx="2880" cy="440"/>
                        </a:xfrm>
                      </wpg:grpSpPr>
                      <wps:wsp>
                        <wps:cNvPr id="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1BAA" w:rsidRPr="00C31BAA" w:rsidRDefault="00C31BAA" w:rsidP="00C31BA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900506" id="Group 16" o:spid="_x0000_s1026" style="position:absolute;margin-left:306.7pt;margin-top:9pt;width:101.75pt;height:22.75pt;z-index:251659264;mso-position-horizontal-relative:page" coordorigin="2948,-76" coordsize="2880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">
                <v:rect id="Rectangle 19" o:spid="_x0000_s1027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<v:line id="Line 18" o:spid="_x0000_s1028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" strokecolor="#fc0" strokeweight=".24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9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" fillcolor="#c2d69b [1942]" stroked="f">
                  <v:textbox inset="0,0,0,0">
                    <w:txbxContent>
                      <w:p w:rsidR="00C31BAA" w:rsidRPr="00C31BAA" w:rsidRDefault="00C31BAA" w:rsidP="00C31BAA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E84E3B" w:rsidRDefault="00073A6B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2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2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3EC8" w:rsidRPr="00856474" w:rsidRDefault="003A3EC8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30" style="position:absolute;left:0;text-align:left;margin-left:147pt;margin-top:-4.15pt;width:144.75pt;height:22.75pt;z-index:1048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">
                <v:rect id="Rectangle 19" o:spid="_x0000_s1031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" filled="f"/>
                <v:line id="Line 18" o:spid="_x0000_s1032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" strokecolor="#fc0" strokeweight=".24pt"/>
                <v:shape id="Text Box 17" o:spid="_x0000_s1033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" fillcolor="#76923c [2406]" stroked="f">
                  <v:textbox inset="0,0,0,0">
                    <w:txbxContent>
                      <w:p w:rsidR="003A3EC8" w:rsidRPr="00856474" w:rsidRDefault="003A3EC8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95B94">
        <w:rPr>
          <w:sz w:val="24"/>
        </w:rPr>
        <w:t>Легенда:</w:t>
      </w:r>
    </w:p>
    <w:p w:rsidR="00E84E3B" w:rsidRDefault="00E84E3B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5"/>
        <w:gridCol w:w="4819"/>
        <w:gridCol w:w="4622"/>
      </w:tblGrid>
      <w:tr w:rsidR="00E84E3B" w:rsidTr="00CB323A">
        <w:trPr>
          <w:trHeight w:val="304"/>
        </w:trPr>
        <w:tc>
          <w:tcPr>
            <w:tcW w:w="4705" w:type="dxa"/>
            <w:shd w:val="clear" w:color="auto" w:fill="4B4D4F"/>
          </w:tcPr>
          <w:p w:rsidR="00E84E3B" w:rsidRDefault="00495B94" w:rsidP="008B5C0E">
            <w:pPr>
              <w:pStyle w:val="TableParagraph"/>
              <w:spacing w:line="228" w:lineRule="exact"/>
              <w:ind w:left="1418" w:right="141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819" w:type="dxa"/>
            <w:shd w:val="clear" w:color="auto" w:fill="4B4D4F"/>
          </w:tcPr>
          <w:p w:rsidR="00E84E3B" w:rsidRDefault="00495B94" w:rsidP="00BD755A">
            <w:pPr>
              <w:pStyle w:val="TableParagraph"/>
              <w:spacing w:line="228" w:lineRule="exact"/>
              <w:ind w:left="1418" w:right="141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622" w:type="dxa"/>
            <w:shd w:val="clear" w:color="auto" w:fill="4B4D4F"/>
          </w:tcPr>
          <w:p w:rsidR="00E84E3B" w:rsidRDefault="00495B94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D64145" w:rsidTr="000E6B6C">
        <w:trPr>
          <w:trHeight w:val="305"/>
        </w:trPr>
        <w:tc>
          <w:tcPr>
            <w:tcW w:w="4705" w:type="dxa"/>
            <w:shd w:val="clear" w:color="auto" w:fill="auto"/>
          </w:tcPr>
          <w:p w:rsidR="00D64145" w:rsidRPr="000239CF" w:rsidRDefault="00FC6AE8" w:rsidP="00D6414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Енглески 1</w:t>
            </w:r>
          </w:p>
        </w:tc>
        <w:tc>
          <w:tcPr>
            <w:tcW w:w="4819" w:type="dxa"/>
            <w:shd w:val="clear" w:color="auto" w:fill="auto"/>
          </w:tcPr>
          <w:p w:rsidR="00D64145" w:rsidRPr="00A600CF" w:rsidRDefault="00D64145" w:rsidP="00D6414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622" w:type="dxa"/>
            <w:shd w:val="clear" w:color="auto" w:fill="auto"/>
          </w:tcPr>
          <w:p w:rsidR="00D64145" w:rsidRDefault="00D64145" w:rsidP="00D64145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D64145" w:rsidTr="000E6B6C">
        <w:trPr>
          <w:trHeight w:val="305"/>
        </w:trPr>
        <w:tc>
          <w:tcPr>
            <w:tcW w:w="4705" w:type="dxa"/>
            <w:shd w:val="clear" w:color="auto" w:fill="auto"/>
          </w:tcPr>
          <w:p w:rsidR="00D64145" w:rsidRPr="00D64145" w:rsidRDefault="00D64145" w:rsidP="00D64145">
            <w:pPr>
              <w:pStyle w:val="TableParagraph"/>
              <w:spacing w:line="225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</w:rPr>
              <w:t>Математичка анализа 1</w:t>
            </w:r>
          </w:p>
        </w:tc>
        <w:tc>
          <w:tcPr>
            <w:tcW w:w="4819" w:type="dxa"/>
            <w:shd w:val="clear" w:color="auto" w:fill="auto"/>
          </w:tcPr>
          <w:p w:rsidR="00D64145" w:rsidRDefault="00D64145" w:rsidP="00D64145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  <w:lang w:val="sr-Cyrl-RS"/>
              </w:rPr>
              <w:t>проф</w:t>
            </w:r>
            <w:r>
              <w:rPr>
                <w:sz w:val="20"/>
              </w:rPr>
              <w:t>.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 xml:space="preserve">др </w:t>
            </w:r>
            <w:r>
              <w:rPr>
                <w:sz w:val="20"/>
                <w:lang w:val="sr-Cyrl-RS"/>
              </w:rPr>
              <w:t>Душко Богданић</w:t>
            </w:r>
          </w:p>
        </w:tc>
        <w:tc>
          <w:tcPr>
            <w:tcW w:w="4622" w:type="dxa"/>
            <w:shd w:val="clear" w:color="auto" w:fill="auto"/>
          </w:tcPr>
          <w:p w:rsidR="00D64145" w:rsidRPr="00B41450" w:rsidRDefault="007E419F" w:rsidP="00D64145">
            <w:pPr>
              <w:pStyle w:val="TableParagraph"/>
              <w:spacing w:line="225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Соња Ђукић Поповић</w:t>
            </w:r>
          </w:p>
        </w:tc>
      </w:tr>
      <w:tr w:rsidR="00D64145" w:rsidTr="000E6B6C">
        <w:trPr>
          <w:trHeight w:val="305"/>
        </w:trPr>
        <w:tc>
          <w:tcPr>
            <w:tcW w:w="4705" w:type="dxa"/>
            <w:shd w:val="clear" w:color="auto" w:fill="auto"/>
          </w:tcPr>
          <w:p w:rsidR="00D64145" w:rsidRPr="002C7A33" w:rsidRDefault="00D64145" w:rsidP="00783F2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Математичка</w:t>
            </w:r>
            <w:r w:rsidR="00FC6AE8">
              <w:rPr>
                <w:sz w:val="20"/>
                <w:lang w:val="sr-Cyrl-RS"/>
              </w:rPr>
              <w:t xml:space="preserve"> логика и алгебра</w:t>
            </w:r>
          </w:p>
        </w:tc>
        <w:tc>
          <w:tcPr>
            <w:tcW w:w="4819" w:type="dxa"/>
            <w:shd w:val="clear" w:color="auto" w:fill="auto"/>
          </w:tcPr>
          <w:p w:rsidR="00D64145" w:rsidRPr="007E419F" w:rsidRDefault="00A00D06" w:rsidP="007E419F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</w:t>
            </w:r>
            <w:r w:rsidR="007E419F">
              <w:rPr>
                <w:sz w:val="20"/>
                <w:lang w:val="sr-Cyrl-RS"/>
              </w:rPr>
              <w:t>Димитрије Чвокић</w:t>
            </w:r>
          </w:p>
        </w:tc>
        <w:tc>
          <w:tcPr>
            <w:tcW w:w="4622" w:type="dxa"/>
            <w:shd w:val="clear" w:color="auto" w:fill="auto"/>
          </w:tcPr>
          <w:p w:rsidR="00D64145" w:rsidRPr="008F41E2" w:rsidRDefault="007E419F" w:rsidP="00D64145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Димитрије Чвокић</w:t>
            </w:r>
          </w:p>
        </w:tc>
      </w:tr>
      <w:tr w:rsidR="00D64145" w:rsidTr="000E6B6C">
        <w:trPr>
          <w:trHeight w:val="305"/>
        </w:trPr>
        <w:tc>
          <w:tcPr>
            <w:tcW w:w="4705" w:type="dxa"/>
            <w:shd w:val="clear" w:color="auto" w:fill="auto"/>
          </w:tcPr>
          <w:p w:rsidR="00D64145" w:rsidRPr="000239CF" w:rsidRDefault="00FC6AE8" w:rsidP="00D6414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Социологија</w:t>
            </w:r>
          </w:p>
        </w:tc>
        <w:tc>
          <w:tcPr>
            <w:tcW w:w="4819" w:type="dxa"/>
            <w:shd w:val="clear" w:color="auto" w:fill="auto"/>
          </w:tcPr>
          <w:p w:rsidR="003571D9" w:rsidRDefault="00D64145" w:rsidP="003571D9">
            <w:pPr>
              <w:pStyle w:val="TableParagraph"/>
              <w:spacing w:before="31"/>
              <w:ind w:left="105"/>
              <w:rPr>
                <w:sz w:val="20"/>
                <w:lang w:val="sr-Latn-RS"/>
              </w:rPr>
            </w:pPr>
            <w:r>
              <w:rPr>
                <w:sz w:val="20"/>
                <w:lang w:val="sr-Cyrl-RS"/>
              </w:rPr>
              <w:t>проф</w:t>
            </w:r>
            <w:r>
              <w:rPr>
                <w:sz w:val="20"/>
              </w:rPr>
              <w:t>.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 xml:space="preserve">др </w:t>
            </w:r>
            <w:r>
              <w:rPr>
                <w:sz w:val="20"/>
                <w:lang w:val="sr-Cyrl-RS"/>
              </w:rPr>
              <w:t>Александар Прњат</w:t>
            </w:r>
            <w:r w:rsidR="00CB323A">
              <w:rPr>
                <w:sz w:val="20"/>
                <w:lang w:val="sr-Latn-RS"/>
              </w:rPr>
              <w:t xml:space="preserve">/ </w:t>
            </w:r>
          </w:p>
          <w:p w:rsidR="00D64145" w:rsidRPr="00CB323A" w:rsidRDefault="00CB323A" w:rsidP="003571D9">
            <w:pPr>
              <w:pStyle w:val="TableParagraph"/>
              <w:spacing w:before="31"/>
              <w:ind w:left="105"/>
              <w:rPr>
                <w:sz w:val="20"/>
                <w:lang w:val="sr-Latn-RS"/>
              </w:rPr>
            </w:pPr>
            <w:r>
              <w:rPr>
                <w:sz w:val="20"/>
                <w:lang w:val="sr-Cyrl-RS"/>
              </w:rPr>
              <w:t>проф. др Срђан Милашиновић</w:t>
            </w:r>
          </w:p>
        </w:tc>
        <w:tc>
          <w:tcPr>
            <w:tcW w:w="4622" w:type="dxa"/>
            <w:shd w:val="clear" w:color="auto" w:fill="auto"/>
          </w:tcPr>
          <w:p w:rsidR="00D64145" w:rsidRPr="000564F2" w:rsidRDefault="00D64145" w:rsidP="00D64145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Теодора Ивановић</w:t>
            </w:r>
          </w:p>
        </w:tc>
      </w:tr>
      <w:tr w:rsidR="007E419F" w:rsidTr="000E6B6C">
        <w:trPr>
          <w:trHeight w:val="305"/>
        </w:trPr>
        <w:tc>
          <w:tcPr>
            <w:tcW w:w="4705" w:type="dxa"/>
            <w:shd w:val="clear" w:color="auto" w:fill="auto"/>
          </w:tcPr>
          <w:p w:rsidR="007E419F" w:rsidRPr="000239CF" w:rsidRDefault="007E419F" w:rsidP="007E419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AC3CD2">
              <w:rPr>
                <w:sz w:val="20"/>
                <w:lang w:val="sr-Cyrl-RS"/>
              </w:rPr>
              <w:t>Увод у рачунарске науке</w:t>
            </w:r>
          </w:p>
        </w:tc>
        <w:tc>
          <w:tcPr>
            <w:tcW w:w="4819" w:type="dxa"/>
            <w:shd w:val="clear" w:color="auto" w:fill="auto"/>
          </w:tcPr>
          <w:p w:rsidR="007E419F" w:rsidRPr="00670260" w:rsidRDefault="007E419F" w:rsidP="007E419F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Дудић/доц</w:t>
            </w:r>
            <w:r w:rsidR="003571D9">
              <w:rPr>
                <w:sz w:val="20"/>
                <w:lang w:val="sr-Cyrl-RS"/>
              </w:rPr>
              <w:t>.</w:t>
            </w:r>
            <w:r>
              <w:rPr>
                <w:sz w:val="20"/>
                <w:lang w:val="sr-Cyrl-RS"/>
              </w:rPr>
              <w:t xml:space="preserve"> др Стефан Поповић</w:t>
            </w:r>
          </w:p>
        </w:tc>
        <w:tc>
          <w:tcPr>
            <w:tcW w:w="4622" w:type="dxa"/>
            <w:shd w:val="clear" w:color="auto" w:fill="auto"/>
          </w:tcPr>
          <w:p w:rsidR="007E419F" w:rsidRPr="00670260" w:rsidRDefault="007E419F" w:rsidP="007E419F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Дудић/доц</w:t>
            </w:r>
            <w:r w:rsidR="003571D9">
              <w:rPr>
                <w:sz w:val="20"/>
                <w:lang w:val="sr-Cyrl-RS"/>
              </w:rPr>
              <w:t>.</w:t>
            </w:r>
            <w:r>
              <w:rPr>
                <w:sz w:val="20"/>
                <w:lang w:val="sr-Cyrl-RS"/>
              </w:rPr>
              <w:t xml:space="preserve"> др Стефан Поповић</w:t>
            </w:r>
          </w:p>
        </w:tc>
      </w:tr>
    </w:tbl>
    <w:p w:rsidR="00057B2F" w:rsidRDefault="00057B2F" w:rsidP="00097FC9">
      <w:pPr>
        <w:pStyle w:val="BodyText"/>
        <w:spacing w:before="9"/>
        <w:ind w:left="20"/>
        <w:jc w:val="center"/>
      </w:pPr>
    </w:p>
    <w:p w:rsidR="00FC6AE8" w:rsidRPr="00FC6AE8" w:rsidRDefault="00FC6AE8" w:rsidP="00FC6AE8">
      <w:pPr>
        <w:pStyle w:val="BodyText"/>
        <w:spacing w:before="9"/>
        <w:ind w:left="20"/>
        <w:jc w:val="center"/>
        <w:rPr>
          <w:sz w:val="24"/>
          <w:lang w:val="sr-Cyrl-RS"/>
        </w:rPr>
      </w:pPr>
      <w:r w:rsidRPr="00FC6AE8">
        <w:rPr>
          <w:sz w:val="24"/>
        </w:rPr>
        <w:t>Распоред</w:t>
      </w:r>
      <w:r w:rsidRPr="00FC6AE8">
        <w:rPr>
          <w:sz w:val="24"/>
          <w:lang w:val="sr-Cyrl-RS"/>
        </w:rPr>
        <w:t xml:space="preserve"> је подложан изменама!</w:t>
      </w:r>
    </w:p>
    <w:p w:rsidR="008B5C0E" w:rsidRDefault="008B5C0E" w:rsidP="00097FC9">
      <w:pPr>
        <w:pStyle w:val="BodyText"/>
        <w:spacing w:before="9"/>
        <w:ind w:left="20"/>
        <w:jc w:val="center"/>
      </w:pPr>
    </w:p>
    <w:p w:rsidR="007E419F" w:rsidRDefault="007E419F" w:rsidP="00097FC9">
      <w:pPr>
        <w:pStyle w:val="BodyText"/>
        <w:spacing w:before="9"/>
        <w:ind w:left="20"/>
        <w:jc w:val="center"/>
      </w:pPr>
    </w:p>
    <w:p w:rsidR="007E419F" w:rsidRDefault="007E419F" w:rsidP="00097FC9">
      <w:pPr>
        <w:pStyle w:val="BodyText"/>
        <w:spacing w:before="9"/>
        <w:ind w:left="20"/>
        <w:jc w:val="center"/>
      </w:pPr>
    </w:p>
    <w:p w:rsidR="00097FC9" w:rsidRDefault="00097FC9" w:rsidP="00097FC9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7E419F">
        <w:rPr>
          <w:lang w:val="sr-Cyrl-RS"/>
        </w:rPr>
        <w:t>6</w:t>
      </w:r>
      <w:r>
        <w:t>/202</w:t>
      </w:r>
      <w:r w:rsidR="007E419F">
        <w:rPr>
          <w:lang w:val="sr-Cyrl-RS"/>
        </w:rPr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097FC9" w:rsidRDefault="003F0A40" w:rsidP="00097FC9">
      <w:pPr>
        <w:pStyle w:val="BodyText"/>
        <w:spacing w:before="0" w:line="321" w:lineRule="exact"/>
        <w:ind w:left="4272"/>
      </w:pPr>
      <w:r>
        <w:t>O</w:t>
      </w:r>
      <w:r w:rsidR="00097FC9">
        <w:t>сновне академске студије – Рачунарске науке</w:t>
      </w:r>
    </w:p>
    <w:p w:rsidR="0015276C" w:rsidRPr="0015276C" w:rsidRDefault="0015276C" w:rsidP="00097FC9">
      <w:pPr>
        <w:pStyle w:val="BodyText"/>
        <w:spacing w:before="0" w:line="321" w:lineRule="exact"/>
        <w:ind w:left="4272"/>
        <w:rPr>
          <w:sz w:val="24"/>
        </w:rPr>
      </w:pPr>
    </w:p>
    <w:p w:rsidR="00097FC9" w:rsidRPr="00097FC9" w:rsidRDefault="00097FC9" w:rsidP="00097FC9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  <w:r>
        <w:rPr>
          <w:b/>
          <w:sz w:val="24"/>
        </w:rPr>
        <w:t xml:space="preserve">         </w:t>
      </w:r>
      <w:r w:rsidRPr="00097FC9">
        <w:rPr>
          <w:b/>
          <w:sz w:val="24"/>
        </w:rPr>
        <w:t xml:space="preserve">II година, </w:t>
      </w:r>
      <w:r>
        <w:rPr>
          <w:b/>
          <w:sz w:val="24"/>
        </w:rPr>
        <w:t>3</w:t>
      </w:r>
      <w:r w:rsidRPr="00097FC9">
        <w:rPr>
          <w:b/>
          <w:sz w:val="24"/>
        </w:rPr>
        <w:t xml:space="preserve">.семестар                                                               </w:t>
      </w:r>
      <w:r>
        <w:rPr>
          <w:b/>
          <w:sz w:val="24"/>
        </w:rPr>
        <w:t xml:space="preserve">                          </w:t>
      </w:r>
      <w:r w:rsidR="0089479A">
        <w:rPr>
          <w:b/>
          <w:sz w:val="24"/>
          <w:lang w:val="sr-Cyrl-RS"/>
        </w:rPr>
        <w:t xml:space="preserve">     </w:t>
      </w:r>
      <w:r w:rsidR="00836017">
        <w:rPr>
          <w:b/>
          <w:sz w:val="24"/>
          <w:lang w:val="sr-Cyrl-RS"/>
        </w:rPr>
        <w:t xml:space="preserve">  </w:t>
      </w:r>
      <w:r w:rsidR="00C23D9D">
        <w:rPr>
          <w:b/>
          <w:sz w:val="24"/>
        </w:rPr>
        <w:t xml:space="preserve">   </w:t>
      </w:r>
      <w:r w:rsidR="00697FFD">
        <w:rPr>
          <w:b/>
          <w:sz w:val="24"/>
          <w:lang w:val="sr-Cyrl-RS"/>
        </w:rPr>
        <w:t xml:space="preserve"> </w:t>
      </w:r>
    </w:p>
    <w:p w:rsidR="00097FC9" w:rsidRDefault="00097FC9" w:rsidP="00097FC9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003"/>
        <w:gridCol w:w="3260"/>
        <w:gridCol w:w="2693"/>
        <w:gridCol w:w="3260"/>
        <w:gridCol w:w="1784"/>
      </w:tblGrid>
      <w:tr w:rsidR="00097FC9" w:rsidTr="009F1E3A">
        <w:trPr>
          <w:trHeight w:val="276"/>
        </w:trPr>
        <w:tc>
          <w:tcPr>
            <w:tcW w:w="1143" w:type="dxa"/>
            <w:shd w:val="clear" w:color="auto" w:fill="D9D9D9"/>
          </w:tcPr>
          <w:p w:rsidR="00097FC9" w:rsidRDefault="00097FC9" w:rsidP="00B90199">
            <w:pPr>
              <w:pStyle w:val="TableParagraph"/>
              <w:rPr>
                <w:sz w:val="20"/>
              </w:rPr>
            </w:pPr>
          </w:p>
        </w:tc>
        <w:tc>
          <w:tcPr>
            <w:tcW w:w="2003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3260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693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3260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1784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0F015E" w:rsidTr="009F1E3A">
        <w:trPr>
          <w:trHeight w:val="52"/>
        </w:trPr>
        <w:tc>
          <w:tcPr>
            <w:tcW w:w="1143" w:type="dxa"/>
            <w:shd w:val="clear" w:color="auto" w:fill="D9D9D9"/>
          </w:tcPr>
          <w:p w:rsidR="000F015E" w:rsidRDefault="000F015E" w:rsidP="000F015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0F015E" w:rsidRPr="00165FF6" w:rsidRDefault="000F015E" w:rsidP="000F01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F015E" w:rsidRPr="00165FF6" w:rsidRDefault="000F015E" w:rsidP="000F015E">
            <w:pPr>
              <w:pStyle w:val="TableParagraph"/>
              <w:spacing w:line="238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F015E" w:rsidRPr="006E43A9" w:rsidRDefault="000F015E" w:rsidP="000F015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F015E" w:rsidRPr="00EB6F37" w:rsidRDefault="000F015E" w:rsidP="000F015E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0F015E" w:rsidRPr="00165FF6" w:rsidRDefault="000F015E" w:rsidP="000F015E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70332" w:rsidTr="00FF70CC">
        <w:trPr>
          <w:trHeight w:val="188"/>
        </w:trPr>
        <w:tc>
          <w:tcPr>
            <w:tcW w:w="1143" w:type="dxa"/>
            <w:shd w:val="clear" w:color="auto" w:fill="D9D9D9"/>
          </w:tcPr>
          <w:p w:rsidR="00B70332" w:rsidRDefault="00B70332" w:rsidP="00B7033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B70332" w:rsidRPr="00165FF6" w:rsidRDefault="00B70332" w:rsidP="00B703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C2D69B" w:themeFill="accent3" w:themeFillTint="99"/>
            <w:vAlign w:val="center"/>
          </w:tcPr>
          <w:p w:rsidR="00B70332" w:rsidRPr="00165FF6" w:rsidRDefault="00B70332" w:rsidP="00B70332">
            <w:pPr>
              <w:pStyle w:val="TableParagraph"/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Операциона истраживања, </w:t>
            </w:r>
            <w:r>
              <w:rPr>
                <w:sz w:val="20"/>
              </w:rPr>
              <w:t>S1-2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70332" w:rsidRPr="00165FF6" w:rsidRDefault="00B70332" w:rsidP="00B7033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70332" w:rsidRPr="00165FF6" w:rsidRDefault="00B70332" w:rsidP="00B7033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B70332" w:rsidRPr="00165FF6" w:rsidRDefault="00B70332" w:rsidP="00B70332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3D4A34" w:rsidTr="00003B0F">
        <w:trPr>
          <w:trHeight w:val="77"/>
        </w:trPr>
        <w:tc>
          <w:tcPr>
            <w:tcW w:w="1143" w:type="dxa"/>
            <w:shd w:val="clear" w:color="auto" w:fill="D9D9D9"/>
          </w:tcPr>
          <w:p w:rsidR="003D4A34" w:rsidRDefault="003D4A34" w:rsidP="003D4A3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260" w:type="dxa"/>
            <w:shd w:val="clear" w:color="auto" w:fill="C2D69B" w:themeFill="accent3" w:themeFillTint="99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Операциона истраживања, </w:t>
            </w:r>
            <w:r>
              <w:rPr>
                <w:sz w:val="20"/>
              </w:rPr>
              <w:t>S1-2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260" w:type="dxa"/>
            <w:shd w:val="clear" w:color="auto" w:fill="76923C" w:themeFill="accent3" w:themeFillShade="BF"/>
            <w:vAlign w:val="center"/>
          </w:tcPr>
          <w:p w:rsidR="003D4A34" w:rsidRPr="00165FF6" w:rsidRDefault="003D4A34" w:rsidP="003D4A34">
            <w:pPr>
              <w:pStyle w:val="TableParagraph"/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Операциона истраживања, </w:t>
            </w:r>
            <w:r>
              <w:rPr>
                <w:sz w:val="20"/>
              </w:rPr>
              <w:t>S1-2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3D4A34" w:rsidRPr="006E43A9" w:rsidRDefault="003D4A34" w:rsidP="003D4A3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D4A34" w:rsidTr="009F1E3A">
        <w:trPr>
          <w:trHeight w:val="95"/>
        </w:trPr>
        <w:tc>
          <w:tcPr>
            <w:tcW w:w="1143" w:type="dxa"/>
            <w:shd w:val="clear" w:color="auto" w:fill="D9D9D9"/>
          </w:tcPr>
          <w:p w:rsidR="003D4A34" w:rsidRDefault="003D4A34" w:rsidP="003D4A3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260" w:type="dxa"/>
            <w:shd w:val="clear" w:color="auto" w:fill="C2D69B" w:themeFill="accent3" w:themeFillTint="99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260" w:type="dxa"/>
            <w:shd w:val="clear" w:color="auto" w:fill="76923C" w:themeFill="accent3" w:themeFillShade="BF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Операциона истраживања, </w:t>
            </w:r>
            <w:r>
              <w:rPr>
                <w:sz w:val="20"/>
              </w:rPr>
              <w:t>S1-2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3D4A34" w:rsidRPr="006E43A9" w:rsidRDefault="003D4A34" w:rsidP="003D4A3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D4A34" w:rsidTr="009F1E3A">
        <w:trPr>
          <w:trHeight w:val="113"/>
        </w:trPr>
        <w:tc>
          <w:tcPr>
            <w:tcW w:w="1143" w:type="dxa"/>
            <w:shd w:val="clear" w:color="auto" w:fill="D9D9D9"/>
          </w:tcPr>
          <w:p w:rsidR="003D4A34" w:rsidRDefault="003D4A34" w:rsidP="003D4A3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76923C" w:themeFill="accent3" w:themeFillShade="BF"/>
            <w:vAlign w:val="center"/>
          </w:tcPr>
          <w:p w:rsidR="003D4A34" w:rsidRPr="00165FF6" w:rsidRDefault="00A62FE6" w:rsidP="00F93F6C">
            <w:pPr>
              <w:pStyle w:val="TableParagraph"/>
              <w:jc w:val="center"/>
              <w:rPr>
                <w:sz w:val="20"/>
                <w:szCs w:val="20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 w:rsidR="00F93F6C">
              <w:rPr>
                <w:sz w:val="20"/>
                <w:szCs w:val="20"/>
              </w:rPr>
              <w:t>A4</w:t>
            </w:r>
          </w:p>
        </w:tc>
        <w:tc>
          <w:tcPr>
            <w:tcW w:w="3260" w:type="dxa"/>
            <w:shd w:val="clear" w:color="auto" w:fill="C2D69B" w:themeFill="accent3" w:themeFillTint="99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D4A34" w:rsidRPr="00165FF6" w:rsidRDefault="003D4A34" w:rsidP="003D4A3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76923C" w:themeFill="accent3" w:themeFillShade="BF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3D4A34" w:rsidRPr="00AC4377" w:rsidRDefault="003D4A34" w:rsidP="003D4A34">
            <w:pPr>
              <w:jc w:val="center"/>
              <w:rPr>
                <w:sz w:val="20"/>
                <w:szCs w:val="20"/>
              </w:rPr>
            </w:pPr>
          </w:p>
        </w:tc>
      </w:tr>
      <w:tr w:rsidR="003D4A34" w:rsidTr="00FF70CC">
        <w:trPr>
          <w:trHeight w:val="52"/>
        </w:trPr>
        <w:tc>
          <w:tcPr>
            <w:tcW w:w="1143" w:type="dxa"/>
            <w:shd w:val="clear" w:color="auto" w:fill="D9D9D9"/>
          </w:tcPr>
          <w:p w:rsidR="003D4A34" w:rsidRDefault="003D4A34" w:rsidP="003D4A3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76923C" w:themeFill="accent3" w:themeFillShade="BF"/>
            <w:vAlign w:val="center"/>
          </w:tcPr>
          <w:p w:rsidR="003D4A34" w:rsidRPr="00165FF6" w:rsidRDefault="00A62FE6" w:rsidP="00F93F6C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 w:rsidR="00F93F6C">
              <w:rPr>
                <w:sz w:val="20"/>
                <w:szCs w:val="20"/>
              </w:rPr>
              <w:t>A4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76923C" w:themeFill="accent3" w:themeFillShade="BF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1784" w:type="dxa"/>
            <w:shd w:val="clear" w:color="auto" w:fill="76923C" w:themeFill="accent3" w:themeFillShade="BF"/>
            <w:vAlign w:val="center"/>
          </w:tcPr>
          <w:p w:rsidR="003D4A34" w:rsidRPr="007E419F" w:rsidRDefault="003D4A34" w:rsidP="003D4A34">
            <w:pPr>
              <w:jc w:val="center"/>
              <w:rPr>
                <w:sz w:val="20"/>
                <w:szCs w:val="20"/>
                <w:lang w:val="sr-Latn-RS"/>
              </w:rPr>
            </w:pPr>
            <w:r w:rsidRPr="0018004C">
              <w:rPr>
                <w:sz w:val="20"/>
                <w:szCs w:val="20"/>
                <w:lang w:val="sr-Cyrl-RS"/>
              </w:rPr>
              <w:t>Психологија</w:t>
            </w:r>
            <w:r>
              <w:rPr>
                <w:sz w:val="20"/>
                <w:szCs w:val="20"/>
                <w:lang w:val="sr-Cyrl-RS"/>
              </w:rPr>
              <w:t>, А</w:t>
            </w:r>
            <w:r>
              <w:rPr>
                <w:sz w:val="20"/>
                <w:szCs w:val="20"/>
                <w:lang w:val="sr-Latn-RS"/>
              </w:rPr>
              <w:t>4</w:t>
            </w:r>
          </w:p>
        </w:tc>
      </w:tr>
      <w:tr w:rsidR="003D4A34" w:rsidTr="00003B0F">
        <w:trPr>
          <w:trHeight w:val="258"/>
        </w:trPr>
        <w:tc>
          <w:tcPr>
            <w:tcW w:w="1143" w:type="dxa"/>
            <w:shd w:val="clear" w:color="auto" w:fill="D9D9D9"/>
          </w:tcPr>
          <w:p w:rsidR="003D4A34" w:rsidRDefault="003D4A34" w:rsidP="003D4A34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C2D69B" w:themeFill="accent3" w:themeFillTint="99"/>
            <w:vAlign w:val="center"/>
          </w:tcPr>
          <w:p w:rsidR="003D4A34" w:rsidRPr="00165FF6" w:rsidRDefault="00A62FE6" w:rsidP="00F93F6C">
            <w:pPr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 w:rsidR="00F93F6C">
              <w:rPr>
                <w:sz w:val="20"/>
                <w:szCs w:val="20"/>
              </w:rPr>
              <w:t>A4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76923C" w:themeFill="accent3" w:themeFillShade="BF"/>
            <w:vAlign w:val="center"/>
          </w:tcPr>
          <w:p w:rsidR="003D4A34" w:rsidRPr="00E9534E" w:rsidRDefault="003D4A34" w:rsidP="003D4A34">
            <w:pPr>
              <w:jc w:val="center"/>
              <w:rPr>
                <w:sz w:val="20"/>
                <w:szCs w:val="20"/>
              </w:rPr>
            </w:pPr>
            <w:r w:rsidRPr="00B77568">
              <w:rPr>
                <w:sz w:val="20"/>
                <w:lang w:val="sr-Cyrl-RS"/>
              </w:rPr>
              <w:t>Увод у објектно оријентисано програмирање</w:t>
            </w:r>
            <w:r>
              <w:rPr>
                <w:sz w:val="20"/>
              </w:rPr>
              <w:t>, K3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784" w:type="dxa"/>
            <w:shd w:val="clear" w:color="auto" w:fill="76923C" w:themeFill="accent3" w:themeFillShade="BF"/>
            <w:vAlign w:val="center"/>
          </w:tcPr>
          <w:p w:rsidR="003D4A34" w:rsidRPr="007E419F" w:rsidRDefault="003D4A34" w:rsidP="003D4A34">
            <w:pPr>
              <w:jc w:val="center"/>
              <w:rPr>
                <w:sz w:val="20"/>
                <w:szCs w:val="20"/>
                <w:lang w:val="sr-Latn-RS"/>
              </w:rPr>
            </w:pPr>
            <w:r w:rsidRPr="0018004C">
              <w:rPr>
                <w:sz w:val="20"/>
                <w:szCs w:val="20"/>
                <w:lang w:val="sr-Cyrl-RS"/>
              </w:rPr>
              <w:t>Психологија</w:t>
            </w:r>
            <w:r>
              <w:rPr>
                <w:sz w:val="20"/>
                <w:szCs w:val="20"/>
                <w:lang w:val="sr-Cyrl-RS"/>
              </w:rPr>
              <w:t>, А</w:t>
            </w:r>
            <w:r>
              <w:rPr>
                <w:sz w:val="20"/>
                <w:szCs w:val="20"/>
                <w:lang w:val="sr-Latn-RS"/>
              </w:rPr>
              <w:t>4</w:t>
            </w:r>
          </w:p>
        </w:tc>
      </w:tr>
      <w:tr w:rsidR="003D4A34" w:rsidTr="009F1E3A">
        <w:trPr>
          <w:trHeight w:val="261"/>
        </w:trPr>
        <w:tc>
          <w:tcPr>
            <w:tcW w:w="1143" w:type="dxa"/>
            <w:shd w:val="clear" w:color="auto" w:fill="D9D9D9"/>
          </w:tcPr>
          <w:p w:rsidR="003D4A34" w:rsidRDefault="003D4A34" w:rsidP="003D4A34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C2D69B" w:themeFill="accent3" w:themeFillTint="99"/>
            <w:vAlign w:val="center"/>
          </w:tcPr>
          <w:p w:rsidR="003D4A34" w:rsidRPr="00165FF6" w:rsidRDefault="00A62FE6" w:rsidP="00F93F6C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 w:rsidR="00F93F6C">
              <w:rPr>
                <w:sz w:val="20"/>
                <w:szCs w:val="20"/>
              </w:rPr>
              <w:t>A4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76923C" w:themeFill="accent3" w:themeFillShade="BF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  <w:r w:rsidRPr="00B77568">
              <w:rPr>
                <w:sz w:val="20"/>
                <w:lang w:val="sr-Cyrl-RS"/>
              </w:rPr>
              <w:t>Увод у објектно оријентисано програмирање</w:t>
            </w:r>
            <w:r>
              <w:rPr>
                <w:sz w:val="20"/>
              </w:rPr>
              <w:t>, K3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784" w:type="dxa"/>
            <w:shd w:val="clear" w:color="auto" w:fill="C2D69B" w:themeFill="accent3" w:themeFillTint="99"/>
            <w:vAlign w:val="center"/>
          </w:tcPr>
          <w:p w:rsidR="003D4A34" w:rsidRPr="007E419F" w:rsidRDefault="003D4A34" w:rsidP="003D4A34">
            <w:pPr>
              <w:jc w:val="center"/>
              <w:rPr>
                <w:sz w:val="20"/>
                <w:szCs w:val="20"/>
                <w:lang w:val="sr-Latn-RS"/>
              </w:rPr>
            </w:pPr>
            <w:r w:rsidRPr="0018004C">
              <w:rPr>
                <w:sz w:val="20"/>
                <w:szCs w:val="20"/>
                <w:lang w:val="sr-Cyrl-RS"/>
              </w:rPr>
              <w:t>Психологија</w:t>
            </w:r>
            <w:r>
              <w:rPr>
                <w:sz w:val="20"/>
                <w:szCs w:val="20"/>
                <w:lang w:val="sr-Cyrl-RS"/>
              </w:rPr>
              <w:t>, А</w:t>
            </w:r>
            <w:r>
              <w:rPr>
                <w:sz w:val="20"/>
                <w:szCs w:val="20"/>
                <w:lang w:val="sr-Latn-RS"/>
              </w:rPr>
              <w:t>4</w:t>
            </w:r>
          </w:p>
        </w:tc>
      </w:tr>
      <w:tr w:rsidR="003D4A34" w:rsidTr="009F1E3A">
        <w:trPr>
          <w:trHeight w:val="261"/>
        </w:trPr>
        <w:tc>
          <w:tcPr>
            <w:tcW w:w="1143" w:type="dxa"/>
            <w:shd w:val="clear" w:color="auto" w:fill="D9D9D9"/>
          </w:tcPr>
          <w:p w:rsidR="003D4A34" w:rsidRDefault="003D4A34" w:rsidP="003D4A34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3D4A34" w:rsidRPr="00165FF6" w:rsidRDefault="003D4A34" w:rsidP="003D4A3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C2D69B" w:themeFill="accent3" w:themeFillTint="99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  <w:r w:rsidRPr="00B77568">
              <w:rPr>
                <w:sz w:val="20"/>
                <w:lang w:val="sr-Cyrl-RS"/>
              </w:rPr>
              <w:t>Увод у објектно оријентисано програмирање</w:t>
            </w:r>
            <w:r>
              <w:rPr>
                <w:sz w:val="20"/>
              </w:rPr>
              <w:t>, K3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shd w:val="clear" w:color="auto" w:fill="C2D69B" w:themeFill="accent3" w:themeFillTint="99"/>
            <w:vAlign w:val="center"/>
          </w:tcPr>
          <w:p w:rsidR="003D4A34" w:rsidRPr="007E419F" w:rsidRDefault="003D4A34" w:rsidP="003D4A34">
            <w:pPr>
              <w:jc w:val="center"/>
              <w:rPr>
                <w:sz w:val="20"/>
                <w:szCs w:val="20"/>
                <w:lang w:val="sr-Latn-RS"/>
              </w:rPr>
            </w:pPr>
            <w:r w:rsidRPr="0018004C">
              <w:rPr>
                <w:sz w:val="20"/>
                <w:szCs w:val="20"/>
                <w:lang w:val="sr-Cyrl-RS"/>
              </w:rPr>
              <w:t>Психологија</w:t>
            </w:r>
            <w:r>
              <w:rPr>
                <w:sz w:val="20"/>
                <w:szCs w:val="20"/>
                <w:lang w:val="sr-Cyrl-RS"/>
              </w:rPr>
              <w:t>, А</w:t>
            </w:r>
            <w:r>
              <w:rPr>
                <w:sz w:val="20"/>
                <w:szCs w:val="20"/>
                <w:lang w:val="sr-Latn-RS"/>
              </w:rPr>
              <w:t>4</w:t>
            </w:r>
          </w:p>
        </w:tc>
      </w:tr>
      <w:tr w:rsidR="003D4A34" w:rsidTr="009F1E3A">
        <w:trPr>
          <w:trHeight w:val="261"/>
        </w:trPr>
        <w:tc>
          <w:tcPr>
            <w:tcW w:w="1143" w:type="dxa"/>
            <w:shd w:val="clear" w:color="auto" w:fill="D9D9D9"/>
          </w:tcPr>
          <w:p w:rsidR="003D4A34" w:rsidRDefault="003D4A34" w:rsidP="003D4A34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3D4A34" w:rsidRPr="00165FF6" w:rsidRDefault="003D4A34" w:rsidP="003D4A3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2D69B" w:themeFill="accent3" w:themeFillTint="99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  <w:r w:rsidRPr="00B77568">
              <w:rPr>
                <w:sz w:val="20"/>
                <w:lang w:val="sr-Cyrl-RS"/>
              </w:rPr>
              <w:t>Увод у објектно оријентисано програмирање</w:t>
            </w:r>
            <w:r>
              <w:rPr>
                <w:sz w:val="20"/>
              </w:rPr>
              <w:t>, K3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pStyle w:val="TableParagraph"/>
              <w:spacing w:line="24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shd w:val="clear" w:color="auto" w:fill="C2D69B" w:themeFill="accent3" w:themeFillTint="99"/>
            <w:vAlign w:val="center"/>
          </w:tcPr>
          <w:p w:rsidR="003D4A34" w:rsidRPr="007E419F" w:rsidRDefault="003D4A34" w:rsidP="003D4A34">
            <w:pPr>
              <w:jc w:val="center"/>
              <w:rPr>
                <w:sz w:val="20"/>
                <w:szCs w:val="20"/>
                <w:lang w:val="sr-Latn-RS"/>
              </w:rPr>
            </w:pPr>
            <w:r w:rsidRPr="0018004C">
              <w:rPr>
                <w:sz w:val="20"/>
                <w:szCs w:val="20"/>
                <w:lang w:val="sr-Cyrl-RS"/>
              </w:rPr>
              <w:t>Психологија</w:t>
            </w:r>
            <w:r>
              <w:rPr>
                <w:sz w:val="20"/>
                <w:szCs w:val="20"/>
                <w:lang w:val="sr-Cyrl-RS"/>
              </w:rPr>
              <w:t>, А</w:t>
            </w:r>
            <w:r>
              <w:rPr>
                <w:sz w:val="20"/>
                <w:szCs w:val="20"/>
                <w:lang w:val="sr-Latn-RS"/>
              </w:rPr>
              <w:t>4</w:t>
            </w:r>
          </w:p>
        </w:tc>
      </w:tr>
      <w:tr w:rsidR="003D4A34" w:rsidTr="009F1E3A">
        <w:trPr>
          <w:trHeight w:val="261"/>
        </w:trPr>
        <w:tc>
          <w:tcPr>
            <w:tcW w:w="1143" w:type="dxa"/>
            <w:shd w:val="clear" w:color="auto" w:fill="D9D9D9"/>
          </w:tcPr>
          <w:p w:rsidR="003D4A34" w:rsidRDefault="003D4A34" w:rsidP="003D4A34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3D4A34" w:rsidRPr="00165FF6" w:rsidRDefault="003D4A34" w:rsidP="003D4A3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3D4A34" w:rsidRPr="00165FF6" w:rsidRDefault="003D4A34" w:rsidP="003D4A34">
            <w:pPr>
              <w:pStyle w:val="TableParagraph"/>
              <w:spacing w:line="24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3D4A34" w:rsidRPr="00165FF6" w:rsidRDefault="003D4A34" w:rsidP="003D4A3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</w:tbl>
    <w:p w:rsidR="00097FC9" w:rsidRDefault="00097FC9" w:rsidP="00097FC9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E7B5755" wp14:editId="6CD2426D">
                <wp:simplePos x="0" y="0"/>
                <wp:positionH relativeFrom="page">
                  <wp:posOffset>3894992</wp:posOffset>
                </wp:positionH>
                <wp:positionV relativeFrom="paragraph">
                  <wp:posOffset>114148</wp:posOffset>
                </wp:positionV>
                <wp:extent cx="1292469" cy="288925"/>
                <wp:effectExtent l="0" t="0" r="22225" b="15875"/>
                <wp:wrapNone/>
                <wp:docPr id="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469" cy="288925"/>
                          <a:chOff x="2948" y="-76"/>
                          <a:chExt cx="2880" cy="440"/>
                        </a:xfrm>
                      </wpg:grpSpPr>
                      <wps:wsp>
                        <wps:cNvPr id="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7FC9" w:rsidRPr="00C31BAA" w:rsidRDefault="00097FC9" w:rsidP="00097FC9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B5755" id="_x0000_s1034" style="position:absolute;margin-left:306.7pt;margin-top:9pt;width:101.75pt;height:22.75pt;z-index:251662336;mso-position-horizontal-relative:page" coordorigin="2948,-76" coordsize="2880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">
                <v:rect id="Rectangle 19" o:spid="_x0000_s1035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  <v:line id="Line 18" o:spid="_x0000_s1036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" strokecolor="#fc0" strokeweight=".24pt"/>
                <v:shape id="Text Box 17" o:spid="_x0000_s1037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" fillcolor="#c2d69b [1942]" stroked="f">
                  <v:textbox inset="0,0,0,0">
                    <w:txbxContent>
                      <w:p w:rsidR="00097FC9" w:rsidRPr="00C31BAA" w:rsidRDefault="00097FC9" w:rsidP="00097FC9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097FC9" w:rsidRDefault="00097FC9" w:rsidP="00097FC9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94B34AD" wp14:editId="3530AC09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1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1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7FC9" w:rsidRPr="00856474" w:rsidRDefault="00097FC9" w:rsidP="00097FC9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4B34AD" id="_x0000_s1038" style="position:absolute;left:0;text-align:left;margin-left:147pt;margin-top:-4.15pt;width:144.75pt;height:22.75pt;z-index:251661312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">
                <v:rect id="Rectangle 19" o:spid="_x0000_s1039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  <v:line id="Line 18" o:spid="_x0000_s1040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" strokecolor="#fc0" strokeweight=".24pt"/>
                <v:shape id="Text Box 17" o:spid="_x0000_s1041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" fillcolor="#76923c [2406]" stroked="f">
                  <v:textbox inset="0,0,0,0">
                    <w:txbxContent>
                      <w:p w:rsidR="00097FC9" w:rsidRPr="00856474" w:rsidRDefault="00097FC9" w:rsidP="00097FC9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Легенда:</w:t>
      </w:r>
    </w:p>
    <w:p w:rsidR="00097FC9" w:rsidRDefault="00097FC9" w:rsidP="00097FC9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4"/>
        <w:gridCol w:w="4791"/>
        <w:gridCol w:w="4561"/>
      </w:tblGrid>
      <w:tr w:rsidR="00097FC9" w:rsidTr="00B90199">
        <w:trPr>
          <w:trHeight w:val="304"/>
        </w:trPr>
        <w:tc>
          <w:tcPr>
            <w:tcW w:w="4794" w:type="dxa"/>
            <w:shd w:val="clear" w:color="auto" w:fill="4B4D4F"/>
          </w:tcPr>
          <w:p w:rsidR="00097FC9" w:rsidRDefault="00097FC9" w:rsidP="00B90199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097FC9" w:rsidRDefault="00097FC9" w:rsidP="00B90199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097FC9" w:rsidRDefault="00097FC9" w:rsidP="00B90199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D64145" w:rsidTr="000E6B6C">
        <w:trPr>
          <w:trHeight w:val="305"/>
        </w:trPr>
        <w:tc>
          <w:tcPr>
            <w:tcW w:w="4794" w:type="dxa"/>
            <w:shd w:val="clear" w:color="auto" w:fill="auto"/>
          </w:tcPr>
          <w:p w:rsidR="00D64145" w:rsidRPr="004D4B36" w:rsidRDefault="00FC6AE8" w:rsidP="00D6414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Енглески 2</w:t>
            </w:r>
          </w:p>
        </w:tc>
        <w:tc>
          <w:tcPr>
            <w:tcW w:w="4791" w:type="dxa"/>
            <w:shd w:val="clear" w:color="auto" w:fill="auto"/>
          </w:tcPr>
          <w:p w:rsidR="00D64145" w:rsidRDefault="00D64145" w:rsidP="00D6414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D64145" w:rsidRDefault="00D64145" w:rsidP="00D64145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D64145" w:rsidTr="000E6B6C">
        <w:trPr>
          <w:trHeight w:val="304"/>
        </w:trPr>
        <w:tc>
          <w:tcPr>
            <w:tcW w:w="4794" w:type="dxa"/>
            <w:shd w:val="clear" w:color="auto" w:fill="auto"/>
          </w:tcPr>
          <w:p w:rsidR="00D64145" w:rsidRPr="004D4B36" w:rsidRDefault="00FC6AE8" w:rsidP="00D6414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Операциона истраживања</w:t>
            </w:r>
          </w:p>
        </w:tc>
        <w:tc>
          <w:tcPr>
            <w:tcW w:w="4791" w:type="dxa"/>
            <w:shd w:val="clear" w:color="auto" w:fill="auto"/>
          </w:tcPr>
          <w:p w:rsidR="00D64145" w:rsidRPr="00996232" w:rsidRDefault="00D64145" w:rsidP="00D6414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Мимица Милошевић</w:t>
            </w:r>
          </w:p>
        </w:tc>
        <w:tc>
          <w:tcPr>
            <w:tcW w:w="4561" w:type="dxa"/>
            <w:shd w:val="clear" w:color="auto" w:fill="auto"/>
          </w:tcPr>
          <w:p w:rsidR="00D64145" w:rsidRPr="00996232" w:rsidRDefault="00D64145" w:rsidP="00D6414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Соња Ђукић Поповић</w:t>
            </w:r>
          </w:p>
        </w:tc>
      </w:tr>
      <w:tr w:rsidR="000A22EE" w:rsidTr="000E6B6C">
        <w:trPr>
          <w:trHeight w:val="270"/>
        </w:trPr>
        <w:tc>
          <w:tcPr>
            <w:tcW w:w="4794" w:type="dxa"/>
            <w:shd w:val="clear" w:color="auto" w:fill="auto"/>
          </w:tcPr>
          <w:p w:rsidR="000A22EE" w:rsidRPr="004D4B36" w:rsidRDefault="000A22EE" w:rsidP="000A22EE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Психологија</w:t>
            </w:r>
          </w:p>
        </w:tc>
        <w:tc>
          <w:tcPr>
            <w:tcW w:w="4791" w:type="dxa"/>
            <w:shd w:val="clear" w:color="auto" w:fill="auto"/>
          </w:tcPr>
          <w:p w:rsidR="000A22EE" w:rsidRPr="00B85C6E" w:rsidRDefault="000A22EE" w:rsidP="000A22EE">
            <w:pPr>
              <w:pStyle w:val="TableParagraph"/>
              <w:spacing w:before="31"/>
              <w:ind w:left="105"/>
              <w:rPr>
                <w:color w:val="FF0000"/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Саша Степановић</w:t>
            </w:r>
          </w:p>
        </w:tc>
        <w:tc>
          <w:tcPr>
            <w:tcW w:w="4561" w:type="dxa"/>
            <w:shd w:val="clear" w:color="auto" w:fill="auto"/>
          </w:tcPr>
          <w:p w:rsidR="000A22EE" w:rsidRPr="00B85C6E" w:rsidRDefault="000A22EE" w:rsidP="000A22EE">
            <w:pPr>
              <w:pStyle w:val="TableParagraph"/>
              <w:spacing w:before="31"/>
              <w:ind w:left="105"/>
              <w:rPr>
                <w:color w:val="FF0000"/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Саша Степановић</w:t>
            </w:r>
          </w:p>
        </w:tc>
      </w:tr>
      <w:tr w:rsidR="000A22EE" w:rsidTr="000E6B6C">
        <w:trPr>
          <w:trHeight w:val="270"/>
        </w:trPr>
        <w:tc>
          <w:tcPr>
            <w:tcW w:w="4794" w:type="dxa"/>
            <w:shd w:val="clear" w:color="auto" w:fill="auto"/>
          </w:tcPr>
          <w:p w:rsidR="000A22EE" w:rsidRPr="004D4B36" w:rsidRDefault="000A22EE" w:rsidP="000A22EE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</w:p>
        </w:tc>
        <w:tc>
          <w:tcPr>
            <w:tcW w:w="4791" w:type="dxa"/>
            <w:shd w:val="clear" w:color="auto" w:fill="auto"/>
          </w:tcPr>
          <w:p w:rsidR="000A22EE" w:rsidRPr="00B77568" w:rsidRDefault="00AC20EA" w:rsidP="000A22E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Мимица Милошевић</w:t>
            </w:r>
          </w:p>
        </w:tc>
        <w:tc>
          <w:tcPr>
            <w:tcW w:w="4561" w:type="dxa"/>
            <w:shd w:val="clear" w:color="auto" w:fill="auto"/>
          </w:tcPr>
          <w:p w:rsidR="000A22EE" w:rsidRPr="008F41E2" w:rsidRDefault="000A22EE" w:rsidP="000A22EE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Соња Ђукић Поповић</w:t>
            </w:r>
          </w:p>
        </w:tc>
      </w:tr>
      <w:tr w:rsidR="000A22EE" w:rsidTr="000E6B6C">
        <w:trPr>
          <w:trHeight w:val="270"/>
        </w:trPr>
        <w:tc>
          <w:tcPr>
            <w:tcW w:w="4794" w:type="dxa"/>
            <w:shd w:val="clear" w:color="auto" w:fill="auto"/>
          </w:tcPr>
          <w:p w:rsidR="000A22EE" w:rsidRPr="004D4B36" w:rsidRDefault="000A22EE" w:rsidP="000A22EE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B77568">
              <w:rPr>
                <w:sz w:val="20"/>
                <w:lang w:val="sr-Cyrl-RS"/>
              </w:rPr>
              <w:t>Увод у објектно оријентисано програмирање</w:t>
            </w:r>
          </w:p>
        </w:tc>
        <w:tc>
          <w:tcPr>
            <w:tcW w:w="4791" w:type="dxa"/>
            <w:shd w:val="clear" w:color="auto" w:fill="auto"/>
          </w:tcPr>
          <w:p w:rsidR="000A22EE" w:rsidRPr="00B77568" w:rsidRDefault="000A22EE" w:rsidP="000A22E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Милош Илић</w:t>
            </w:r>
          </w:p>
        </w:tc>
        <w:tc>
          <w:tcPr>
            <w:tcW w:w="4561" w:type="dxa"/>
            <w:shd w:val="clear" w:color="auto" w:fill="auto"/>
          </w:tcPr>
          <w:p w:rsidR="000A22EE" w:rsidRPr="008F41E2" w:rsidRDefault="000A22EE" w:rsidP="000A22EE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Милош Илић</w:t>
            </w:r>
          </w:p>
        </w:tc>
      </w:tr>
    </w:tbl>
    <w:p w:rsidR="007E419F" w:rsidRDefault="007E419F" w:rsidP="00FC6AE8">
      <w:pPr>
        <w:pStyle w:val="BodyText"/>
        <w:spacing w:before="9"/>
        <w:ind w:left="20"/>
        <w:jc w:val="center"/>
      </w:pPr>
    </w:p>
    <w:p w:rsidR="00FC6AE8" w:rsidRDefault="00FC6AE8" w:rsidP="00FC6AE8">
      <w:pPr>
        <w:pStyle w:val="BodyText"/>
        <w:spacing w:before="9"/>
        <w:ind w:left="20"/>
        <w:jc w:val="center"/>
        <w:rPr>
          <w:lang w:val="sr-Cyrl-RS"/>
        </w:rPr>
      </w:pPr>
      <w:r w:rsidRPr="00FC6AE8">
        <w:t>Распоред</w:t>
      </w:r>
      <w:r w:rsidRPr="00FC6AE8">
        <w:rPr>
          <w:lang w:val="sr-Cyrl-RS"/>
        </w:rPr>
        <w:t xml:space="preserve"> је подложан изменама!</w:t>
      </w:r>
    </w:p>
    <w:p w:rsidR="00144641" w:rsidRDefault="00144641" w:rsidP="00FC6AE8">
      <w:pPr>
        <w:pStyle w:val="BodyText"/>
        <w:spacing w:before="9"/>
        <w:ind w:left="20"/>
        <w:jc w:val="center"/>
        <w:rPr>
          <w:lang w:val="sr-Cyrl-RS"/>
        </w:rPr>
      </w:pPr>
    </w:p>
    <w:p w:rsidR="007E419F" w:rsidRDefault="007E419F" w:rsidP="00FC6AE8">
      <w:pPr>
        <w:pStyle w:val="BodyText"/>
        <w:spacing w:before="9"/>
        <w:ind w:left="20"/>
        <w:jc w:val="center"/>
        <w:rPr>
          <w:lang w:val="sr-Cyrl-RS"/>
        </w:rPr>
      </w:pPr>
    </w:p>
    <w:p w:rsidR="00AC20EA" w:rsidRDefault="00AC20EA" w:rsidP="00FC6AE8">
      <w:pPr>
        <w:pStyle w:val="BodyText"/>
        <w:spacing w:before="9"/>
        <w:ind w:left="20"/>
        <w:jc w:val="center"/>
        <w:rPr>
          <w:lang w:val="sr-Cyrl-RS"/>
        </w:rPr>
      </w:pPr>
    </w:p>
    <w:p w:rsidR="00AC20EA" w:rsidRDefault="00AC20EA" w:rsidP="00FC6AE8">
      <w:pPr>
        <w:pStyle w:val="BodyText"/>
        <w:spacing w:before="9"/>
        <w:ind w:left="20"/>
        <w:jc w:val="center"/>
        <w:rPr>
          <w:lang w:val="sr-Cyrl-RS"/>
        </w:rPr>
      </w:pPr>
    </w:p>
    <w:p w:rsidR="00097FC9" w:rsidRDefault="00097FC9" w:rsidP="00097FC9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7E419F">
        <w:rPr>
          <w:lang w:val="sr-Cyrl-RS"/>
        </w:rPr>
        <w:t>6</w:t>
      </w:r>
      <w:r>
        <w:t>/202</w:t>
      </w:r>
      <w:r w:rsidR="007E419F">
        <w:rPr>
          <w:lang w:val="sr-Cyrl-RS"/>
        </w:rPr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097FC9" w:rsidRDefault="003F0A40" w:rsidP="00097FC9">
      <w:pPr>
        <w:pStyle w:val="BodyText"/>
        <w:spacing w:before="0" w:line="321" w:lineRule="exact"/>
        <w:ind w:left="4272"/>
      </w:pPr>
      <w:r>
        <w:t>O</w:t>
      </w:r>
      <w:r w:rsidR="00097FC9">
        <w:t>сновне академске студије – Рачунарске науке</w:t>
      </w:r>
    </w:p>
    <w:p w:rsidR="0015276C" w:rsidRDefault="0015276C" w:rsidP="00097FC9">
      <w:pPr>
        <w:pStyle w:val="BodyText"/>
        <w:spacing w:before="0" w:line="321" w:lineRule="exact"/>
        <w:ind w:left="4272"/>
      </w:pPr>
    </w:p>
    <w:p w:rsidR="00097FC9" w:rsidRPr="00097FC9" w:rsidRDefault="00097FC9" w:rsidP="00097FC9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  <w:r>
        <w:rPr>
          <w:b/>
          <w:sz w:val="24"/>
        </w:rPr>
        <w:t xml:space="preserve">         </w:t>
      </w:r>
      <w:r w:rsidRPr="00097FC9">
        <w:rPr>
          <w:b/>
          <w:sz w:val="24"/>
        </w:rPr>
        <w:t>II</w:t>
      </w:r>
      <w:r>
        <w:rPr>
          <w:b/>
          <w:sz w:val="24"/>
        </w:rPr>
        <w:t>I</w:t>
      </w:r>
      <w:r w:rsidRPr="00097FC9">
        <w:rPr>
          <w:b/>
          <w:sz w:val="24"/>
        </w:rPr>
        <w:t xml:space="preserve"> година, </w:t>
      </w:r>
      <w:r>
        <w:rPr>
          <w:b/>
          <w:sz w:val="24"/>
        </w:rPr>
        <w:t>5</w:t>
      </w:r>
      <w:r w:rsidRPr="00097FC9">
        <w:rPr>
          <w:b/>
          <w:sz w:val="24"/>
        </w:rPr>
        <w:t xml:space="preserve">.семестар                                                               </w:t>
      </w:r>
      <w:r>
        <w:rPr>
          <w:b/>
          <w:sz w:val="24"/>
        </w:rPr>
        <w:t xml:space="preserve">                         </w:t>
      </w:r>
      <w:r w:rsidR="0089479A">
        <w:rPr>
          <w:b/>
          <w:sz w:val="24"/>
          <w:lang w:val="sr-Cyrl-RS"/>
        </w:rPr>
        <w:t xml:space="preserve">     </w:t>
      </w:r>
    </w:p>
    <w:p w:rsidR="00097FC9" w:rsidRDefault="00097FC9" w:rsidP="00097FC9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711"/>
        <w:gridCol w:w="2694"/>
        <w:gridCol w:w="2409"/>
        <w:gridCol w:w="1560"/>
        <w:gridCol w:w="3626"/>
      </w:tblGrid>
      <w:tr w:rsidR="00097FC9" w:rsidTr="00CD5BD0">
        <w:trPr>
          <w:trHeight w:val="276"/>
        </w:trPr>
        <w:tc>
          <w:tcPr>
            <w:tcW w:w="1143" w:type="dxa"/>
            <w:shd w:val="clear" w:color="auto" w:fill="D9D9D9"/>
          </w:tcPr>
          <w:p w:rsidR="00097FC9" w:rsidRDefault="00097FC9" w:rsidP="00B90199">
            <w:pPr>
              <w:pStyle w:val="TableParagraph"/>
              <w:rPr>
                <w:sz w:val="20"/>
              </w:rPr>
            </w:pPr>
          </w:p>
        </w:tc>
        <w:tc>
          <w:tcPr>
            <w:tcW w:w="2711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694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409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1560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3626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F358DE" w:rsidTr="00F358DE">
        <w:trPr>
          <w:trHeight w:val="52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76923C" w:themeFill="accent3" w:themeFillShade="BF"/>
            <w:vAlign w:val="center"/>
          </w:tcPr>
          <w:p w:rsidR="00F358DE" w:rsidRPr="007E544F" w:rsidRDefault="00F358DE" w:rsidP="00F358DE">
            <w:pPr>
              <w:jc w:val="center"/>
              <w:rPr>
                <w:sz w:val="20"/>
                <w:szCs w:val="20"/>
              </w:rPr>
            </w:pPr>
            <w:r w:rsidRPr="00CC65B1">
              <w:rPr>
                <w:sz w:val="20"/>
                <w:lang w:val="sr-Cyrl-RS"/>
              </w:rPr>
              <w:t>Комбинаторика и теорија графова</w:t>
            </w:r>
            <w:r>
              <w:rPr>
                <w:sz w:val="20"/>
              </w:rPr>
              <w:t>, S1-2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spacing w:line="238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626" w:type="dxa"/>
            <w:shd w:val="clear" w:color="auto" w:fill="76923C" w:themeFill="accent3" w:themeFillShade="BF"/>
            <w:vAlign w:val="center"/>
          </w:tcPr>
          <w:p w:rsidR="00F358DE" w:rsidRPr="00165FF6" w:rsidRDefault="00F358DE" w:rsidP="00F358DE">
            <w:pPr>
              <w:pStyle w:val="TableParagraph"/>
              <w:spacing w:line="247" w:lineRule="exact"/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>Енглески језик 3</w:t>
            </w:r>
            <w:r w:rsidRPr="00165FF6">
              <w:rPr>
                <w:sz w:val="20"/>
                <w:szCs w:val="20"/>
              </w:rPr>
              <w:t>, A3</w:t>
            </w:r>
          </w:p>
        </w:tc>
      </w:tr>
      <w:tr w:rsidR="00F358DE" w:rsidTr="00CD5BD0">
        <w:trPr>
          <w:trHeight w:val="52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76923C" w:themeFill="accent3" w:themeFillShade="BF"/>
            <w:vAlign w:val="center"/>
          </w:tcPr>
          <w:p w:rsidR="00F358DE" w:rsidRPr="00FF2B18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  <w:r w:rsidRPr="00CC65B1">
              <w:rPr>
                <w:sz w:val="20"/>
                <w:lang w:val="sr-Cyrl-RS"/>
              </w:rPr>
              <w:t>Комбинаторика и теорија графова</w:t>
            </w:r>
            <w:r>
              <w:rPr>
                <w:sz w:val="20"/>
              </w:rPr>
              <w:t xml:space="preserve">, S1-2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358DE" w:rsidRPr="00E314B4" w:rsidRDefault="00F358DE" w:rsidP="00F358DE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76923C" w:themeFill="accent3" w:themeFillShade="BF"/>
            <w:vAlign w:val="center"/>
          </w:tcPr>
          <w:p w:rsidR="00F358DE" w:rsidRPr="00165FF6" w:rsidRDefault="00F358DE" w:rsidP="00F358D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165FF6">
              <w:rPr>
                <w:sz w:val="20"/>
                <w:szCs w:val="20"/>
                <w:lang w:val="sr-Cyrl-RS"/>
              </w:rPr>
              <w:t>Енглески језик 3</w:t>
            </w:r>
            <w:r w:rsidRPr="00165FF6">
              <w:rPr>
                <w:sz w:val="20"/>
                <w:szCs w:val="20"/>
              </w:rPr>
              <w:t>, A3</w:t>
            </w:r>
          </w:p>
        </w:tc>
      </w:tr>
      <w:tr w:rsidR="00F358DE" w:rsidTr="00F358DE">
        <w:trPr>
          <w:trHeight w:val="77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C2D69B" w:themeFill="accent3" w:themeFillTint="99"/>
            <w:vAlign w:val="center"/>
          </w:tcPr>
          <w:p w:rsidR="00F358DE" w:rsidRPr="00FF2B18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  <w:r w:rsidRPr="00CC65B1">
              <w:rPr>
                <w:sz w:val="20"/>
                <w:lang w:val="sr-Cyrl-RS"/>
              </w:rPr>
              <w:t>Комбинаторика и теорија графова</w:t>
            </w:r>
            <w:r>
              <w:rPr>
                <w:sz w:val="20"/>
              </w:rPr>
              <w:t xml:space="preserve">, S1-2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358DE" w:rsidRPr="00E314B4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jc w:val="center"/>
              <w:rPr>
                <w:color w:val="FFFFFF" w:themeColor="background1"/>
                <w:sz w:val="20"/>
                <w:szCs w:val="20"/>
                <w:lang w:val="sr-Cyrl-RS"/>
              </w:rPr>
            </w:pPr>
          </w:p>
        </w:tc>
        <w:tc>
          <w:tcPr>
            <w:tcW w:w="3626" w:type="dxa"/>
            <w:shd w:val="clear" w:color="auto" w:fill="C2D69B" w:themeFill="accent3" w:themeFillTint="99"/>
            <w:vAlign w:val="center"/>
          </w:tcPr>
          <w:p w:rsidR="00F358DE" w:rsidRPr="00165FF6" w:rsidRDefault="00F358DE" w:rsidP="00F358DE">
            <w:pPr>
              <w:jc w:val="center"/>
              <w:rPr>
                <w:color w:val="FFFFFF" w:themeColor="background1"/>
                <w:sz w:val="20"/>
                <w:szCs w:val="20"/>
                <w:lang w:val="sr-Cyrl-RS"/>
              </w:rPr>
            </w:pPr>
            <w:r w:rsidRPr="00165FF6">
              <w:rPr>
                <w:sz w:val="20"/>
                <w:szCs w:val="20"/>
                <w:lang w:val="sr-Cyrl-RS"/>
              </w:rPr>
              <w:t>Енглески језик 3</w:t>
            </w:r>
            <w:r w:rsidRPr="00165FF6">
              <w:rPr>
                <w:sz w:val="20"/>
                <w:szCs w:val="20"/>
              </w:rPr>
              <w:t>, A3</w:t>
            </w:r>
          </w:p>
        </w:tc>
      </w:tr>
      <w:tr w:rsidR="00F358DE" w:rsidTr="00CD5BD0">
        <w:trPr>
          <w:trHeight w:val="95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C2D69B" w:themeFill="accent3" w:themeFillTint="99"/>
            <w:vAlign w:val="center"/>
          </w:tcPr>
          <w:p w:rsidR="00F358DE" w:rsidRPr="00FF2B18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  <w:r w:rsidRPr="00CC65B1">
              <w:rPr>
                <w:sz w:val="20"/>
                <w:lang w:val="sr-Cyrl-RS"/>
              </w:rPr>
              <w:t>Комбинаторика и теорија графова</w:t>
            </w:r>
            <w:r>
              <w:rPr>
                <w:sz w:val="20"/>
              </w:rPr>
              <w:t xml:space="preserve">, S1-2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spacing w:line="238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358DE" w:rsidRPr="00E314B4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626" w:type="dxa"/>
            <w:shd w:val="clear" w:color="auto" w:fill="C2D69B" w:themeFill="accent3" w:themeFillTint="99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  <w:r w:rsidRPr="00377B61">
              <w:rPr>
                <w:sz w:val="20"/>
                <w:szCs w:val="20"/>
                <w:lang w:val="sr-Cyrl-RS"/>
              </w:rPr>
              <w:t>Енглески језик 3</w:t>
            </w:r>
            <w:r w:rsidRPr="00377B61">
              <w:rPr>
                <w:sz w:val="20"/>
                <w:szCs w:val="20"/>
              </w:rPr>
              <w:t>, A3</w:t>
            </w:r>
          </w:p>
        </w:tc>
      </w:tr>
      <w:tr w:rsidR="00F358DE" w:rsidTr="00F358DE">
        <w:trPr>
          <w:trHeight w:val="113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F358DE" w:rsidRPr="00FF2B18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jc w:val="center"/>
              <w:rPr>
                <w:color w:val="FFFFFF" w:themeColor="background1"/>
                <w:sz w:val="20"/>
                <w:szCs w:val="20"/>
                <w:lang w:val="sr-Cyrl-RS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358DE" w:rsidRPr="00E37C69" w:rsidRDefault="00F358DE" w:rsidP="00F35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626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358DE" w:rsidTr="00E9534E">
        <w:trPr>
          <w:trHeight w:val="145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F358DE" w:rsidRPr="00093703" w:rsidRDefault="00F358DE" w:rsidP="00F358DE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76923C" w:themeFill="accent3" w:themeFillShade="BF"/>
            <w:vAlign w:val="center"/>
          </w:tcPr>
          <w:p w:rsidR="00F358DE" w:rsidRPr="007E544F" w:rsidRDefault="00F358DE" w:rsidP="00F358DE">
            <w:pPr>
              <w:jc w:val="center"/>
              <w:rPr>
                <w:sz w:val="20"/>
                <w:szCs w:val="20"/>
              </w:rPr>
            </w:pPr>
            <w:r w:rsidRPr="00B77568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>, K2</w:t>
            </w:r>
          </w:p>
        </w:tc>
        <w:tc>
          <w:tcPr>
            <w:tcW w:w="2409" w:type="dxa"/>
            <w:shd w:val="clear" w:color="auto" w:fill="76923C" w:themeFill="accent3" w:themeFillShade="BF"/>
            <w:vAlign w:val="center"/>
          </w:tcPr>
          <w:p w:rsidR="00F358DE" w:rsidRPr="00332E42" w:rsidRDefault="00F358DE" w:rsidP="00F358DE">
            <w:pPr>
              <w:jc w:val="center"/>
              <w:rPr>
                <w:sz w:val="20"/>
                <w:szCs w:val="20"/>
              </w:rPr>
            </w:pPr>
            <w:r w:rsidRPr="00B77568">
              <w:rPr>
                <w:sz w:val="20"/>
                <w:lang w:val="sr-Cyrl-RS"/>
              </w:rPr>
              <w:t>Базе података 1</w:t>
            </w:r>
            <w:r>
              <w:rPr>
                <w:sz w:val="20"/>
              </w:rPr>
              <w:t xml:space="preserve">, K2 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76923C" w:themeFill="accent3" w:themeFillShade="BF"/>
            <w:vAlign w:val="center"/>
          </w:tcPr>
          <w:p w:rsidR="00F358DE" w:rsidRDefault="00F358DE" w:rsidP="00F358DE">
            <w:pPr>
              <w:pStyle w:val="TableParagraph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Основи геометрије</w:t>
            </w:r>
            <w:r>
              <w:rPr>
                <w:sz w:val="20"/>
              </w:rPr>
              <w:t>, S1-2/</w:t>
            </w:r>
            <w:r>
              <w:rPr>
                <w:sz w:val="20"/>
                <w:lang w:val="sr-Cyrl-RS"/>
              </w:rPr>
              <w:t xml:space="preserve"> </w:t>
            </w:r>
          </w:p>
          <w:p w:rsidR="00F358DE" w:rsidRPr="00CD5BD0" w:rsidRDefault="00F358DE" w:rsidP="00F358D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 w:val="sr-Cyrl-RS"/>
              </w:rPr>
              <w:t>Софтверско управљање пројектима,</w:t>
            </w:r>
            <w:r>
              <w:rPr>
                <w:sz w:val="20"/>
              </w:rPr>
              <w:t xml:space="preserve"> K2</w:t>
            </w:r>
          </w:p>
        </w:tc>
      </w:tr>
      <w:tr w:rsidR="00F358DE" w:rsidTr="00E9534E">
        <w:trPr>
          <w:trHeight w:val="258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F358DE" w:rsidRPr="007E544F" w:rsidRDefault="00F358DE" w:rsidP="00F35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76923C" w:themeFill="accent3" w:themeFillShade="BF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  <w:r w:rsidRPr="00B77568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>, K2</w:t>
            </w:r>
          </w:p>
        </w:tc>
        <w:tc>
          <w:tcPr>
            <w:tcW w:w="2409" w:type="dxa"/>
            <w:shd w:val="clear" w:color="auto" w:fill="76923C" w:themeFill="accent3" w:themeFillShade="BF"/>
            <w:vAlign w:val="center"/>
          </w:tcPr>
          <w:p w:rsidR="00F358DE" w:rsidRPr="00E314B4" w:rsidRDefault="00F358DE" w:rsidP="00F358DE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  <w:r w:rsidRPr="00B77568">
              <w:rPr>
                <w:sz w:val="20"/>
                <w:lang w:val="sr-Cyrl-RS"/>
              </w:rPr>
              <w:t>Базе података 1</w:t>
            </w:r>
            <w:r>
              <w:rPr>
                <w:sz w:val="20"/>
              </w:rPr>
              <w:t>, K2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6E43A9" w:rsidRDefault="00F358DE" w:rsidP="00F358DE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76923C" w:themeFill="accent3" w:themeFillShade="BF"/>
            <w:vAlign w:val="center"/>
          </w:tcPr>
          <w:p w:rsidR="00F358DE" w:rsidRDefault="00F358DE" w:rsidP="00F358DE">
            <w:pPr>
              <w:pStyle w:val="TableParagraph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Основи геометрије</w:t>
            </w:r>
            <w:r>
              <w:rPr>
                <w:sz w:val="20"/>
              </w:rPr>
              <w:t>, S1-2/</w:t>
            </w:r>
            <w:r>
              <w:rPr>
                <w:sz w:val="20"/>
                <w:lang w:val="sr-Cyrl-RS"/>
              </w:rPr>
              <w:t xml:space="preserve"> </w:t>
            </w:r>
          </w:p>
          <w:p w:rsidR="00F358DE" w:rsidRPr="00DB2AE8" w:rsidRDefault="00F358DE" w:rsidP="00F358D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Софтверско управљање пројектима,</w:t>
            </w:r>
            <w:r>
              <w:rPr>
                <w:sz w:val="20"/>
              </w:rPr>
              <w:t xml:space="preserve"> K2</w:t>
            </w:r>
          </w:p>
        </w:tc>
      </w:tr>
      <w:tr w:rsidR="00F358DE" w:rsidTr="00E9534E">
        <w:trPr>
          <w:trHeight w:val="261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F358DE" w:rsidRPr="00DB2AE8" w:rsidRDefault="00F358DE" w:rsidP="00F358D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C2D69B" w:themeFill="accent3" w:themeFillTint="99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</w:rPr>
            </w:pPr>
            <w:r w:rsidRPr="00B77568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>, K2</w:t>
            </w:r>
          </w:p>
        </w:tc>
        <w:tc>
          <w:tcPr>
            <w:tcW w:w="2409" w:type="dxa"/>
            <w:shd w:val="clear" w:color="auto" w:fill="C2D69B" w:themeFill="accent3" w:themeFillTint="99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  <w:r w:rsidRPr="00B77568">
              <w:rPr>
                <w:sz w:val="20"/>
                <w:lang w:val="sr-Cyrl-RS"/>
              </w:rPr>
              <w:t>Базе података 1</w:t>
            </w:r>
            <w:r>
              <w:rPr>
                <w:sz w:val="20"/>
              </w:rPr>
              <w:t>, K2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6E43A9" w:rsidRDefault="00F358DE" w:rsidP="00F358DE">
            <w:pPr>
              <w:pStyle w:val="TableParagraph"/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C2D69B" w:themeFill="accent3" w:themeFillTint="99"/>
            <w:vAlign w:val="center"/>
          </w:tcPr>
          <w:p w:rsidR="00F358DE" w:rsidRDefault="00F358DE" w:rsidP="00F358DE">
            <w:pPr>
              <w:pStyle w:val="TableParagraph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Основи геометрије</w:t>
            </w:r>
            <w:r>
              <w:rPr>
                <w:sz w:val="20"/>
              </w:rPr>
              <w:t>, S1-2/</w:t>
            </w:r>
            <w:r>
              <w:rPr>
                <w:sz w:val="20"/>
                <w:lang w:val="sr-Cyrl-RS"/>
              </w:rPr>
              <w:t xml:space="preserve"> </w:t>
            </w:r>
          </w:p>
          <w:p w:rsidR="00F358DE" w:rsidRPr="00DB2AE8" w:rsidRDefault="00F358DE" w:rsidP="00F358D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Софтверско управљање пројектима,</w:t>
            </w:r>
            <w:r>
              <w:rPr>
                <w:sz w:val="20"/>
              </w:rPr>
              <w:t xml:space="preserve"> K2</w:t>
            </w:r>
          </w:p>
        </w:tc>
      </w:tr>
      <w:tr w:rsidR="00F358DE" w:rsidTr="00E9534E">
        <w:trPr>
          <w:trHeight w:val="261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F358DE" w:rsidRPr="00DB2AE8" w:rsidRDefault="00F358DE" w:rsidP="00F358D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C2D69B" w:themeFill="accent3" w:themeFillTint="99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</w:rPr>
            </w:pPr>
            <w:r w:rsidRPr="00B77568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 xml:space="preserve">, K2 </w:t>
            </w:r>
          </w:p>
        </w:tc>
        <w:tc>
          <w:tcPr>
            <w:tcW w:w="2409" w:type="dxa"/>
            <w:shd w:val="clear" w:color="auto" w:fill="C2D69B" w:themeFill="accent3" w:themeFillTint="99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  <w:r w:rsidRPr="00B77568">
              <w:rPr>
                <w:sz w:val="20"/>
                <w:lang w:val="sr-Cyrl-RS"/>
              </w:rPr>
              <w:t>Базе података 1</w:t>
            </w:r>
            <w:r>
              <w:rPr>
                <w:sz w:val="20"/>
              </w:rPr>
              <w:t>, K2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626" w:type="dxa"/>
            <w:shd w:val="clear" w:color="auto" w:fill="C2D69B" w:themeFill="accent3" w:themeFillTint="99"/>
            <w:vAlign w:val="center"/>
          </w:tcPr>
          <w:p w:rsidR="00F358DE" w:rsidRDefault="00F358DE" w:rsidP="00F358DE">
            <w:pPr>
              <w:pStyle w:val="TableParagraph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Основи геометрије</w:t>
            </w:r>
            <w:r>
              <w:rPr>
                <w:sz w:val="20"/>
              </w:rPr>
              <w:t>, S1-2/</w:t>
            </w:r>
            <w:r>
              <w:rPr>
                <w:sz w:val="20"/>
                <w:lang w:val="sr-Cyrl-RS"/>
              </w:rPr>
              <w:t xml:space="preserve"> </w:t>
            </w:r>
          </w:p>
          <w:p w:rsidR="00F358DE" w:rsidRPr="00165FF6" w:rsidRDefault="00F358DE" w:rsidP="00F358D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Софтверско управљање пројектима,</w:t>
            </w:r>
            <w:r>
              <w:rPr>
                <w:sz w:val="20"/>
              </w:rPr>
              <w:t xml:space="preserve"> K2</w:t>
            </w:r>
          </w:p>
        </w:tc>
      </w:tr>
      <w:tr w:rsidR="00F358DE" w:rsidTr="00CD5BD0">
        <w:trPr>
          <w:trHeight w:val="261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8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626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358DE" w:rsidTr="00CD5BD0">
        <w:trPr>
          <w:trHeight w:val="261"/>
        </w:trPr>
        <w:tc>
          <w:tcPr>
            <w:tcW w:w="1143" w:type="dxa"/>
            <w:shd w:val="clear" w:color="auto" w:fill="D9D9D9"/>
          </w:tcPr>
          <w:p w:rsidR="00F358DE" w:rsidRDefault="00F358DE" w:rsidP="00F358DE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19 - 19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358DE" w:rsidRPr="00165FF6" w:rsidRDefault="00F358DE" w:rsidP="00F358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626" w:type="dxa"/>
            <w:shd w:val="clear" w:color="auto" w:fill="auto"/>
            <w:vAlign w:val="center"/>
          </w:tcPr>
          <w:p w:rsidR="00F358DE" w:rsidRPr="00165FF6" w:rsidRDefault="00F358DE" w:rsidP="00F358D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097FC9" w:rsidRDefault="00097FC9" w:rsidP="00097FC9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0C1732F" wp14:editId="386C9031">
                <wp:simplePos x="0" y="0"/>
                <wp:positionH relativeFrom="page">
                  <wp:posOffset>3894992</wp:posOffset>
                </wp:positionH>
                <wp:positionV relativeFrom="paragraph">
                  <wp:posOffset>114148</wp:posOffset>
                </wp:positionV>
                <wp:extent cx="1292469" cy="288925"/>
                <wp:effectExtent l="0" t="0" r="22225" b="1587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469" cy="288925"/>
                          <a:chOff x="2948" y="-76"/>
                          <a:chExt cx="2880" cy="440"/>
                        </a:xfrm>
                      </wpg:grpSpPr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7FC9" w:rsidRPr="00C31BAA" w:rsidRDefault="00097FC9" w:rsidP="00097FC9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1732F" id="_x0000_s1042" style="position:absolute;margin-left:306.7pt;margin-top:9pt;width:101.75pt;height:22.75pt;z-index:251665408;mso-position-horizontal-relative:page" coordorigin="2948,-76" coordsize="2880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">
                <v:rect id="Rectangle 19" o:spid="_x0000_s1043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" filled="f"/>
                <v:line id="Line 18" o:spid="_x0000_s1044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" strokecolor="#fc0" strokeweight=".24pt"/>
                <v:shape id="Text Box 17" o:spid="_x0000_s1045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" fillcolor="#c2d69b [1942]" stroked="f">
                  <v:textbox inset="0,0,0,0">
                    <w:txbxContent>
                      <w:p w:rsidR="00097FC9" w:rsidRPr="00C31BAA" w:rsidRDefault="00097FC9" w:rsidP="00097FC9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097FC9" w:rsidRDefault="00097FC9" w:rsidP="00097FC9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7E47188" wp14:editId="51E43E0E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1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2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7FC9" w:rsidRPr="00856474" w:rsidRDefault="00097FC9" w:rsidP="00097FC9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47188" id="_x0000_s1046" style="position:absolute;left:0;text-align:left;margin-left:147pt;margin-top:-4.15pt;width:144.75pt;height:22.75pt;z-index:251664384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">
                <v:rect id="Rectangle 19" o:spid="_x0000_s1047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" filled="f"/>
                <v:line id="Line 18" o:spid="_x0000_s1048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" strokecolor="#fc0" strokeweight=".24pt"/>
                <v:shape id="Text Box 17" o:spid="_x0000_s1049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" fillcolor="#76923c [2406]" stroked="f">
                  <v:textbox inset="0,0,0,0">
                    <w:txbxContent>
                      <w:p w:rsidR="00097FC9" w:rsidRPr="00856474" w:rsidRDefault="00097FC9" w:rsidP="00097FC9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Легенда:</w:t>
      </w:r>
    </w:p>
    <w:p w:rsidR="00097FC9" w:rsidRDefault="00097FC9" w:rsidP="00097FC9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"/>
        <w:gridCol w:w="3775"/>
        <w:gridCol w:w="4791"/>
        <w:gridCol w:w="4561"/>
      </w:tblGrid>
      <w:tr w:rsidR="00097FC9" w:rsidTr="00B90199">
        <w:trPr>
          <w:trHeight w:val="304"/>
        </w:trPr>
        <w:tc>
          <w:tcPr>
            <w:tcW w:w="4794" w:type="dxa"/>
            <w:gridSpan w:val="2"/>
            <w:shd w:val="clear" w:color="auto" w:fill="4B4D4F"/>
          </w:tcPr>
          <w:p w:rsidR="00097FC9" w:rsidRDefault="00097FC9" w:rsidP="00B90199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097FC9" w:rsidRDefault="00097FC9" w:rsidP="00B90199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097FC9" w:rsidRDefault="00097FC9" w:rsidP="00B90199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D64145" w:rsidTr="000E6B6C">
        <w:trPr>
          <w:trHeight w:val="305"/>
        </w:trPr>
        <w:tc>
          <w:tcPr>
            <w:tcW w:w="4794" w:type="dxa"/>
            <w:gridSpan w:val="2"/>
            <w:shd w:val="clear" w:color="auto" w:fill="auto"/>
          </w:tcPr>
          <w:p w:rsidR="00D64145" w:rsidRPr="002C7A33" w:rsidRDefault="00D64145" w:rsidP="00783F2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B77568">
              <w:rPr>
                <w:sz w:val="20"/>
                <w:lang w:val="sr-Cyrl-RS"/>
              </w:rPr>
              <w:t>Базе података 1</w:t>
            </w:r>
          </w:p>
        </w:tc>
        <w:tc>
          <w:tcPr>
            <w:tcW w:w="4791" w:type="dxa"/>
            <w:shd w:val="clear" w:color="auto" w:fill="auto"/>
          </w:tcPr>
          <w:p w:rsidR="00D64145" w:rsidRPr="00D024D0" w:rsidRDefault="005E6DF0" w:rsidP="00B85C6E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D64145">
              <w:rPr>
                <w:sz w:val="20"/>
                <w:lang w:val="sr-Cyrl-RS"/>
              </w:rPr>
              <w:t xml:space="preserve">. др </w:t>
            </w:r>
            <w:r w:rsidR="00B85C6E">
              <w:rPr>
                <w:sz w:val="20"/>
                <w:lang w:val="sr-Cyrl-RS"/>
              </w:rPr>
              <w:t>Стеван Јокић</w:t>
            </w:r>
          </w:p>
        </w:tc>
        <w:tc>
          <w:tcPr>
            <w:tcW w:w="4561" w:type="dxa"/>
            <w:shd w:val="clear" w:color="auto" w:fill="auto"/>
          </w:tcPr>
          <w:p w:rsidR="00D64145" w:rsidRPr="00B77568" w:rsidRDefault="005E6DF0" w:rsidP="005C24E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B85C6E">
              <w:rPr>
                <w:sz w:val="20"/>
                <w:lang w:val="sr-Cyrl-RS"/>
              </w:rPr>
              <w:t>. др Стеван Јокић</w:t>
            </w:r>
            <w:r w:rsidR="00EB3274">
              <w:rPr>
                <w:sz w:val="20"/>
                <w:lang w:val="sr-Cyrl-RS"/>
              </w:rPr>
              <w:t>/</w:t>
            </w:r>
            <w:r w:rsidR="005C24E3">
              <w:rPr>
                <w:sz w:val="20"/>
                <w:lang w:val="sr-Cyrl-RS"/>
              </w:rPr>
              <w:t>доц. др</w:t>
            </w:r>
            <w:r w:rsidR="00EB3274">
              <w:rPr>
                <w:sz w:val="20"/>
                <w:lang w:val="sr-Cyrl-RS"/>
              </w:rPr>
              <w:t xml:space="preserve"> Јелена Шкоћурак</w:t>
            </w:r>
          </w:p>
        </w:tc>
      </w:tr>
      <w:tr w:rsidR="00D64145" w:rsidTr="000E6B6C">
        <w:trPr>
          <w:trHeight w:val="305"/>
        </w:trPr>
        <w:tc>
          <w:tcPr>
            <w:tcW w:w="4794" w:type="dxa"/>
            <w:gridSpan w:val="2"/>
            <w:shd w:val="clear" w:color="auto" w:fill="auto"/>
          </w:tcPr>
          <w:p w:rsidR="00D64145" w:rsidRPr="004D4B36" w:rsidRDefault="00D64145" w:rsidP="00D6414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B77568">
              <w:rPr>
                <w:sz w:val="20"/>
                <w:lang w:val="sr-Cyrl-RS"/>
              </w:rPr>
              <w:t>Енглески језик 3</w:t>
            </w:r>
          </w:p>
        </w:tc>
        <w:tc>
          <w:tcPr>
            <w:tcW w:w="4791" w:type="dxa"/>
            <w:shd w:val="clear" w:color="auto" w:fill="auto"/>
          </w:tcPr>
          <w:p w:rsidR="00D64145" w:rsidRPr="00B77568" w:rsidRDefault="00D64145" w:rsidP="00D6414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D64145" w:rsidRPr="00B77568" w:rsidRDefault="00D64145" w:rsidP="00D64145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EB3274" w:rsidTr="000E6B6C">
        <w:trPr>
          <w:trHeight w:val="305"/>
        </w:trPr>
        <w:tc>
          <w:tcPr>
            <w:tcW w:w="4794" w:type="dxa"/>
            <w:gridSpan w:val="2"/>
            <w:shd w:val="clear" w:color="auto" w:fill="auto"/>
          </w:tcPr>
          <w:p w:rsidR="00EB3274" w:rsidRPr="002C7A33" w:rsidRDefault="00EB3274" w:rsidP="00EB3274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B77568">
              <w:rPr>
                <w:sz w:val="20"/>
                <w:lang w:val="sr-Cyrl-RS"/>
              </w:rPr>
              <w:t>Оперативни системи</w:t>
            </w:r>
          </w:p>
        </w:tc>
        <w:tc>
          <w:tcPr>
            <w:tcW w:w="4791" w:type="dxa"/>
            <w:shd w:val="clear" w:color="auto" w:fill="auto"/>
          </w:tcPr>
          <w:p w:rsidR="00EB3274" w:rsidRPr="00E20765" w:rsidRDefault="00EB3274" w:rsidP="00EB3274">
            <w:pPr>
              <w:pStyle w:val="TableParagraph"/>
              <w:spacing w:line="225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Владимир Микић</w:t>
            </w:r>
          </w:p>
        </w:tc>
        <w:tc>
          <w:tcPr>
            <w:tcW w:w="4561" w:type="dxa"/>
            <w:shd w:val="clear" w:color="auto" w:fill="auto"/>
          </w:tcPr>
          <w:p w:rsidR="00EB3274" w:rsidRPr="00B368ED" w:rsidRDefault="00EB3274" w:rsidP="00EB3274">
            <w:pPr>
              <w:pStyle w:val="TableParagraph"/>
              <w:spacing w:line="225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Владимир Микић</w:t>
            </w:r>
          </w:p>
        </w:tc>
      </w:tr>
      <w:tr w:rsidR="00CC65B1" w:rsidTr="000E6B6C">
        <w:trPr>
          <w:trHeight w:val="305"/>
        </w:trPr>
        <w:tc>
          <w:tcPr>
            <w:tcW w:w="4794" w:type="dxa"/>
            <w:gridSpan w:val="2"/>
            <w:shd w:val="clear" w:color="auto" w:fill="auto"/>
          </w:tcPr>
          <w:p w:rsidR="00CC65B1" w:rsidRPr="00CC65B1" w:rsidRDefault="00CC65B1" w:rsidP="00CC65B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CC65B1">
              <w:rPr>
                <w:sz w:val="20"/>
                <w:lang w:val="sr-Cyrl-RS"/>
              </w:rPr>
              <w:t>Комбинаторика и теорија графова</w:t>
            </w:r>
          </w:p>
        </w:tc>
        <w:tc>
          <w:tcPr>
            <w:tcW w:w="4791" w:type="dxa"/>
            <w:shd w:val="clear" w:color="auto" w:fill="auto"/>
          </w:tcPr>
          <w:p w:rsidR="00CC65B1" w:rsidRPr="007E419F" w:rsidRDefault="00CC65B1" w:rsidP="00CC65B1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Димитрије Чвокић</w:t>
            </w:r>
          </w:p>
        </w:tc>
        <w:tc>
          <w:tcPr>
            <w:tcW w:w="4561" w:type="dxa"/>
            <w:shd w:val="clear" w:color="auto" w:fill="auto"/>
          </w:tcPr>
          <w:p w:rsidR="00CC65B1" w:rsidRPr="008F41E2" w:rsidRDefault="00CC65B1" w:rsidP="00CC65B1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Димитрије Чвокић</w:t>
            </w:r>
          </w:p>
        </w:tc>
      </w:tr>
      <w:tr w:rsidR="00CC65B1" w:rsidRPr="000564F2" w:rsidTr="000E6B6C">
        <w:trPr>
          <w:trHeight w:val="270"/>
        </w:trPr>
        <w:tc>
          <w:tcPr>
            <w:tcW w:w="1019" w:type="dxa"/>
            <w:vMerge w:val="restart"/>
            <w:shd w:val="clear" w:color="auto" w:fill="auto"/>
          </w:tcPr>
          <w:p w:rsidR="00CC65B1" w:rsidRPr="00B77568" w:rsidRDefault="00CC65B1" w:rsidP="00CC65B1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 w:rsidRPr="00B77568">
              <w:rPr>
                <w:sz w:val="20"/>
                <w:lang w:val="sr-Cyrl-RS"/>
              </w:rPr>
              <w:t>Изборни:</w:t>
            </w:r>
          </w:p>
        </w:tc>
        <w:tc>
          <w:tcPr>
            <w:tcW w:w="3775" w:type="dxa"/>
            <w:shd w:val="clear" w:color="auto" w:fill="auto"/>
          </w:tcPr>
          <w:p w:rsidR="00CC65B1" w:rsidRPr="002C7A33" w:rsidRDefault="00CC65B1" w:rsidP="00CC65B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Основи геометрије</w:t>
            </w:r>
          </w:p>
        </w:tc>
        <w:tc>
          <w:tcPr>
            <w:tcW w:w="4791" w:type="dxa"/>
            <w:shd w:val="clear" w:color="auto" w:fill="auto"/>
          </w:tcPr>
          <w:p w:rsidR="00CC65B1" w:rsidRPr="00B77568" w:rsidRDefault="00CC65B1" w:rsidP="00CC65B1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Срђан Лазендић/доц. др Јелена Стојановић</w:t>
            </w:r>
          </w:p>
        </w:tc>
        <w:tc>
          <w:tcPr>
            <w:tcW w:w="4561" w:type="dxa"/>
            <w:shd w:val="clear" w:color="auto" w:fill="auto"/>
          </w:tcPr>
          <w:p w:rsidR="00CC65B1" w:rsidRPr="00B77568" w:rsidRDefault="00CC65B1" w:rsidP="00CC65B1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Јелена Стојановић</w:t>
            </w:r>
          </w:p>
        </w:tc>
      </w:tr>
      <w:tr w:rsidR="00CC65B1" w:rsidRPr="000564F2" w:rsidTr="000E6B6C">
        <w:trPr>
          <w:trHeight w:val="270"/>
        </w:trPr>
        <w:tc>
          <w:tcPr>
            <w:tcW w:w="1019" w:type="dxa"/>
            <w:vMerge/>
            <w:shd w:val="clear" w:color="auto" w:fill="auto"/>
          </w:tcPr>
          <w:p w:rsidR="00CC65B1" w:rsidRPr="00B77568" w:rsidRDefault="00CC65B1" w:rsidP="00CC65B1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775" w:type="dxa"/>
            <w:shd w:val="clear" w:color="auto" w:fill="auto"/>
          </w:tcPr>
          <w:p w:rsidR="00CC65B1" w:rsidRPr="002C7A33" w:rsidRDefault="00CC65B1" w:rsidP="00CC65B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Софтверско управљање пројектима</w:t>
            </w:r>
          </w:p>
        </w:tc>
        <w:tc>
          <w:tcPr>
            <w:tcW w:w="4791" w:type="dxa"/>
            <w:shd w:val="clear" w:color="auto" w:fill="auto"/>
          </w:tcPr>
          <w:p w:rsidR="00CC65B1" w:rsidRPr="00B77568" w:rsidRDefault="00CC65B1" w:rsidP="00CC65B1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Александар Стокић/доц. др Костадинка Стојановић</w:t>
            </w:r>
          </w:p>
        </w:tc>
        <w:tc>
          <w:tcPr>
            <w:tcW w:w="4561" w:type="dxa"/>
            <w:shd w:val="clear" w:color="auto" w:fill="auto"/>
          </w:tcPr>
          <w:p w:rsidR="00CC65B1" w:rsidRPr="00B77568" w:rsidRDefault="00CC65B1" w:rsidP="00CC65B1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Александар Стокић/доц. др Костадинка Стојановић</w:t>
            </w:r>
          </w:p>
        </w:tc>
      </w:tr>
    </w:tbl>
    <w:p w:rsidR="00D64145" w:rsidRDefault="00D64145" w:rsidP="00097FC9">
      <w:pPr>
        <w:pStyle w:val="BodyText"/>
        <w:spacing w:before="9"/>
        <w:ind w:left="20"/>
        <w:jc w:val="center"/>
      </w:pPr>
    </w:p>
    <w:p w:rsidR="00FC6AE8" w:rsidRPr="00FC6AE8" w:rsidRDefault="00FC6AE8" w:rsidP="00FC6AE8">
      <w:pPr>
        <w:pStyle w:val="BodyText"/>
        <w:spacing w:before="9"/>
        <w:ind w:left="20"/>
        <w:jc w:val="center"/>
        <w:rPr>
          <w:lang w:val="sr-Cyrl-RS"/>
        </w:rPr>
      </w:pPr>
      <w:r w:rsidRPr="00FC6AE8">
        <w:t>Распоред</w:t>
      </w:r>
      <w:r w:rsidRPr="00FC6AE8">
        <w:rPr>
          <w:lang w:val="sr-Cyrl-RS"/>
        </w:rPr>
        <w:t xml:space="preserve"> је подложан изменама!</w:t>
      </w:r>
    </w:p>
    <w:p w:rsidR="00097FC9" w:rsidRDefault="00097FC9" w:rsidP="00097FC9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7E419F">
        <w:rPr>
          <w:lang w:val="sr-Cyrl-RS"/>
        </w:rPr>
        <w:t>6</w:t>
      </w:r>
      <w:r>
        <w:t>/202</w:t>
      </w:r>
      <w:r w:rsidR="007E419F">
        <w:rPr>
          <w:lang w:val="sr-Cyrl-RS"/>
        </w:rPr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097FC9" w:rsidRDefault="003F0A40" w:rsidP="00097FC9">
      <w:pPr>
        <w:pStyle w:val="BodyText"/>
        <w:spacing w:before="0" w:line="321" w:lineRule="exact"/>
        <w:ind w:left="4272"/>
      </w:pPr>
      <w:r>
        <w:t>O</w:t>
      </w:r>
      <w:r w:rsidR="00097FC9">
        <w:t>сновне академске студије – Рачунарске науке</w:t>
      </w:r>
    </w:p>
    <w:p w:rsidR="00887D18" w:rsidRPr="00887D18" w:rsidRDefault="00887D18" w:rsidP="00097FC9">
      <w:pPr>
        <w:pStyle w:val="BodyText"/>
        <w:spacing w:before="0" w:line="321" w:lineRule="exact"/>
        <w:ind w:left="4272"/>
        <w:rPr>
          <w:sz w:val="24"/>
        </w:rPr>
      </w:pPr>
    </w:p>
    <w:p w:rsidR="00097FC9" w:rsidRPr="00097FC9" w:rsidRDefault="00097FC9" w:rsidP="00097FC9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  <w:r>
        <w:rPr>
          <w:b/>
          <w:sz w:val="24"/>
        </w:rPr>
        <w:t xml:space="preserve">         IV</w:t>
      </w:r>
      <w:r w:rsidRPr="00097FC9">
        <w:rPr>
          <w:b/>
          <w:sz w:val="24"/>
        </w:rPr>
        <w:t xml:space="preserve"> година, </w:t>
      </w:r>
      <w:r>
        <w:rPr>
          <w:b/>
          <w:sz w:val="24"/>
        </w:rPr>
        <w:t>7</w:t>
      </w:r>
      <w:r w:rsidRPr="00097FC9">
        <w:rPr>
          <w:b/>
          <w:sz w:val="24"/>
        </w:rPr>
        <w:t xml:space="preserve">.семестар                                                               </w:t>
      </w:r>
      <w:r>
        <w:rPr>
          <w:b/>
          <w:sz w:val="24"/>
        </w:rPr>
        <w:t xml:space="preserve">                         </w:t>
      </w:r>
      <w:r w:rsidR="00DA56F3">
        <w:rPr>
          <w:b/>
          <w:sz w:val="24"/>
          <w:lang w:val="sr-Cyrl-RS"/>
        </w:rPr>
        <w:t xml:space="preserve">     </w:t>
      </w:r>
      <w:r w:rsidR="0057170E">
        <w:rPr>
          <w:b/>
          <w:sz w:val="24"/>
          <w:lang w:val="sr-Cyrl-RS"/>
        </w:rPr>
        <w:t xml:space="preserve"> </w:t>
      </w:r>
    </w:p>
    <w:p w:rsidR="00097FC9" w:rsidRPr="00052C40" w:rsidRDefault="00097FC9" w:rsidP="00097FC9">
      <w:pPr>
        <w:spacing w:before="3"/>
        <w:rPr>
          <w:b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1861"/>
        <w:gridCol w:w="2835"/>
        <w:gridCol w:w="2693"/>
        <w:gridCol w:w="2268"/>
        <w:gridCol w:w="3343"/>
      </w:tblGrid>
      <w:tr w:rsidR="00097FC9" w:rsidTr="00FB2EE6">
        <w:trPr>
          <w:trHeight w:val="276"/>
        </w:trPr>
        <w:tc>
          <w:tcPr>
            <w:tcW w:w="1143" w:type="dxa"/>
            <w:shd w:val="clear" w:color="auto" w:fill="D9D9D9"/>
          </w:tcPr>
          <w:p w:rsidR="00097FC9" w:rsidRDefault="00097FC9" w:rsidP="00B90199">
            <w:pPr>
              <w:pStyle w:val="TableParagraph"/>
              <w:rPr>
                <w:sz w:val="20"/>
              </w:rPr>
            </w:pPr>
          </w:p>
        </w:tc>
        <w:tc>
          <w:tcPr>
            <w:tcW w:w="1861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835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693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268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3343" w:type="dxa"/>
            <w:shd w:val="clear" w:color="auto" w:fill="D9D9D9"/>
          </w:tcPr>
          <w:p w:rsidR="00097FC9" w:rsidRDefault="00097FC9" w:rsidP="00B90199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C10123" w:rsidTr="00FB2EE6">
        <w:trPr>
          <w:trHeight w:val="298"/>
        </w:trPr>
        <w:tc>
          <w:tcPr>
            <w:tcW w:w="1143" w:type="dxa"/>
            <w:shd w:val="clear" w:color="auto" w:fill="D9D9D9"/>
          </w:tcPr>
          <w:p w:rsidR="00C10123" w:rsidRDefault="00C10123" w:rsidP="00C1012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76923C" w:themeFill="accent3" w:themeFillShade="BF"/>
            <w:vAlign w:val="center"/>
          </w:tcPr>
          <w:p w:rsidR="00C10123" w:rsidRPr="00CD5BD0" w:rsidRDefault="002C7A33" w:rsidP="00FF2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Процесирање сигнала</w:t>
            </w:r>
            <w:r w:rsidR="00CD5BD0">
              <w:rPr>
                <w:sz w:val="20"/>
              </w:rPr>
              <w:t>, K2</w:t>
            </w:r>
          </w:p>
        </w:tc>
        <w:tc>
          <w:tcPr>
            <w:tcW w:w="2835" w:type="dxa"/>
            <w:shd w:val="clear" w:color="auto" w:fill="76923C" w:themeFill="accent3" w:themeFillShade="BF"/>
            <w:vAlign w:val="center"/>
          </w:tcPr>
          <w:p w:rsidR="00C10123" w:rsidRPr="003F2954" w:rsidRDefault="003F2954" w:rsidP="00C101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Вештачка интелигенција 1</w:t>
            </w:r>
            <w:r>
              <w:rPr>
                <w:sz w:val="20"/>
              </w:rPr>
              <w:t>, K2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10123" w:rsidRPr="00165FF6" w:rsidRDefault="00C10123" w:rsidP="00C10123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0123" w:rsidRPr="00165FF6" w:rsidRDefault="00C10123" w:rsidP="00C10123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343" w:type="dxa"/>
            <w:shd w:val="clear" w:color="auto" w:fill="auto"/>
            <w:vAlign w:val="center"/>
          </w:tcPr>
          <w:p w:rsidR="00C10123" w:rsidRPr="00165FF6" w:rsidRDefault="00C10123" w:rsidP="00C10123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C10123" w:rsidTr="00FB2EE6">
        <w:trPr>
          <w:trHeight w:val="317"/>
        </w:trPr>
        <w:tc>
          <w:tcPr>
            <w:tcW w:w="1143" w:type="dxa"/>
            <w:shd w:val="clear" w:color="auto" w:fill="D9D9D9"/>
          </w:tcPr>
          <w:p w:rsidR="00C10123" w:rsidRDefault="00C10123" w:rsidP="00C1012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76923C" w:themeFill="accent3" w:themeFillShade="BF"/>
            <w:vAlign w:val="center"/>
          </w:tcPr>
          <w:p w:rsidR="00C10123" w:rsidRPr="00165FF6" w:rsidRDefault="002C7A33" w:rsidP="00FF2B1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Процесирање сигнала</w:t>
            </w:r>
            <w:r w:rsidR="00CD5BD0">
              <w:rPr>
                <w:sz w:val="20"/>
              </w:rPr>
              <w:t>, K2</w:t>
            </w:r>
          </w:p>
        </w:tc>
        <w:tc>
          <w:tcPr>
            <w:tcW w:w="2835" w:type="dxa"/>
            <w:shd w:val="clear" w:color="auto" w:fill="76923C" w:themeFill="accent3" w:themeFillShade="BF"/>
            <w:vAlign w:val="center"/>
          </w:tcPr>
          <w:p w:rsidR="00C10123" w:rsidRPr="00165FF6" w:rsidRDefault="003F2954" w:rsidP="00C101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Вештачка интелигенција 1</w:t>
            </w:r>
            <w:r>
              <w:rPr>
                <w:sz w:val="20"/>
              </w:rPr>
              <w:t>, K2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10123" w:rsidRPr="006E43A9" w:rsidRDefault="00C10123" w:rsidP="00C101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0123" w:rsidRPr="00165FF6" w:rsidRDefault="00C10123" w:rsidP="00C10123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343" w:type="dxa"/>
            <w:shd w:val="clear" w:color="auto" w:fill="auto"/>
            <w:vAlign w:val="center"/>
          </w:tcPr>
          <w:p w:rsidR="00C10123" w:rsidRPr="00165FF6" w:rsidRDefault="00C10123" w:rsidP="00C10123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C10123" w:rsidTr="00FB2EE6">
        <w:trPr>
          <w:trHeight w:val="52"/>
        </w:trPr>
        <w:tc>
          <w:tcPr>
            <w:tcW w:w="1143" w:type="dxa"/>
            <w:shd w:val="clear" w:color="auto" w:fill="D9D9D9"/>
          </w:tcPr>
          <w:p w:rsidR="00C10123" w:rsidRDefault="00C10123" w:rsidP="00C1012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76923C" w:themeFill="accent3" w:themeFillShade="BF"/>
            <w:vAlign w:val="center"/>
          </w:tcPr>
          <w:p w:rsidR="00C10123" w:rsidRPr="00165FF6" w:rsidRDefault="002C7A33" w:rsidP="00FF2B1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Процесирање сигнала</w:t>
            </w:r>
            <w:r w:rsidR="00CD5BD0">
              <w:rPr>
                <w:sz w:val="20"/>
              </w:rPr>
              <w:t>, K2</w:t>
            </w: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:rsidR="00C10123" w:rsidRPr="00165FF6" w:rsidRDefault="003F2954" w:rsidP="00C10123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Вештачка интелигенција 1</w:t>
            </w:r>
            <w:r>
              <w:rPr>
                <w:sz w:val="20"/>
              </w:rPr>
              <w:t>, K2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10123" w:rsidRPr="00165FF6" w:rsidRDefault="00C10123" w:rsidP="00C101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0123" w:rsidRPr="00165FF6" w:rsidRDefault="00C10123" w:rsidP="00C10123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343" w:type="dxa"/>
            <w:shd w:val="clear" w:color="auto" w:fill="auto"/>
            <w:vAlign w:val="center"/>
          </w:tcPr>
          <w:p w:rsidR="00C10123" w:rsidRPr="00165FF6" w:rsidRDefault="00C10123" w:rsidP="00C1012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65941" w:rsidTr="00FB2EE6">
        <w:trPr>
          <w:trHeight w:val="167"/>
        </w:trPr>
        <w:tc>
          <w:tcPr>
            <w:tcW w:w="1143" w:type="dxa"/>
            <w:shd w:val="clear" w:color="auto" w:fill="D9D9D9"/>
          </w:tcPr>
          <w:p w:rsidR="00465941" w:rsidRDefault="00465941" w:rsidP="00465941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C2D69B" w:themeFill="accent3" w:themeFillTint="99"/>
            <w:vAlign w:val="center"/>
          </w:tcPr>
          <w:p w:rsidR="00465941" w:rsidRPr="00FF2B18" w:rsidRDefault="00465941" w:rsidP="00465941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Процесирање сигнала</w:t>
            </w:r>
            <w:r>
              <w:rPr>
                <w:sz w:val="20"/>
              </w:rPr>
              <w:t>, K2</w:t>
            </w: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:rsidR="00465941" w:rsidRPr="00165FF6" w:rsidRDefault="00465941" w:rsidP="00465941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Вештачка интелигенција 1</w:t>
            </w:r>
            <w:r>
              <w:rPr>
                <w:sz w:val="20"/>
              </w:rPr>
              <w:t>, K2</w:t>
            </w:r>
          </w:p>
        </w:tc>
        <w:tc>
          <w:tcPr>
            <w:tcW w:w="2693" w:type="dxa"/>
            <w:shd w:val="clear" w:color="auto" w:fill="C2D69B" w:themeFill="accent3" w:themeFillTint="99"/>
            <w:vAlign w:val="center"/>
          </w:tcPr>
          <w:p w:rsidR="00465941" w:rsidRPr="00165FF6" w:rsidRDefault="00465941" w:rsidP="008E04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Стручна пракса</w:t>
            </w:r>
            <w:r>
              <w:rPr>
                <w:sz w:val="20"/>
              </w:rPr>
              <w:t>, K</w:t>
            </w:r>
            <w:r w:rsidR="008E04EA">
              <w:rPr>
                <w:sz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465941" w:rsidRPr="00E314B4" w:rsidRDefault="00465941" w:rsidP="00465941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343" w:type="dxa"/>
            <w:shd w:val="clear" w:color="auto" w:fill="auto"/>
            <w:vAlign w:val="center"/>
          </w:tcPr>
          <w:p w:rsidR="00465941" w:rsidRPr="00165FF6" w:rsidRDefault="00465941" w:rsidP="0046594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65941" w:rsidTr="00FB2EE6">
        <w:trPr>
          <w:trHeight w:val="57"/>
        </w:trPr>
        <w:tc>
          <w:tcPr>
            <w:tcW w:w="1143" w:type="dxa"/>
            <w:shd w:val="clear" w:color="auto" w:fill="D9D9D9"/>
          </w:tcPr>
          <w:p w:rsidR="00465941" w:rsidRDefault="00465941" w:rsidP="00465941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C2D69B" w:themeFill="accent3" w:themeFillTint="99"/>
            <w:vAlign w:val="center"/>
          </w:tcPr>
          <w:p w:rsidR="00465941" w:rsidRPr="00165FF6" w:rsidRDefault="00465941" w:rsidP="0046594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Процесирање сигнала</w:t>
            </w:r>
            <w:r>
              <w:rPr>
                <w:sz w:val="20"/>
              </w:rPr>
              <w:t>, K2</w:t>
            </w: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:rsidR="00465941" w:rsidRPr="00165FF6" w:rsidRDefault="00465941" w:rsidP="004659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Вештачка интелигенција 1</w:t>
            </w:r>
            <w:r>
              <w:rPr>
                <w:sz w:val="20"/>
              </w:rPr>
              <w:t>, K2</w:t>
            </w:r>
          </w:p>
        </w:tc>
        <w:tc>
          <w:tcPr>
            <w:tcW w:w="2693" w:type="dxa"/>
            <w:shd w:val="clear" w:color="auto" w:fill="C2D69B" w:themeFill="accent3" w:themeFillTint="99"/>
            <w:vAlign w:val="center"/>
          </w:tcPr>
          <w:p w:rsidR="00465941" w:rsidRPr="00165FF6" w:rsidRDefault="00465941" w:rsidP="008E04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Стручна пракса</w:t>
            </w:r>
            <w:r>
              <w:rPr>
                <w:sz w:val="20"/>
              </w:rPr>
              <w:t>, K</w:t>
            </w:r>
            <w:r w:rsidR="008E04EA">
              <w:rPr>
                <w:sz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465941" w:rsidRPr="00E314B4" w:rsidRDefault="00465941" w:rsidP="00465941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343" w:type="dxa"/>
            <w:shd w:val="clear" w:color="auto" w:fill="76923C" w:themeFill="accent3" w:themeFillShade="BF"/>
            <w:vAlign w:val="center"/>
          </w:tcPr>
          <w:p w:rsidR="00465941" w:rsidRPr="0066188E" w:rsidRDefault="006D1AB5" w:rsidP="00900DD7">
            <w:pPr>
              <w:pStyle w:val="TableParagraph"/>
              <w:spacing w:line="247" w:lineRule="exact"/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900DD7">
              <w:rPr>
                <w:sz w:val="20"/>
                <w:szCs w:val="20"/>
              </w:rPr>
              <w:t>A3</w:t>
            </w:r>
          </w:p>
        </w:tc>
      </w:tr>
      <w:tr w:rsidR="00465941" w:rsidTr="00FB2EE6">
        <w:trPr>
          <w:trHeight w:val="75"/>
        </w:trPr>
        <w:tc>
          <w:tcPr>
            <w:tcW w:w="1143" w:type="dxa"/>
            <w:shd w:val="clear" w:color="auto" w:fill="D9D9D9"/>
          </w:tcPr>
          <w:p w:rsidR="00465941" w:rsidRDefault="00465941" w:rsidP="00465941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C2D69B" w:themeFill="accent3" w:themeFillTint="99"/>
            <w:vAlign w:val="center"/>
          </w:tcPr>
          <w:p w:rsidR="00465941" w:rsidRPr="00165FF6" w:rsidRDefault="00465941" w:rsidP="0046594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Процесирање сигнала</w:t>
            </w:r>
            <w:r>
              <w:rPr>
                <w:sz w:val="20"/>
              </w:rPr>
              <w:t>, K2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65941" w:rsidRPr="00165FF6" w:rsidRDefault="00465941" w:rsidP="00465941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65941" w:rsidRPr="00165FF6" w:rsidRDefault="00465941" w:rsidP="004659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65941" w:rsidRPr="00E314B4" w:rsidRDefault="00465941" w:rsidP="00465941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343" w:type="dxa"/>
            <w:shd w:val="clear" w:color="auto" w:fill="76923C" w:themeFill="accent3" w:themeFillShade="BF"/>
            <w:vAlign w:val="center"/>
          </w:tcPr>
          <w:p w:rsidR="00465941" w:rsidRPr="00165FF6" w:rsidRDefault="006D1AB5" w:rsidP="00900DD7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900DD7">
              <w:rPr>
                <w:sz w:val="20"/>
                <w:szCs w:val="20"/>
              </w:rPr>
              <w:t>A3</w:t>
            </w:r>
          </w:p>
        </w:tc>
      </w:tr>
      <w:tr w:rsidR="00465941" w:rsidTr="00FB2EE6">
        <w:trPr>
          <w:trHeight w:val="258"/>
        </w:trPr>
        <w:tc>
          <w:tcPr>
            <w:tcW w:w="1143" w:type="dxa"/>
            <w:shd w:val="clear" w:color="auto" w:fill="D9D9D9"/>
          </w:tcPr>
          <w:p w:rsidR="00465941" w:rsidRDefault="00465941" w:rsidP="00465941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auto"/>
            <w:vAlign w:val="center"/>
          </w:tcPr>
          <w:p w:rsidR="00465941" w:rsidRPr="00165FF6" w:rsidRDefault="00465941" w:rsidP="0046594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65941" w:rsidRPr="009C00C3" w:rsidRDefault="00465941" w:rsidP="0046594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65941" w:rsidRPr="00165FF6" w:rsidRDefault="00465941" w:rsidP="004659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65941" w:rsidRPr="00CD5BD0" w:rsidRDefault="00465941" w:rsidP="006900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3" w:type="dxa"/>
            <w:shd w:val="clear" w:color="auto" w:fill="C2D69B" w:themeFill="accent3" w:themeFillTint="99"/>
            <w:vAlign w:val="center"/>
          </w:tcPr>
          <w:p w:rsidR="00465941" w:rsidRPr="00165FF6" w:rsidRDefault="006D1AB5" w:rsidP="00900DD7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900DD7">
              <w:rPr>
                <w:sz w:val="20"/>
                <w:szCs w:val="20"/>
              </w:rPr>
              <w:t>A3</w:t>
            </w:r>
          </w:p>
        </w:tc>
      </w:tr>
      <w:tr w:rsidR="00453600" w:rsidTr="00453600">
        <w:trPr>
          <w:trHeight w:val="261"/>
        </w:trPr>
        <w:tc>
          <w:tcPr>
            <w:tcW w:w="1143" w:type="dxa"/>
            <w:shd w:val="clear" w:color="auto" w:fill="D9D9D9"/>
          </w:tcPr>
          <w:p w:rsidR="00453600" w:rsidRDefault="00453600" w:rsidP="00453600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auto"/>
            <w:vAlign w:val="center"/>
          </w:tcPr>
          <w:p w:rsidR="00453600" w:rsidRPr="00D84051" w:rsidRDefault="00453600" w:rsidP="004536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53600" w:rsidRPr="00165FF6" w:rsidRDefault="00453600" w:rsidP="0045360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53600" w:rsidRPr="00165FF6" w:rsidRDefault="00453600" w:rsidP="00453600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268" w:type="dxa"/>
            <w:shd w:val="clear" w:color="auto" w:fill="C2D69B" w:themeFill="accent3" w:themeFillTint="99"/>
            <w:vAlign w:val="center"/>
          </w:tcPr>
          <w:p w:rsidR="00453600" w:rsidRPr="00E314B4" w:rsidRDefault="00453600" w:rsidP="0045360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Безбедност рачунарских система</w:t>
            </w:r>
            <w:r>
              <w:rPr>
                <w:sz w:val="20"/>
              </w:rPr>
              <w:t xml:space="preserve">, </w:t>
            </w:r>
            <w:bookmarkStart w:id="0" w:name="_GoBack"/>
            <w:bookmarkEnd w:id="0"/>
            <w:r>
              <w:rPr>
                <w:sz w:val="20"/>
              </w:rPr>
              <w:t>K2</w:t>
            </w:r>
          </w:p>
        </w:tc>
        <w:tc>
          <w:tcPr>
            <w:tcW w:w="3343" w:type="dxa"/>
            <w:shd w:val="clear" w:color="auto" w:fill="C2D69B" w:themeFill="accent3" w:themeFillTint="99"/>
            <w:vAlign w:val="center"/>
          </w:tcPr>
          <w:p w:rsidR="00453600" w:rsidRPr="00165FF6" w:rsidRDefault="00453600" w:rsidP="00453600">
            <w:pPr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A3</w:t>
            </w:r>
          </w:p>
        </w:tc>
      </w:tr>
      <w:tr w:rsidR="00453600" w:rsidTr="00453600">
        <w:trPr>
          <w:trHeight w:val="261"/>
        </w:trPr>
        <w:tc>
          <w:tcPr>
            <w:tcW w:w="1143" w:type="dxa"/>
            <w:shd w:val="clear" w:color="auto" w:fill="D9D9D9"/>
          </w:tcPr>
          <w:p w:rsidR="00453600" w:rsidRDefault="00453600" w:rsidP="0045360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auto"/>
            <w:vAlign w:val="center"/>
          </w:tcPr>
          <w:p w:rsidR="00453600" w:rsidRPr="00165FF6" w:rsidRDefault="00453600" w:rsidP="004536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53600" w:rsidRPr="00165FF6" w:rsidRDefault="00453600" w:rsidP="004536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53600" w:rsidRPr="00165FF6" w:rsidRDefault="00453600" w:rsidP="00453600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268" w:type="dxa"/>
            <w:shd w:val="clear" w:color="auto" w:fill="C2D69B" w:themeFill="accent3" w:themeFillTint="99"/>
            <w:vAlign w:val="center"/>
          </w:tcPr>
          <w:p w:rsidR="00453600" w:rsidRPr="00165FF6" w:rsidRDefault="00453600" w:rsidP="0045360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Безбедност рачунарских система</w:t>
            </w:r>
            <w:r>
              <w:rPr>
                <w:sz w:val="20"/>
              </w:rPr>
              <w:t>, K2</w:t>
            </w:r>
          </w:p>
        </w:tc>
        <w:tc>
          <w:tcPr>
            <w:tcW w:w="3343" w:type="dxa"/>
            <w:shd w:val="clear" w:color="auto" w:fill="76923C" w:themeFill="accent3" w:themeFillShade="BF"/>
            <w:vAlign w:val="center"/>
          </w:tcPr>
          <w:p w:rsidR="00453600" w:rsidRPr="00CD5BD0" w:rsidRDefault="00453600" w:rsidP="00453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Безбедност рачунарских система</w:t>
            </w:r>
            <w:r>
              <w:rPr>
                <w:sz w:val="20"/>
              </w:rPr>
              <w:t>, K3</w:t>
            </w:r>
          </w:p>
        </w:tc>
      </w:tr>
      <w:tr w:rsidR="00453600" w:rsidTr="00453600">
        <w:trPr>
          <w:trHeight w:val="261"/>
        </w:trPr>
        <w:tc>
          <w:tcPr>
            <w:tcW w:w="1143" w:type="dxa"/>
            <w:shd w:val="clear" w:color="auto" w:fill="D9D9D9"/>
          </w:tcPr>
          <w:p w:rsidR="00453600" w:rsidRDefault="00453600" w:rsidP="0045360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auto"/>
            <w:vAlign w:val="center"/>
          </w:tcPr>
          <w:p w:rsidR="00453600" w:rsidRPr="00165FF6" w:rsidRDefault="00453600" w:rsidP="0045360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53600" w:rsidRPr="00165FF6" w:rsidRDefault="00453600" w:rsidP="004536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53600" w:rsidRPr="00165FF6" w:rsidRDefault="00453600" w:rsidP="00453600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53600" w:rsidRPr="00E314B4" w:rsidRDefault="00453600" w:rsidP="0045360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343" w:type="dxa"/>
            <w:shd w:val="clear" w:color="auto" w:fill="76923C" w:themeFill="accent3" w:themeFillShade="BF"/>
            <w:vAlign w:val="center"/>
          </w:tcPr>
          <w:p w:rsidR="00453600" w:rsidRPr="00E314B4" w:rsidRDefault="00453600" w:rsidP="0045360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Безбедност рачунарских система</w:t>
            </w:r>
            <w:r>
              <w:rPr>
                <w:sz w:val="20"/>
              </w:rPr>
              <w:t>, K3</w:t>
            </w:r>
          </w:p>
        </w:tc>
      </w:tr>
      <w:tr w:rsidR="00453600" w:rsidTr="00453600">
        <w:trPr>
          <w:trHeight w:val="261"/>
        </w:trPr>
        <w:tc>
          <w:tcPr>
            <w:tcW w:w="1143" w:type="dxa"/>
            <w:shd w:val="clear" w:color="auto" w:fill="D9D9D9"/>
          </w:tcPr>
          <w:p w:rsidR="00453600" w:rsidRDefault="00453600" w:rsidP="0045360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19 - 19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1861" w:type="dxa"/>
            <w:shd w:val="clear" w:color="auto" w:fill="auto"/>
            <w:vAlign w:val="center"/>
          </w:tcPr>
          <w:p w:rsidR="00453600" w:rsidRPr="00165FF6" w:rsidRDefault="00453600" w:rsidP="0045360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53600" w:rsidRPr="00165FF6" w:rsidRDefault="00453600" w:rsidP="0045360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53600" w:rsidRPr="00165FF6" w:rsidRDefault="00453600" w:rsidP="00453600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53600" w:rsidRPr="00165FF6" w:rsidRDefault="00453600" w:rsidP="0045360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343" w:type="dxa"/>
            <w:shd w:val="clear" w:color="auto" w:fill="76923C" w:themeFill="accent3" w:themeFillShade="BF"/>
            <w:vAlign w:val="center"/>
          </w:tcPr>
          <w:p w:rsidR="00453600" w:rsidRPr="00165FF6" w:rsidRDefault="00453600" w:rsidP="0045360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Безбедност рачунарских система</w:t>
            </w:r>
            <w:r>
              <w:rPr>
                <w:sz w:val="20"/>
              </w:rPr>
              <w:t>, K3</w:t>
            </w:r>
          </w:p>
        </w:tc>
      </w:tr>
    </w:tbl>
    <w:p w:rsidR="00097FC9" w:rsidRDefault="00097FC9" w:rsidP="00097FC9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9B901FE" wp14:editId="098E344F">
                <wp:simplePos x="0" y="0"/>
                <wp:positionH relativeFrom="page">
                  <wp:posOffset>3894992</wp:posOffset>
                </wp:positionH>
                <wp:positionV relativeFrom="paragraph">
                  <wp:posOffset>114148</wp:posOffset>
                </wp:positionV>
                <wp:extent cx="1292469" cy="288925"/>
                <wp:effectExtent l="0" t="0" r="22225" b="15875"/>
                <wp:wrapNone/>
                <wp:docPr id="2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469" cy="288925"/>
                          <a:chOff x="2948" y="-76"/>
                          <a:chExt cx="2880" cy="440"/>
                        </a:xfrm>
                      </wpg:grpSpPr>
                      <wps:wsp>
                        <wps:cNvPr id="2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7FC9" w:rsidRPr="00C31BAA" w:rsidRDefault="00097FC9" w:rsidP="00097FC9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B901FE" id="_x0000_s1050" style="position:absolute;margin-left:306.7pt;margin-top:9pt;width:101.75pt;height:22.75pt;z-index:251668480;mso-position-horizontal-relative:page" coordorigin="2948,-76" coordsize="2880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">
                <v:rect id="Rectangle 19" o:spid="_x0000_s1051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7/r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" filled="f"/>
                <v:line id="Line 18" o:spid="_x0000_s1052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" strokecolor="#fc0" strokeweight=".24pt"/>
                <v:shape id="Text Box 17" o:spid="_x0000_s1053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" fillcolor="#c2d69b [1942]" stroked="f">
                  <v:textbox inset="0,0,0,0">
                    <w:txbxContent>
                      <w:p w:rsidR="00097FC9" w:rsidRPr="00C31BAA" w:rsidRDefault="00097FC9" w:rsidP="00097FC9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097FC9" w:rsidRDefault="00097FC9" w:rsidP="00097FC9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F7975AB" wp14:editId="61A3F916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3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3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7FC9" w:rsidRPr="00856474" w:rsidRDefault="00097FC9" w:rsidP="00097FC9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975AB" id="_x0000_s1054" style="position:absolute;left:0;text-align:left;margin-left:147pt;margin-top:-4.15pt;width:144.75pt;height:22.75pt;z-index:251667456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">
                <v:rect id="Rectangle 19" o:spid="_x0000_s1055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h7c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eQ63L+kHyPUVAAD//wMAUEsBAi0AFAAGAAgAAAAhANvh9svuAAAAhQEAABMAAAAAAAAAAAAA&#10;AAAAAAAAAFtDb250ZW50X1R5cGVzXS54bWxQSwECLQAUAAYACAAAACEAWvQsW78AAAAVAQAACwAA&#10;AAAAAAAAAAAAAAAfAQAAX3JlbHMvLnJlbHNQSwECLQAUAAYACAAAACEAxPYe3MMAAADbAAAADwAA&#10;AAAAAAAAAAAAAAAHAgAAZHJzL2Rvd25yZXYueG1sUEsFBgAAAAADAAMAtwAAAPcCAAAAAA==&#10;" filled="f"/>
                <v:line id="Line 18" o:spid="_x0000_s1056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" strokecolor="#fc0" strokeweight=".24pt"/>
                <v:shape id="Text Box 17" o:spid="_x0000_s1057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" fillcolor="#76923c [2406]" stroked="f">
                  <v:textbox inset="0,0,0,0">
                    <w:txbxContent>
                      <w:p w:rsidR="00097FC9" w:rsidRPr="00856474" w:rsidRDefault="00097FC9" w:rsidP="00097FC9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Легенда:</w:t>
      </w:r>
    </w:p>
    <w:p w:rsidR="00097FC9" w:rsidRDefault="00097FC9" w:rsidP="00097FC9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1"/>
        <w:gridCol w:w="3633"/>
        <w:gridCol w:w="4791"/>
        <w:gridCol w:w="4561"/>
      </w:tblGrid>
      <w:tr w:rsidR="00097FC9" w:rsidTr="00B90199">
        <w:trPr>
          <w:trHeight w:val="304"/>
        </w:trPr>
        <w:tc>
          <w:tcPr>
            <w:tcW w:w="4794" w:type="dxa"/>
            <w:gridSpan w:val="2"/>
            <w:shd w:val="clear" w:color="auto" w:fill="4B4D4F"/>
          </w:tcPr>
          <w:p w:rsidR="00097FC9" w:rsidRDefault="00097FC9" w:rsidP="00B90199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097FC9" w:rsidRDefault="00097FC9" w:rsidP="00B90199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097FC9" w:rsidRDefault="00097FC9" w:rsidP="00B90199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F72800" w:rsidTr="000E6B6C">
        <w:trPr>
          <w:trHeight w:val="305"/>
        </w:trPr>
        <w:tc>
          <w:tcPr>
            <w:tcW w:w="4794" w:type="dxa"/>
            <w:gridSpan w:val="2"/>
            <w:shd w:val="clear" w:color="auto" w:fill="auto"/>
          </w:tcPr>
          <w:p w:rsidR="00F72800" w:rsidRPr="002C7A33" w:rsidRDefault="00F72800" w:rsidP="006E18E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 xml:space="preserve">Безбедност рачунарских </w:t>
            </w:r>
            <w:r w:rsidR="00FC6AE8">
              <w:rPr>
                <w:sz w:val="20"/>
                <w:lang w:val="sr-Cyrl-RS"/>
              </w:rPr>
              <w:t>система</w:t>
            </w:r>
          </w:p>
        </w:tc>
        <w:tc>
          <w:tcPr>
            <w:tcW w:w="4791" w:type="dxa"/>
            <w:shd w:val="clear" w:color="auto" w:fill="auto"/>
          </w:tcPr>
          <w:p w:rsidR="00F72800" w:rsidRPr="003D4577" w:rsidRDefault="005348F2" w:rsidP="003D4577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3D4577">
              <w:rPr>
                <w:sz w:val="20"/>
                <w:lang w:val="sr-Cyrl-RS"/>
              </w:rPr>
              <w:t>. др Војкан Николић</w:t>
            </w:r>
          </w:p>
        </w:tc>
        <w:tc>
          <w:tcPr>
            <w:tcW w:w="4561" w:type="dxa"/>
            <w:shd w:val="clear" w:color="auto" w:fill="auto"/>
          </w:tcPr>
          <w:p w:rsidR="00F72800" w:rsidRDefault="00F72800" w:rsidP="008B17F2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Никола </w:t>
            </w:r>
            <w:r w:rsidR="008B17F2">
              <w:rPr>
                <w:sz w:val="20"/>
                <w:lang w:val="sr-Cyrl-RS"/>
              </w:rPr>
              <w:t>Петровић</w:t>
            </w:r>
          </w:p>
        </w:tc>
      </w:tr>
      <w:tr w:rsidR="00F72800" w:rsidTr="000E6B6C">
        <w:trPr>
          <w:trHeight w:val="304"/>
        </w:trPr>
        <w:tc>
          <w:tcPr>
            <w:tcW w:w="4794" w:type="dxa"/>
            <w:gridSpan w:val="2"/>
            <w:shd w:val="clear" w:color="auto" w:fill="auto"/>
          </w:tcPr>
          <w:p w:rsidR="00F72800" w:rsidRPr="002C7A33" w:rsidRDefault="00A32B55" w:rsidP="006E18E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Вештачка интелигенција 1</w:t>
            </w:r>
          </w:p>
        </w:tc>
        <w:tc>
          <w:tcPr>
            <w:tcW w:w="4791" w:type="dxa"/>
            <w:shd w:val="clear" w:color="auto" w:fill="auto"/>
          </w:tcPr>
          <w:p w:rsidR="00F72800" w:rsidRDefault="005348F2" w:rsidP="00F72800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Горан Кековић</w:t>
            </w:r>
          </w:p>
        </w:tc>
        <w:tc>
          <w:tcPr>
            <w:tcW w:w="4561" w:type="dxa"/>
            <w:shd w:val="clear" w:color="auto" w:fill="auto"/>
          </w:tcPr>
          <w:p w:rsidR="00F72800" w:rsidRDefault="005348F2" w:rsidP="00F72800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Горан Кековић</w:t>
            </w:r>
          </w:p>
        </w:tc>
      </w:tr>
      <w:tr w:rsidR="00F72800" w:rsidTr="000E6B6C">
        <w:trPr>
          <w:trHeight w:val="304"/>
        </w:trPr>
        <w:tc>
          <w:tcPr>
            <w:tcW w:w="4794" w:type="dxa"/>
            <w:gridSpan w:val="2"/>
            <w:shd w:val="clear" w:color="auto" w:fill="auto"/>
          </w:tcPr>
          <w:p w:rsidR="00F72800" w:rsidRPr="006E18E5" w:rsidRDefault="00FC6AE8" w:rsidP="00FC6AE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Енглески 4</w:t>
            </w:r>
          </w:p>
        </w:tc>
        <w:tc>
          <w:tcPr>
            <w:tcW w:w="4791" w:type="dxa"/>
            <w:shd w:val="clear" w:color="auto" w:fill="auto"/>
          </w:tcPr>
          <w:p w:rsidR="00F72800" w:rsidRPr="008F41E2" w:rsidRDefault="00F72800" w:rsidP="00F72800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F72800" w:rsidRPr="008F41E2" w:rsidRDefault="00F72800" w:rsidP="00F72800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F72800" w:rsidTr="000E6B6C">
        <w:trPr>
          <w:trHeight w:val="270"/>
        </w:trPr>
        <w:tc>
          <w:tcPr>
            <w:tcW w:w="4794" w:type="dxa"/>
            <w:gridSpan w:val="2"/>
            <w:shd w:val="clear" w:color="auto" w:fill="auto"/>
          </w:tcPr>
          <w:p w:rsidR="00F72800" w:rsidRPr="002C7A33" w:rsidRDefault="00E173E4" w:rsidP="006E18E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Стручна пракса</w:t>
            </w:r>
          </w:p>
        </w:tc>
        <w:tc>
          <w:tcPr>
            <w:tcW w:w="4791" w:type="dxa"/>
            <w:shd w:val="clear" w:color="auto" w:fill="auto"/>
          </w:tcPr>
          <w:p w:rsidR="00F72800" w:rsidRDefault="00F72800" w:rsidP="00F72800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Милан Глигоријевић</w:t>
            </w:r>
          </w:p>
        </w:tc>
        <w:tc>
          <w:tcPr>
            <w:tcW w:w="4561" w:type="dxa"/>
            <w:shd w:val="clear" w:color="auto" w:fill="auto"/>
          </w:tcPr>
          <w:p w:rsidR="00F72800" w:rsidRDefault="005348F2" w:rsidP="00F72800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Милан Глигоријевић</w:t>
            </w:r>
          </w:p>
        </w:tc>
      </w:tr>
      <w:tr w:rsidR="00F72800" w:rsidTr="000E6B6C">
        <w:trPr>
          <w:trHeight w:val="270"/>
        </w:trPr>
        <w:tc>
          <w:tcPr>
            <w:tcW w:w="1161" w:type="dxa"/>
            <w:vMerge w:val="restart"/>
            <w:shd w:val="clear" w:color="auto" w:fill="auto"/>
          </w:tcPr>
          <w:p w:rsidR="00F72800" w:rsidRDefault="00F72800" w:rsidP="00F72800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 w:rsidRPr="00B77568">
              <w:rPr>
                <w:sz w:val="20"/>
                <w:lang w:val="sr-Cyrl-RS"/>
              </w:rPr>
              <w:t>Изборни:</w:t>
            </w:r>
          </w:p>
        </w:tc>
        <w:tc>
          <w:tcPr>
            <w:tcW w:w="3633" w:type="dxa"/>
            <w:shd w:val="clear" w:color="auto" w:fill="auto"/>
          </w:tcPr>
          <w:p w:rsidR="00F72800" w:rsidRPr="006E18E5" w:rsidRDefault="00FC6AE8" w:rsidP="006E18E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Методика наставе математике</w:t>
            </w:r>
            <w:r w:rsidR="008B17F2">
              <w:rPr>
                <w:sz w:val="20"/>
                <w:lang w:val="sr-Cyrl-RS"/>
              </w:rPr>
              <w:t xml:space="preserve"> (конс.)</w:t>
            </w:r>
          </w:p>
        </w:tc>
        <w:tc>
          <w:tcPr>
            <w:tcW w:w="4791" w:type="dxa"/>
            <w:shd w:val="clear" w:color="auto" w:fill="auto"/>
          </w:tcPr>
          <w:p w:rsidR="00F72800" w:rsidRDefault="00D9312E" w:rsidP="008B17F2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</w:t>
            </w:r>
            <w:r w:rsidR="008B17F2">
              <w:rPr>
                <w:sz w:val="20"/>
                <w:lang w:val="sr-Cyrl-RS"/>
              </w:rPr>
              <w:t>Стефан Поповић</w:t>
            </w:r>
          </w:p>
        </w:tc>
        <w:tc>
          <w:tcPr>
            <w:tcW w:w="4561" w:type="dxa"/>
            <w:shd w:val="clear" w:color="auto" w:fill="auto"/>
          </w:tcPr>
          <w:p w:rsidR="00D9312E" w:rsidRDefault="008B17F2" w:rsidP="009D5073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Стефан Поповић</w:t>
            </w:r>
          </w:p>
        </w:tc>
      </w:tr>
      <w:tr w:rsidR="00F72800" w:rsidTr="000E6B6C">
        <w:trPr>
          <w:trHeight w:val="270"/>
        </w:trPr>
        <w:tc>
          <w:tcPr>
            <w:tcW w:w="1161" w:type="dxa"/>
            <w:vMerge/>
            <w:shd w:val="clear" w:color="auto" w:fill="auto"/>
          </w:tcPr>
          <w:p w:rsidR="00F72800" w:rsidRDefault="00F72800" w:rsidP="00F72800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33" w:type="dxa"/>
            <w:shd w:val="clear" w:color="auto" w:fill="auto"/>
          </w:tcPr>
          <w:p w:rsidR="00F72800" w:rsidRPr="002C7A33" w:rsidRDefault="007D408E" w:rsidP="006E18E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Процесирање сигнала</w:t>
            </w:r>
          </w:p>
        </w:tc>
        <w:tc>
          <w:tcPr>
            <w:tcW w:w="4791" w:type="dxa"/>
            <w:shd w:val="clear" w:color="auto" w:fill="auto"/>
          </w:tcPr>
          <w:p w:rsidR="00F72800" w:rsidRDefault="008B17F2" w:rsidP="00F72800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Раде Божовић</w:t>
            </w:r>
          </w:p>
        </w:tc>
        <w:tc>
          <w:tcPr>
            <w:tcW w:w="4561" w:type="dxa"/>
            <w:shd w:val="clear" w:color="auto" w:fill="auto"/>
          </w:tcPr>
          <w:p w:rsidR="00F72800" w:rsidRDefault="008B17F2" w:rsidP="005348F2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Раде Божовић</w:t>
            </w:r>
          </w:p>
        </w:tc>
      </w:tr>
    </w:tbl>
    <w:p w:rsidR="009A5C90" w:rsidRDefault="009A5C90" w:rsidP="009A5C90">
      <w:pPr>
        <w:pStyle w:val="BodyText"/>
        <w:spacing w:before="9"/>
        <w:ind w:left="20"/>
        <w:jc w:val="center"/>
      </w:pPr>
    </w:p>
    <w:p w:rsidR="009A5C90" w:rsidRPr="00FC6AE8" w:rsidRDefault="009A5C90" w:rsidP="009A5C90">
      <w:pPr>
        <w:pStyle w:val="BodyText"/>
        <w:spacing w:before="9"/>
        <w:ind w:left="20"/>
        <w:jc w:val="center"/>
        <w:rPr>
          <w:lang w:val="sr-Cyrl-RS"/>
        </w:rPr>
      </w:pPr>
      <w:r w:rsidRPr="00FC6AE8">
        <w:t>Распоред</w:t>
      </w:r>
      <w:r w:rsidRPr="00FC6AE8">
        <w:rPr>
          <w:lang w:val="sr-Cyrl-RS"/>
        </w:rPr>
        <w:t xml:space="preserve"> је подложан изменама!</w:t>
      </w:r>
    </w:p>
    <w:p w:rsidR="00097FC9" w:rsidRPr="00052C40" w:rsidRDefault="00097FC9" w:rsidP="00062973">
      <w:pPr>
        <w:rPr>
          <w:sz w:val="2"/>
        </w:rPr>
      </w:pPr>
    </w:p>
    <w:sectPr w:rsidR="00097FC9" w:rsidRPr="00052C40" w:rsidSect="007E419F">
      <w:headerReference w:type="default" r:id="rId8"/>
      <w:pgSz w:w="16840" w:h="11910" w:orient="landscape" w:code="9"/>
      <w:pgMar w:top="1418" w:right="1259" w:bottom="227" w:left="1202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E50" w:rsidRDefault="00910E50">
      <w:r>
        <w:separator/>
      </w:r>
    </w:p>
  </w:endnote>
  <w:endnote w:type="continuationSeparator" w:id="0">
    <w:p w:rsidR="00910E50" w:rsidRDefault="0091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E50" w:rsidRDefault="00910E50">
      <w:r>
        <w:separator/>
      </w:r>
    </w:p>
  </w:footnote>
  <w:footnote w:type="continuationSeparator" w:id="0">
    <w:p w:rsidR="00910E50" w:rsidRDefault="00910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C8" w:rsidRDefault="00073A6B">
    <w:pPr>
      <w:pStyle w:val="BodyText"/>
      <w:spacing w:before="0"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91120" behindDoc="1" locked="0" layoutInCell="1" allowOverlap="1">
              <wp:simplePos x="0" y="0"/>
              <wp:positionH relativeFrom="page">
                <wp:posOffset>2726055</wp:posOffset>
              </wp:positionH>
              <wp:positionV relativeFrom="page">
                <wp:posOffset>1468755</wp:posOffset>
              </wp:positionV>
              <wp:extent cx="5260340" cy="2228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03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3EC8" w:rsidRDefault="003A3EC8">
                          <w:pPr>
                            <w:pStyle w:val="BodyText"/>
                            <w:spacing w:before="9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8" type="#_x0000_t202" style="position:absolute;margin-left:214.65pt;margin-top:115.65pt;width:414.2pt;height:17.55pt;z-index:-2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" filled="f" stroked="f">
              <v:textbox inset="0,0,0,0">
                <w:txbxContent>
                  <w:p w:rsidR="003A3EC8" w:rsidRDefault="003A3EC8">
                    <w:pPr>
                      <w:pStyle w:val="BodyText"/>
                      <w:spacing w:before="9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91E8E"/>
    <w:multiLevelType w:val="hybridMultilevel"/>
    <w:tmpl w:val="AF362B86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3B"/>
    <w:rsid w:val="000027EC"/>
    <w:rsid w:val="00003B0F"/>
    <w:rsid w:val="0000445B"/>
    <w:rsid w:val="00007B4A"/>
    <w:rsid w:val="00013B39"/>
    <w:rsid w:val="0001540D"/>
    <w:rsid w:val="0002226D"/>
    <w:rsid w:val="000239CF"/>
    <w:rsid w:val="0002588B"/>
    <w:rsid w:val="00032821"/>
    <w:rsid w:val="00052C40"/>
    <w:rsid w:val="00052DF3"/>
    <w:rsid w:val="00055F44"/>
    <w:rsid w:val="000564F2"/>
    <w:rsid w:val="00057B2F"/>
    <w:rsid w:val="00060E1E"/>
    <w:rsid w:val="00062973"/>
    <w:rsid w:val="00073363"/>
    <w:rsid w:val="00073A6B"/>
    <w:rsid w:val="000745DE"/>
    <w:rsid w:val="00076AF5"/>
    <w:rsid w:val="00080958"/>
    <w:rsid w:val="00083988"/>
    <w:rsid w:val="00086A8C"/>
    <w:rsid w:val="00090276"/>
    <w:rsid w:val="00092C2B"/>
    <w:rsid w:val="00093703"/>
    <w:rsid w:val="00095063"/>
    <w:rsid w:val="000958D7"/>
    <w:rsid w:val="00097FC9"/>
    <w:rsid w:val="000A22EE"/>
    <w:rsid w:val="000B1595"/>
    <w:rsid w:val="000B2F11"/>
    <w:rsid w:val="000B7C13"/>
    <w:rsid w:val="000C6F72"/>
    <w:rsid w:val="000C7D3E"/>
    <w:rsid w:val="000D1EC6"/>
    <w:rsid w:val="000D2DB5"/>
    <w:rsid w:val="000D5303"/>
    <w:rsid w:val="000E1016"/>
    <w:rsid w:val="000E6B6C"/>
    <w:rsid w:val="000F015E"/>
    <w:rsid w:val="00104896"/>
    <w:rsid w:val="00105D2A"/>
    <w:rsid w:val="00113C6F"/>
    <w:rsid w:val="001160CB"/>
    <w:rsid w:val="00134042"/>
    <w:rsid w:val="00137821"/>
    <w:rsid w:val="00142C9C"/>
    <w:rsid w:val="00143A9A"/>
    <w:rsid w:val="0014429E"/>
    <w:rsid w:val="00144641"/>
    <w:rsid w:val="00144814"/>
    <w:rsid w:val="001506FA"/>
    <w:rsid w:val="00150DE7"/>
    <w:rsid w:val="0015276C"/>
    <w:rsid w:val="00152D46"/>
    <w:rsid w:val="001642AF"/>
    <w:rsid w:val="00165FF6"/>
    <w:rsid w:val="00166BD5"/>
    <w:rsid w:val="00167BBF"/>
    <w:rsid w:val="0017122E"/>
    <w:rsid w:val="00171737"/>
    <w:rsid w:val="0018004C"/>
    <w:rsid w:val="00183F85"/>
    <w:rsid w:val="00193150"/>
    <w:rsid w:val="0019717A"/>
    <w:rsid w:val="001A2606"/>
    <w:rsid w:val="001A3F1C"/>
    <w:rsid w:val="001B7F76"/>
    <w:rsid w:val="001C0333"/>
    <w:rsid w:val="001C3CA0"/>
    <w:rsid w:val="001C3FD1"/>
    <w:rsid w:val="001C42BF"/>
    <w:rsid w:val="001C5822"/>
    <w:rsid w:val="001C7A9C"/>
    <w:rsid w:val="001D288A"/>
    <w:rsid w:val="001D2977"/>
    <w:rsid w:val="001D4881"/>
    <w:rsid w:val="001E25E0"/>
    <w:rsid w:val="001E6A38"/>
    <w:rsid w:val="002113DE"/>
    <w:rsid w:val="00211EFF"/>
    <w:rsid w:val="00213BA7"/>
    <w:rsid w:val="00213D0A"/>
    <w:rsid w:val="002168CC"/>
    <w:rsid w:val="00220749"/>
    <w:rsid w:val="002327AA"/>
    <w:rsid w:val="0024752E"/>
    <w:rsid w:val="002514D9"/>
    <w:rsid w:val="00252275"/>
    <w:rsid w:val="00255648"/>
    <w:rsid w:val="00255BC3"/>
    <w:rsid w:val="00256DE7"/>
    <w:rsid w:val="00260283"/>
    <w:rsid w:val="00267BFA"/>
    <w:rsid w:val="00273E50"/>
    <w:rsid w:val="002830CD"/>
    <w:rsid w:val="00291D38"/>
    <w:rsid w:val="002939B8"/>
    <w:rsid w:val="002A0608"/>
    <w:rsid w:val="002A2929"/>
    <w:rsid w:val="002B03B0"/>
    <w:rsid w:val="002B42CB"/>
    <w:rsid w:val="002B4605"/>
    <w:rsid w:val="002C0430"/>
    <w:rsid w:val="002C083D"/>
    <w:rsid w:val="002C6B52"/>
    <w:rsid w:val="002C73DC"/>
    <w:rsid w:val="002C7A33"/>
    <w:rsid w:val="002C7BEF"/>
    <w:rsid w:val="002D6A4F"/>
    <w:rsid w:val="002D7B7F"/>
    <w:rsid w:val="002D7D0A"/>
    <w:rsid w:val="002E1D34"/>
    <w:rsid w:val="002E4961"/>
    <w:rsid w:val="002F05F7"/>
    <w:rsid w:val="002F1999"/>
    <w:rsid w:val="002F3A39"/>
    <w:rsid w:val="00300BC2"/>
    <w:rsid w:val="00313560"/>
    <w:rsid w:val="00321D00"/>
    <w:rsid w:val="00321DD8"/>
    <w:rsid w:val="00324DFE"/>
    <w:rsid w:val="00325089"/>
    <w:rsid w:val="00326990"/>
    <w:rsid w:val="00327943"/>
    <w:rsid w:val="00330570"/>
    <w:rsid w:val="003417C4"/>
    <w:rsid w:val="00350AAE"/>
    <w:rsid w:val="00350C4A"/>
    <w:rsid w:val="00352799"/>
    <w:rsid w:val="003552F9"/>
    <w:rsid w:val="00355F45"/>
    <w:rsid w:val="003571D9"/>
    <w:rsid w:val="00362AEB"/>
    <w:rsid w:val="00362DEF"/>
    <w:rsid w:val="00365BD8"/>
    <w:rsid w:val="00367969"/>
    <w:rsid w:val="003711CD"/>
    <w:rsid w:val="003770C5"/>
    <w:rsid w:val="00377B61"/>
    <w:rsid w:val="00381FD3"/>
    <w:rsid w:val="00385AC4"/>
    <w:rsid w:val="00393B1A"/>
    <w:rsid w:val="003A1A82"/>
    <w:rsid w:val="003A278A"/>
    <w:rsid w:val="003A3EC8"/>
    <w:rsid w:val="003A7038"/>
    <w:rsid w:val="003B21FA"/>
    <w:rsid w:val="003B2A1E"/>
    <w:rsid w:val="003B7447"/>
    <w:rsid w:val="003D4577"/>
    <w:rsid w:val="003D4A34"/>
    <w:rsid w:val="003D7434"/>
    <w:rsid w:val="003E2874"/>
    <w:rsid w:val="003E3199"/>
    <w:rsid w:val="003E6B74"/>
    <w:rsid w:val="003E6CE9"/>
    <w:rsid w:val="003F0A40"/>
    <w:rsid w:val="003F0E2C"/>
    <w:rsid w:val="003F227D"/>
    <w:rsid w:val="003F2954"/>
    <w:rsid w:val="003F7A57"/>
    <w:rsid w:val="00405BF1"/>
    <w:rsid w:val="00420DC6"/>
    <w:rsid w:val="00427FF6"/>
    <w:rsid w:val="00435D89"/>
    <w:rsid w:val="004370F3"/>
    <w:rsid w:val="00453600"/>
    <w:rsid w:val="004558DB"/>
    <w:rsid w:val="0046043F"/>
    <w:rsid w:val="004615A8"/>
    <w:rsid w:val="00462539"/>
    <w:rsid w:val="00463E3D"/>
    <w:rsid w:val="00465116"/>
    <w:rsid w:val="00465137"/>
    <w:rsid w:val="00465941"/>
    <w:rsid w:val="00471281"/>
    <w:rsid w:val="00482B61"/>
    <w:rsid w:val="00483B50"/>
    <w:rsid w:val="00495B94"/>
    <w:rsid w:val="00497F37"/>
    <w:rsid w:val="004A251B"/>
    <w:rsid w:val="004B173F"/>
    <w:rsid w:val="004B2EBB"/>
    <w:rsid w:val="004C7894"/>
    <w:rsid w:val="004D4B36"/>
    <w:rsid w:val="004D7209"/>
    <w:rsid w:val="004E1365"/>
    <w:rsid w:val="004E51C6"/>
    <w:rsid w:val="004E5E14"/>
    <w:rsid w:val="004F3FD2"/>
    <w:rsid w:val="004F5EFD"/>
    <w:rsid w:val="005143F5"/>
    <w:rsid w:val="00516973"/>
    <w:rsid w:val="00522A2A"/>
    <w:rsid w:val="005273E4"/>
    <w:rsid w:val="00533669"/>
    <w:rsid w:val="00533C4C"/>
    <w:rsid w:val="00533D1E"/>
    <w:rsid w:val="005348F2"/>
    <w:rsid w:val="00537248"/>
    <w:rsid w:val="00546AF7"/>
    <w:rsid w:val="005474C3"/>
    <w:rsid w:val="005533F6"/>
    <w:rsid w:val="00553B43"/>
    <w:rsid w:val="0056210F"/>
    <w:rsid w:val="00565105"/>
    <w:rsid w:val="00566886"/>
    <w:rsid w:val="0057170E"/>
    <w:rsid w:val="005740BE"/>
    <w:rsid w:val="0057577E"/>
    <w:rsid w:val="00585A14"/>
    <w:rsid w:val="00585F9C"/>
    <w:rsid w:val="00585FBE"/>
    <w:rsid w:val="005875A5"/>
    <w:rsid w:val="00591168"/>
    <w:rsid w:val="005937CB"/>
    <w:rsid w:val="005944EF"/>
    <w:rsid w:val="005957FA"/>
    <w:rsid w:val="005B7E77"/>
    <w:rsid w:val="005C0D86"/>
    <w:rsid w:val="005C241C"/>
    <w:rsid w:val="005C24E3"/>
    <w:rsid w:val="005C3F07"/>
    <w:rsid w:val="005C525D"/>
    <w:rsid w:val="005D38E8"/>
    <w:rsid w:val="005E6DF0"/>
    <w:rsid w:val="00601E43"/>
    <w:rsid w:val="006021E9"/>
    <w:rsid w:val="006058EC"/>
    <w:rsid w:val="0060636D"/>
    <w:rsid w:val="00606D39"/>
    <w:rsid w:val="0060778C"/>
    <w:rsid w:val="00614829"/>
    <w:rsid w:val="0061622E"/>
    <w:rsid w:val="006206BB"/>
    <w:rsid w:val="00647F63"/>
    <w:rsid w:val="00653EB6"/>
    <w:rsid w:val="006568C8"/>
    <w:rsid w:val="0066188E"/>
    <w:rsid w:val="0066699A"/>
    <w:rsid w:val="00670F04"/>
    <w:rsid w:val="0067374E"/>
    <w:rsid w:val="00676974"/>
    <w:rsid w:val="00676ACF"/>
    <w:rsid w:val="0067740B"/>
    <w:rsid w:val="00677825"/>
    <w:rsid w:val="00683072"/>
    <w:rsid w:val="00684386"/>
    <w:rsid w:val="006900D2"/>
    <w:rsid w:val="006934ED"/>
    <w:rsid w:val="00697FFD"/>
    <w:rsid w:val="006A4620"/>
    <w:rsid w:val="006C047B"/>
    <w:rsid w:val="006C0D66"/>
    <w:rsid w:val="006C24F7"/>
    <w:rsid w:val="006C3D52"/>
    <w:rsid w:val="006C7678"/>
    <w:rsid w:val="006D1AB5"/>
    <w:rsid w:val="006D1E4D"/>
    <w:rsid w:val="006D24BF"/>
    <w:rsid w:val="006D4C1D"/>
    <w:rsid w:val="006E18E5"/>
    <w:rsid w:val="006E33AD"/>
    <w:rsid w:val="006E43A9"/>
    <w:rsid w:val="006E5CDB"/>
    <w:rsid w:val="006F0A68"/>
    <w:rsid w:val="006F4443"/>
    <w:rsid w:val="006F4F2C"/>
    <w:rsid w:val="00701D8B"/>
    <w:rsid w:val="00702AB9"/>
    <w:rsid w:val="0070440E"/>
    <w:rsid w:val="00707950"/>
    <w:rsid w:val="00712D38"/>
    <w:rsid w:val="007153E1"/>
    <w:rsid w:val="007234A8"/>
    <w:rsid w:val="007268E9"/>
    <w:rsid w:val="00726BF9"/>
    <w:rsid w:val="0073720E"/>
    <w:rsid w:val="00740369"/>
    <w:rsid w:val="00740558"/>
    <w:rsid w:val="0074072C"/>
    <w:rsid w:val="007455E0"/>
    <w:rsid w:val="00745FA0"/>
    <w:rsid w:val="007546DD"/>
    <w:rsid w:val="007615FF"/>
    <w:rsid w:val="0077792E"/>
    <w:rsid w:val="00780946"/>
    <w:rsid w:val="007832F9"/>
    <w:rsid w:val="00783F25"/>
    <w:rsid w:val="007903B8"/>
    <w:rsid w:val="00795351"/>
    <w:rsid w:val="007A03D6"/>
    <w:rsid w:val="007A6FDE"/>
    <w:rsid w:val="007A79E2"/>
    <w:rsid w:val="007B218E"/>
    <w:rsid w:val="007B3DA4"/>
    <w:rsid w:val="007B6473"/>
    <w:rsid w:val="007B64F2"/>
    <w:rsid w:val="007C364B"/>
    <w:rsid w:val="007C711C"/>
    <w:rsid w:val="007D1E59"/>
    <w:rsid w:val="007D408E"/>
    <w:rsid w:val="007D729D"/>
    <w:rsid w:val="007E0D73"/>
    <w:rsid w:val="007E0E64"/>
    <w:rsid w:val="007E3A85"/>
    <w:rsid w:val="007E419F"/>
    <w:rsid w:val="007E544F"/>
    <w:rsid w:val="007F26ED"/>
    <w:rsid w:val="007F5E69"/>
    <w:rsid w:val="00801BE5"/>
    <w:rsid w:val="00803A20"/>
    <w:rsid w:val="00810A8C"/>
    <w:rsid w:val="0081504A"/>
    <w:rsid w:val="0082295D"/>
    <w:rsid w:val="00836017"/>
    <w:rsid w:val="008434B3"/>
    <w:rsid w:val="008550A0"/>
    <w:rsid w:val="00855FB2"/>
    <w:rsid w:val="00856474"/>
    <w:rsid w:val="00860306"/>
    <w:rsid w:val="0086311A"/>
    <w:rsid w:val="00864EA7"/>
    <w:rsid w:val="008738B0"/>
    <w:rsid w:val="00877E35"/>
    <w:rsid w:val="0088033C"/>
    <w:rsid w:val="00883BD3"/>
    <w:rsid w:val="008846FE"/>
    <w:rsid w:val="0088583C"/>
    <w:rsid w:val="00885A64"/>
    <w:rsid w:val="00886A42"/>
    <w:rsid w:val="00887D18"/>
    <w:rsid w:val="0089479A"/>
    <w:rsid w:val="00894EED"/>
    <w:rsid w:val="0089671D"/>
    <w:rsid w:val="008A6A56"/>
    <w:rsid w:val="008B17F2"/>
    <w:rsid w:val="008B2BAE"/>
    <w:rsid w:val="008B5C0E"/>
    <w:rsid w:val="008B69E6"/>
    <w:rsid w:val="008C55A2"/>
    <w:rsid w:val="008C6650"/>
    <w:rsid w:val="008D4E40"/>
    <w:rsid w:val="008E04EA"/>
    <w:rsid w:val="008E229C"/>
    <w:rsid w:val="008E25B8"/>
    <w:rsid w:val="008E7D96"/>
    <w:rsid w:val="008F0A56"/>
    <w:rsid w:val="008F1F13"/>
    <w:rsid w:val="00900DD7"/>
    <w:rsid w:val="009017AE"/>
    <w:rsid w:val="00904E75"/>
    <w:rsid w:val="00910E50"/>
    <w:rsid w:val="00912932"/>
    <w:rsid w:val="00915362"/>
    <w:rsid w:val="00922ABE"/>
    <w:rsid w:val="00923D2C"/>
    <w:rsid w:val="00941CAC"/>
    <w:rsid w:val="00942ED0"/>
    <w:rsid w:val="00953D8C"/>
    <w:rsid w:val="009540A0"/>
    <w:rsid w:val="0096067D"/>
    <w:rsid w:val="00960737"/>
    <w:rsid w:val="0096444D"/>
    <w:rsid w:val="00965685"/>
    <w:rsid w:val="00967086"/>
    <w:rsid w:val="0096733C"/>
    <w:rsid w:val="00972B64"/>
    <w:rsid w:val="009766BE"/>
    <w:rsid w:val="00981B52"/>
    <w:rsid w:val="00981D9A"/>
    <w:rsid w:val="00996232"/>
    <w:rsid w:val="009A09EA"/>
    <w:rsid w:val="009A1396"/>
    <w:rsid w:val="009A5C90"/>
    <w:rsid w:val="009A6E25"/>
    <w:rsid w:val="009C00C3"/>
    <w:rsid w:val="009C33CA"/>
    <w:rsid w:val="009D06AF"/>
    <w:rsid w:val="009D294B"/>
    <w:rsid w:val="009D30D1"/>
    <w:rsid w:val="009D3469"/>
    <w:rsid w:val="009D3B14"/>
    <w:rsid w:val="009D5073"/>
    <w:rsid w:val="009F1E3A"/>
    <w:rsid w:val="009F6590"/>
    <w:rsid w:val="00A00D06"/>
    <w:rsid w:val="00A11DE8"/>
    <w:rsid w:val="00A224C7"/>
    <w:rsid w:val="00A24FEA"/>
    <w:rsid w:val="00A27A59"/>
    <w:rsid w:val="00A3061A"/>
    <w:rsid w:val="00A31A1C"/>
    <w:rsid w:val="00A32B55"/>
    <w:rsid w:val="00A52E7C"/>
    <w:rsid w:val="00A600CF"/>
    <w:rsid w:val="00A62FE6"/>
    <w:rsid w:val="00A64D32"/>
    <w:rsid w:val="00A76DB7"/>
    <w:rsid w:val="00A9436C"/>
    <w:rsid w:val="00A9796A"/>
    <w:rsid w:val="00A97A95"/>
    <w:rsid w:val="00AA5264"/>
    <w:rsid w:val="00AA6E31"/>
    <w:rsid w:val="00AB1E7C"/>
    <w:rsid w:val="00AB2090"/>
    <w:rsid w:val="00AB33C8"/>
    <w:rsid w:val="00AB5237"/>
    <w:rsid w:val="00AC20EA"/>
    <w:rsid w:val="00AC3CD2"/>
    <w:rsid w:val="00AC4377"/>
    <w:rsid w:val="00AD0169"/>
    <w:rsid w:val="00AD1FB2"/>
    <w:rsid w:val="00AD3E27"/>
    <w:rsid w:val="00AD60DF"/>
    <w:rsid w:val="00AE0422"/>
    <w:rsid w:val="00AE065F"/>
    <w:rsid w:val="00AF3509"/>
    <w:rsid w:val="00B030A3"/>
    <w:rsid w:val="00B037CA"/>
    <w:rsid w:val="00B03AA6"/>
    <w:rsid w:val="00B05DA1"/>
    <w:rsid w:val="00B10B1C"/>
    <w:rsid w:val="00B11082"/>
    <w:rsid w:val="00B17B48"/>
    <w:rsid w:val="00B230B2"/>
    <w:rsid w:val="00B234CD"/>
    <w:rsid w:val="00B2454A"/>
    <w:rsid w:val="00B2786E"/>
    <w:rsid w:val="00B308FB"/>
    <w:rsid w:val="00B41450"/>
    <w:rsid w:val="00B423E6"/>
    <w:rsid w:val="00B45096"/>
    <w:rsid w:val="00B47BE1"/>
    <w:rsid w:val="00B52C98"/>
    <w:rsid w:val="00B536D3"/>
    <w:rsid w:val="00B57841"/>
    <w:rsid w:val="00B60FA1"/>
    <w:rsid w:val="00B647CF"/>
    <w:rsid w:val="00B70332"/>
    <w:rsid w:val="00B71519"/>
    <w:rsid w:val="00B72331"/>
    <w:rsid w:val="00B72B5F"/>
    <w:rsid w:val="00B77568"/>
    <w:rsid w:val="00B77B7B"/>
    <w:rsid w:val="00B82DD8"/>
    <w:rsid w:val="00B83721"/>
    <w:rsid w:val="00B85C6E"/>
    <w:rsid w:val="00BA25D5"/>
    <w:rsid w:val="00BA3015"/>
    <w:rsid w:val="00BB2FFC"/>
    <w:rsid w:val="00BB45AC"/>
    <w:rsid w:val="00BB5881"/>
    <w:rsid w:val="00BC35EB"/>
    <w:rsid w:val="00BD29BF"/>
    <w:rsid w:val="00BD755A"/>
    <w:rsid w:val="00BE2F38"/>
    <w:rsid w:val="00BE3C9A"/>
    <w:rsid w:val="00BE63FE"/>
    <w:rsid w:val="00BE67DF"/>
    <w:rsid w:val="00BE6A93"/>
    <w:rsid w:val="00BF6FE5"/>
    <w:rsid w:val="00C01DEC"/>
    <w:rsid w:val="00C0344B"/>
    <w:rsid w:val="00C07873"/>
    <w:rsid w:val="00C10123"/>
    <w:rsid w:val="00C14FE7"/>
    <w:rsid w:val="00C239D8"/>
    <w:rsid w:val="00C23D9D"/>
    <w:rsid w:val="00C27A41"/>
    <w:rsid w:val="00C3014C"/>
    <w:rsid w:val="00C31BAA"/>
    <w:rsid w:val="00C33E4D"/>
    <w:rsid w:val="00C35162"/>
    <w:rsid w:val="00C36CD6"/>
    <w:rsid w:val="00C441D5"/>
    <w:rsid w:val="00C44A08"/>
    <w:rsid w:val="00C47723"/>
    <w:rsid w:val="00C50BEB"/>
    <w:rsid w:val="00C56148"/>
    <w:rsid w:val="00C5646E"/>
    <w:rsid w:val="00C60AB6"/>
    <w:rsid w:val="00C6210D"/>
    <w:rsid w:val="00C665CE"/>
    <w:rsid w:val="00C66E6D"/>
    <w:rsid w:val="00C7234F"/>
    <w:rsid w:val="00C743FE"/>
    <w:rsid w:val="00C76880"/>
    <w:rsid w:val="00C859EA"/>
    <w:rsid w:val="00C923AA"/>
    <w:rsid w:val="00C94573"/>
    <w:rsid w:val="00C945E2"/>
    <w:rsid w:val="00C94997"/>
    <w:rsid w:val="00CA1DD5"/>
    <w:rsid w:val="00CA5E78"/>
    <w:rsid w:val="00CA78C6"/>
    <w:rsid w:val="00CB20DA"/>
    <w:rsid w:val="00CB323A"/>
    <w:rsid w:val="00CB4057"/>
    <w:rsid w:val="00CC0827"/>
    <w:rsid w:val="00CC2A36"/>
    <w:rsid w:val="00CC3CEF"/>
    <w:rsid w:val="00CC4F1B"/>
    <w:rsid w:val="00CC65B1"/>
    <w:rsid w:val="00CD1B2F"/>
    <w:rsid w:val="00CD49E4"/>
    <w:rsid w:val="00CD5BD0"/>
    <w:rsid w:val="00CD6366"/>
    <w:rsid w:val="00CE19B8"/>
    <w:rsid w:val="00CE6C13"/>
    <w:rsid w:val="00CF29AA"/>
    <w:rsid w:val="00CF2CB4"/>
    <w:rsid w:val="00CF77AD"/>
    <w:rsid w:val="00D024D0"/>
    <w:rsid w:val="00D04703"/>
    <w:rsid w:val="00D079AA"/>
    <w:rsid w:val="00D15D5A"/>
    <w:rsid w:val="00D17041"/>
    <w:rsid w:val="00D21D0D"/>
    <w:rsid w:val="00D2253D"/>
    <w:rsid w:val="00D25CDD"/>
    <w:rsid w:val="00D40646"/>
    <w:rsid w:val="00D42D6E"/>
    <w:rsid w:val="00D466D9"/>
    <w:rsid w:val="00D5390A"/>
    <w:rsid w:val="00D557B8"/>
    <w:rsid w:val="00D64145"/>
    <w:rsid w:val="00D7187D"/>
    <w:rsid w:val="00D81941"/>
    <w:rsid w:val="00D84051"/>
    <w:rsid w:val="00D858CB"/>
    <w:rsid w:val="00D9312E"/>
    <w:rsid w:val="00D93371"/>
    <w:rsid w:val="00D94136"/>
    <w:rsid w:val="00D961E4"/>
    <w:rsid w:val="00DA29CA"/>
    <w:rsid w:val="00DA3847"/>
    <w:rsid w:val="00DA56F3"/>
    <w:rsid w:val="00DB1A37"/>
    <w:rsid w:val="00DB3AE0"/>
    <w:rsid w:val="00DB6FA4"/>
    <w:rsid w:val="00DC1303"/>
    <w:rsid w:val="00DC4D7B"/>
    <w:rsid w:val="00DD2B4E"/>
    <w:rsid w:val="00DD491D"/>
    <w:rsid w:val="00DD4D1D"/>
    <w:rsid w:val="00DE3883"/>
    <w:rsid w:val="00DE44AD"/>
    <w:rsid w:val="00DE6FF1"/>
    <w:rsid w:val="00DE74D4"/>
    <w:rsid w:val="00DE7518"/>
    <w:rsid w:val="00DF627E"/>
    <w:rsid w:val="00E04354"/>
    <w:rsid w:val="00E06A37"/>
    <w:rsid w:val="00E06BFB"/>
    <w:rsid w:val="00E124B2"/>
    <w:rsid w:val="00E142A1"/>
    <w:rsid w:val="00E16CF9"/>
    <w:rsid w:val="00E173E4"/>
    <w:rsid w:val="00E178CC"/>
    <w:rsid w:val="00E20318"/>
    <w:rsid w:val="00E27B70"/>
    <w:rsid w:val="00E37DDB"/>
    <w:rsid w:val="00E37E07"/>
    <w:rsid w:val="00E428C2"/>
    <w:rsid w:val="00E438A7"/>
    <w:rsid w:val="00E466ED"/>
    <w:rsid w:val="00E51D29"/>
    <w:rsid w:val="00E55FFC"/>
    <w:rsid w:val="00E60901"/>
    <w:rsid w:val="00E735E2"/>
    <w:rsid w:val="00E80565"/>
    <w:rsid w:val="00E80726"/>
    <w:rsid w:val="00E84E3B"/>
    <w:rsid w:val="00E910C4"/>
    <w:rsid w:val="00E9534E"/>
    <w:rsid w:val="00EA15D6"/>
    <w:rsid w:val="00EA54A9"/>
    <w:rsid w:val="00EB1673"/>
    <w:rsid w:val="00EB3274"/>
    <w:rsid w:val="00EB4AE5"/>
    <w:rsid w:val="00EB6CF0"/>
    <w:rsid w:val="00EC0F43"/>
    <w:rsid w:val="00EC52B5"/>
    <w:rsid w:val="00EC673D"/>
    <w:rsid w:val="00ED08C5"/>
    <w:rsid w:val="00ED624A"/>
    <w:rsid w:val="00EE5450"/>
    <w:rsid w:val="00EF3DFC"/>
    <w:rsid w:val="00EF5C83"/>
    <w:rsid w:val="00EF6835"/>
    <w:rsid w:val="00F00ACC"/>
    <w:rsid w:val="00F016B1"/>
    <w:rsid w:val="00F04B69"/>
    <w:rsid w:val="00F23ADC"/>
    <w:rsid w:val="00F23D30"/>
    <w:rsid w:val="00F326B3"/>
    <w:rsid w:val="00F342B5"/>
    <w:rsid w:val="00F358DE"/>
    <w:rsid w:val="00F45221"/>
    <w:rsid w:val="00F50543"/>
    <w:rsid w:val="00F50FAA"/>
    <w:rsid w:val="00F512FE"/>
    <w:rsid w:val="00F72800"/>
    <w:rsid w:val="00F82112"/>
    <w:rsid w:val="00F852BC"/>
    <w:rsid w:val="00F908CC"/>
    <w:rsid w:val="00F93B59"/>
    <w:rsid w:val="00F93F6C"/>
    <w:rsid w:val="00F94BF2"/>
    <w:rsid w:val="00FA3E02"/>
    <w:rsid w:val="00FA498F"/>
    <w:rsid w:val="00FB2EE6"/>
    <w:rsid w:val="00FB5490"/>
    <w:rsid w:val="00FB7D23"/>
    <w:rsid w:val="00FC6AE8"/>
    <w:rsid w:val="00FD066B"/>
    <w:rsid w:val="00FD0705"/>
    <w:rsid w:val="00FD0738"/>
    <w:rsid w:val="00FE52B1"/>
    <w:rsid w:val="00FE62F9"/>
    <w:rsid w:val="00FF0A04"/>
    <w:rsid w:val="00FF2B18"/>
    <w:rsid w:val="00FF3B60"/>
    <w:rsid w:val="00FF70CC"/>
    <w:rsid w:val="00FF7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099F426-948C-47C4-A207-0FE9F422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0333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C0333"/>
    <w:pPr>
      <w:spacing w:before="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1C0333"/>
    <w:pPr>
      <w:spacing w:line="274" w:lineRule="exact"/>
      <w:ind w:left="372" w:hanging="401"/>
    </w:pPr>
  </w:style>
  <w:style w:type="paragraph" w:customStyle="1" w:styleId="TableParagraph">
    <w:name w:val="Table Paragraph"/>
    <w:basedOn w:val="Normal"/>
    <w:uiPriority w:val="1"/>
    <w:qFormat/>
    <w:rsid w:val="001C0333"/>
  </w:style>
  <w:style w:type="paragraph" w:styleId="Header">
    <w:name w:val="header"/>
    <w:basedOn w:val="Normal"/>
    <w:link w:val="Head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NoSpacing">
    <w:name w:val="No Spacing"/>
    <w:uiPriority w:val="1"/>
    <w:qFormat/>
    <w:rsid w:val="00922ABE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670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6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43F9423-8A29-49E4-AA30-DA3B96189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4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наставе за школску 2009/2010 годину</vt:lpstr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наставе за школску 2009/2010 годину</dc:title>
  <dc:creator>szorica</dc:creator>
  <cp:lastModifiedBy>User</cp:lastModifiedBy>
  <cp:revision>370</cp:revision>
  <dcterms:created xsi:type="dcterms:W3CDTF">2020-09-23T15:48:00Z</dcterms:created>
  <dcterms:modified xsi:type="dcterms:W3CDTF">2026-10-13T19:09:00Z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2018-02-23T00:00:00Z</vt:filetime>
  </property>
  <property fmtid="{D5CDD505-2E9C-101B-9397-08002B2CF9AE}" pid="5" name="GrammarlyDocumentId">
    <vt:lpwstr>9aeda38ce856151ae38e92af57220f496533b5133ac2bda7678d3a5ec2daef5a</vt:lpwstr>
  </property>
</Properties>
</file>